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6260" w14:textId="77777777" w:rsidR="00C37DAD" w:rsidRPr="007E1F2C" w:rsidRDefault="00C37DAD" w:rsidP="00DE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6AE8C4BB" w14:textId="511FA000" w:rsidR="00C37DAD" w:rsidRDefault="00C37DAD" w:rsidP="003B7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2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ординационного совета </w:t>
      </w:r>
      <w:r w:rsidR="005621D2">
        <w:rPr>
          <w:rFonts w:ascii="Times New Roman" w:hAnsi="Times New Roman" w:cs="Times New Roman"/>
          <w:b/>
          <w:sz w:val="28"/>
          <w:szCs w:val="28"/>
        </w:rPr>
        <w:t>РС</w:t>
      </w:r>
      <w:r>
        <w:rPr>
          <w:rFonts w:ascii="Times New Roman" w:hAnsi="Times New Roman" w:cs="Times New Roman"/>
          <w:b/>
          <w:sz w:val="28"/>
          <w:szCs w:val="28"/>
        </w:rPr>
        <w:t xml:space="preserve">ПП по </w:t>
      </w:r>
      <w:proofErr w:type="spellStart"/>
      <w:r w:rsidR="003B75B2">
        <w:rPr>
          <w:rFonts w:ascii="Times New Roman" w:hAnsi="Times New Roman" w:cs="Times New Roman"/>
          <w:b/>
          <w:sz w:val="28"/>
          <w:szCs w:val="28"/>
        </w:rPr>
        <w:t>импортозамещению</w:t>
      </w:r>
      <w:proofErr w:type="spellEnd"/>
      <w:r w:rsidR="0056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CE">
        <w:rPr>
          <w:rFonts w:ascii="Times New Roman" w:hAnsi="Times New Roman" w:cs="Times New Roman"/>
          <w:b/>
          <w:sz w:val="28"/>
          <w:szCs w:val="28"/>
        </w:rPr>
        <w:t>и технологической независимости</w:t>
      </w:r>
    </w:p>
    <w:p w14:paraId="10AFF7F4" w14:textId="77777777" w:rsidR="00731F0C" w:rsidRPr="00731F0C" w:rsidRDefault="00731F0C" w:rsidP="00731F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64" w:type="dxa"/>
        <w:tblInd w:w="-758" w:type="dxa"/>
        <w:tblLook w:val="04A0" w:firstRow="1" w:lastRow="0" w:firstColumn="1" w:lastColumn="0" w:noHBand="0" w:noVBand="1"/>
      </w:tblPr>
      <w:tblGrid>
        <w:gridCol w:w="1008"/>
        <w:gridCol w:w="3387"/>
        <w:gridCol w:w="5969"/>
      </w:tblGrid>
      <w:tr w:rsidR="00EC20E4" w:rsidRPr="00EC20E4" w14:paraId="593189FD" w14:textId="77777777" w:rsidTr="004C6FB6">
        <w:tc>
          <w:tcPr>
            <w:tcW w:w="1008" w:type="dxa"/>
            <w:vAlign w:val="center"/>
          </w:tcPr>
          <w:p w14:paraId="49C7F454" w14:textId="77777777" w:rsidR="00C37DAD" w:rsidRPr="00EC20E4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7" w:type="dxa"/>
          </w:tcPr>
          <w:p w14:paraId="16F50632" w14:textId="77777777" w:rsidR="00C37DAD" w:rsidRPr="00EC20E4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69" w:type="dxa"/>
          </w:tcPr>
          <w:p w14:paraId="50FB712C" w14:textId="77777777" w:rsidR="00C37DAD" w:rsidRPr="00EC20E4" w:rsidRDefault="00C37DAD" w:rsidP="0014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C20E4" w:rsidRPr="00EC20E4" w14:paraId="33404368" w14:textId="77777777" w:rsidTr="004C6FB6">
        <w:tc>
          <w:tcPr>
            <w:tcW w:w="1008" w:type="dxa"/>
            <w:vAlign w:val="center"/>
          </w:tcPr>
          <w:p w14:paraId="5C87830E" w14:textId="77777777" w:rsidR="00C37DAD" w:rsidRPr="00EC20E4" w:rsidRDefault="00C37DAD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5BB8940" w14:textId="77777777" w:rsidR="005621D2" w:rsidRPr="00EC20E4" w:rsidRDefault="003B75B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ШОХИН</w:t>
            </w:r>
          </w:p>
          <w:p w14:paraId="168D3BF0" w14:textId="77777777" w:rsidR="003B75B2" w:rsidRPr="00EC20E4" w:rsidRDefault="003B75B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69" w:type="dxa"/>
            <w:vAlign w:val="center"/>
          </w:tcPr>
          <w:p w14:paraId="434117F1" w14:textId="77777777" w:rsidR="00C37DAD" w:rsidRPr="00EC20E4" w:rsidRDefault="0052651D" w:rsidP="003B7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621D2"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совета, </w:t>
            </w:r>
            <w:r w:rsidR="003B75B2"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РСПП</w:t>
            </w:r>
          </w:p>
        </w:tc>
      </w:tr>
      <w:tr w:rsidR="00EC20E4" w:rsidRPr="00EC20E4" w14:paraId="1DDD850B" w14:textId="77777777" w:rsidTr="004C6FB6">
        <w:tc>
          <w:tcPr>
            <w:tcW w:w="1008" w:type="dxa"/>
            <w:vAlign w:val="center"/>
          </w:tcPr>
          <w:p w14:paraId="476E5C05" w14:textId="77777777" w:rsidR="00172A4A" w:rsidRPr="00F646A3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FCD1670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БЕЛОЗЁРОВ</w:t>
            </w:r>
          </w:p>
          <w:p w14:paraId="29E2B2BC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Валентинович</w:t>
            </w:r>
          </w:p>
        </w:tc>
        <w:tc>
          <w:tcPr>
            <w:tcW w:w="5969" w:type="dxa"/>
            <w:vAlign w:val="center"/>
          </w:tcPr>
          <w:p w14:paraId="78EFAD6F" w14:textId="77777777" w:rsidR="00172A4A" w:rsidRPr="00F646A3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транспорту и транспортной инфраструктуре</w:t>
            </w:r>
          </w:p>
        </w:tc>
      </w:tr>
      <w:tr w:rsidR="00EC20E4" w:rsidRPr="00EC20E4" w14:paraId="5A5B44D4" w14:textId="77777777" w:rsidTr="004C6FB6">
        <w:tc>
          <w:tcPr>
            <w:tcW w:w="1008" w:type="dxa"/>
            <w:vAlign w:val="center"/>
          </w:tcPr>
          <w:p w14:paraId="6C0CA1DB" w14:textId="77777777" w:rsidR="00172A4A" w:rsidRPr="00F646A3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3BAA4206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БООС</w:t>
            </w:r>
          </w:p>
          <w:p w14:paraId="0DB3B693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Валентинович</w:t>
            </w:r>
          </w:p>
        </w:tc>
        <w:tc>
          <w:tcPr>
            <w:tcW w:w="5969" w:type="dxa"/>
            <w:vAlign w:val="center"/>
          </w:tcPr>
          <w:p w14:paraId="426FE970" w14:textId="77777777" w:rsidR="00172A4A" w:rsidRPr="00F646A3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радиоэлектронной и электротехнической промышленности</w:t>
            </w:r>
          </w:p>
        </w:tc>
      </w:tr>
      <w:tr w:rsidR="00DB3756" w:rsidRPr="00EC20E4" w14:paraId="39AADF38" w14:textId="77777777" w:rsidTr="004C6FB6">
        <w:tc>
          <w:tcPr>
            <w:tcW w:w="1008" w:type="dxa"/>
            <w:vAlign w:val="center"/>
          </w:tcPr>
          <w:p w14:paraId="1146F3F6" w14:textId="77777777" w:rsidR="00DB3756" w:rsidRPr="00F646A3" w:rsidRDefault="00DB3756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B5FF788" w14:textId="77777777" w:rsidR="00DB3756" w:rsidRDefault="00DB3756" w:rsidP="0080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</w:t>
            </w:r>
          </w:p>
          <w:p w14:paraId="4BA7DE58" w14:textId="77777777" w:rsidR="00DB3756" w:rsidRDefault="00DB3756" w:rsidP="0080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  <w:p w14:paraId="6A09D6A4" w14:textId="77777777" w:rsidR="00DB3756" w:rsidRPr="00F646A3" w:rsidRDefault="00DB3756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vAlign w:val="center"/>
          </w:tcPr>
          <w:p w14:paraId="167C4D36" w14:textId="7326990F" w:rsidR="00DB3756" w:rsidRPr="00F646A3" w:rsidRDefault="00EC2A8E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Ч</w:t>
            </w:r>
            <w:bookmarkStart w:id="0" w:name="_GoBack"/>
            <w:bookmarkEnd w:id="0"/>
            <w:r w:rsidR="00DB3756" w:rsidRPr="00321CF7">
              <w:rPr>
                <w:rFonts w:ascii="Times New Roman" w:hAnsi="Times New Roman" w:cs="Times New Roman"/>
                <w:sz w:val="28"/>
                <w:szCs w:val="19"/>
              </w:rPr>
              <w:t>лен Правления РСПП, Председатель Комитета по инвестиционной политике, институтам развития и экспортной поддержке</w:t>
            </w:r>
          </w:p>
        </w:tc>
      </w:tr>
      <w:tr w:rsidR="00EC20E4" w:rsidRPr="00EC20E4" w14:paraId="310B523F" w14:textId="77777777" w:rsidTr="004C6FB6">
        <w:tc>
          <w:tcPr>
            <w:tcW w:w="1008" w:type="dxa"/>
            <w:vAlign w:val="center"/>
          </w:tcPr>
          <w:p w14:paraId="7A6C5C5E" w14:textId="07C4D574" w:rsidR="00172A4A" w:rsidRPr="00F646A3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A207CCF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ВЕКСЕЛЬБЕРГ</w:t>
            </w:r>
          </w:p>
          <w:p w14:paraId="3B60D203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Феликсович</w:t>
            </w:r>
          </w:p>
        </w:tc>
        <w:tc>
          <w:tcPr>
            <w:tcW w:w="5969" w:type="dxa"/>
            <w:vAlign w:val="center"/>
          </w:tcPr>
          <w:p w14:paraId="0C659B81" w14:textId="77777777" w:rsidR="00172A4A" w:rsidRPr="00F646A3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EC20E4" w:rsidRPr="00EC20E4" w14:paraId="51F7EEE9" w14:textId="77777777" w:rsidTr="004C6FB6">
        <w:tc>
          <w:tcPr>
            <w:tcW w:w="1008" w:type="dxa"/>
            <w:vAlign w:val="center"/>
          </w:tcPr>
          <w:p w14:paraId="1A5EFF13" w14:textId="77777777" w:rsidR="00172A4A" w:rsidRPr="00EC20E4" w:rsidRDefault="00172A4A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496C3A9E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</w:t>
            </w:r>
          </w:p>
          <w:p w14:paraId="58119A83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Семёнович</w:t>
            </w:r>
          </w:p>
        </w:tc>
        <w:tc>
          <w:tcPr>
            <w:tcW w:w="5969" w:type="dxa"/>
            <w:vAlign w:val="center"/>
          </w:tcPr>
          <w:p w14:paraId="366168A2" w14:textId="77777777" w:rsidR="00172A4A" w:rsidRPr="00EC20E4" w:rsidRDefault="00172A4A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Комиссии по торговле и потребительскому рынку</w:t>
            </w:r>
          </w:p>
        </w:tc>
      </w:tr>
      <w:tr w:rsidR="00640CFF" w:rsidRPr="00EC20E4" w14:paraId="7342604E" w14:textId="77777777" w:rsidTr="004C6FB6">
        <w:tc>
          <w:tcPr>
            <w:tcW w:w="1008" w:type="dxa"/>
            <w:vAlign w:val="center"/>
          </w:tcPr>
          <w:p w14:paraId="3E2B680C" w14:textId="149FABFC" w:rsidR="00640CFF" w:rsidRPr="00EC20E4" w:rsidRDefault="00640CFF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4759149" w14:textId="77777777" w:rsidR="00640CFF" w:rsidRDefault="00640CFF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ГЕЛЛЕР</w:t>
            </w:r>
          </w:p>
          <w:p w14:paraId="224370AC" w14:textId="4991EE01" w:rsidR="00640CFF" w:rsidRPr="00EC20E4" w:rsidRDefault="00640CFF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 Вениаминович</w:t>
            </w:r>
          </w:p>
        </w:tc>
        <w:tc>
          <w:tcPr>
            <w:tcW w:w="5969" w:type="dxa"/>
            <w:vAlign w:val="center"/>
          </w:tcPr>
          <w:p w14:paraId="104647EF" w14:textId="2046B98E" w:rsidR="00640CFF" w:rsidRPr="00EC20E4" w:rsidRDefault="00640CFF" w:rsidP="00A30EF4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Генеральный директор АО «Агентство по государственному заказу Республики Татарстан»</w:t>
            </w:r>
          </w:p>
        </w:tc>
      </w:tr>
      <w:tr w:rsidR="009D4C52" w:rsidRPr="00EC20E4" w14:paraId="525FA179" w14:textId="77777777" w:rsidTr="004C6FB6">
        <w:tc>
          <w:tcPr>
            <w:tcW w:w="1008" w:type="dxa"/>
            <w:vAlign w:val="center"/>
          </w:tcPr>
          <w:p w14:paraId="63019288" w14:textId="3D538E96" w:rsidR="009D4C52" w:rsidRPr="00EC20E4" w:rsidRDefault="009D4C52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39C2835D" w14:textId="77777777" w:rsidR="009D4C52" w:rsidRDefault="009D4C5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14:paraId="4E5F5907" w14:textId="1BB053A2" w:rsidR="009D4C52" w:rsidRPr="009D4C52" w:rsidRDefault="009D4C52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Николаевна</w:t>
            </w:r>
          </w:p>
        </w:tc>
        <w:tc>
          <w:tcPr>
            <w:tcW w:w="5969" w:type="dxa"/>
            <w:vAlign w:val="center"/>
          </w:tcPr>
          <w:p w14:paraId="3AE7316B" w14:textId="6894DC6D" w:rsidR="009D4C52" w:rsidRPr="009D4C52" w:rsidRDefault="009D4C52" w:rsidP="009D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52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- Управляющий директор Управления РСПП по экономической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олитике и конкурентоспособности</w:t>
            </w:r>
          </w:p>
        </w:tc>
      </w:tr>
      <w:tr w:rsidR="00022AAC" w:rsidRPr="00EC20E4" w14:paraId="794D72D5" w14:textId="77777777" w:rsidTr="004C6FB6">
        <w:tc>
          <w:tcPr>
            <w:tcW w:w="1008" w:type="dxa"/>
            <w:vAlign w:val="center"/>
          </w:tcPr>
          <w:p w14:paraId="2CEB4ED2" w14:textId="77777777" w:rsidR="00022AAC" w:rsidRPr="00EC20E4" w:rsidRDefault="00022AAC" w:rsidP="004C6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B3B52A9" w14:textId="77777777" w:rsidR="00022AAC" w:rsidRDefault="00022AAC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</w:t>
            </w:r>
          </w:p>
          <w:p w14:paraId="5A3B92D9" w14:textId="0C0A9E21" w:rsidR="00022AAC" w:rsidRDefault="00022AAC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5969" w:type="dxa"/>
            <w:vAlign w:val="center"/>
          </w:tcPr>
          <w:p w14:paraId="3A7D7064" w14:textId="4B79A4DB" w:rsidR="00022AAC" w:rsidRPr="009D4C52" w:rsidRDefault="00022AAC" w:rsidP="009D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строителей»</w:t>
            </w:r>
          </w:p>
        </w:tc>
      </w:tr>
      <w:tr w:rsidR="00EC20E4" w:rsidRPr="00EC20E4" w14:paraId="39907150" w14:textId="77777777" w:rsidTr="004C6FB6">
        <w:tc>
          <w:tcPr>
            <w:tcW w:w="1008" w:type="dxa"/>
            <w:vAlign w:val="center"/>
          </w:tcPr>
          <w:p w14:paraId="71C7DE6C" w14:textId="1DDEEBD9" w:rsidR="00172A4A" w:rsidRPr="00EC20E4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BACD36B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14:paraId="50375EDA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5969" w:type="dxa"/>
          </w:tcPr>
          <w:p w14:paraId="773EA6C3" w14:textId="77777777" w:rsidR="00172A4A" w:rsidRPr="00EC20E4" w:rsidRDefault="00172A4A" w:rsidP="001D5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РСПП, председатель Комиссии РСПП по химической промышленности, президент Российского союза химиков</w:t>
            </w:r>
          </w:p>
        </w:tc>
      </w:tr>
      <w:tr w:rsidR="00EC20E4" w:rsidRPr="00EC20E4" w14:paraId="409B54B0" w14:textId="77777777" w:rsidTr="004C6FB6">
        <w:tc>
          <w:tcPr>
            <w:tcW w:w="1008" w:type="dxa"/>
            <w:vAlign w:val="center"/>
          </w:tcPr>
          <w:p w14:paraId="08BCEF6A" w14:textId="77777777" w:rsidR="00DE7401" w:rsidRPr="00F646A3" w:rsidRDefault="00DE7401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20CC007" w14:textId="77777777" w:rsidR="00DE7401" w:rsidRPr="00F646A3" w:rsidRDefault="00DE7401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ИМАНСУ</w:t>
            </w:r>
          </w:p>
          <w:p w14:paraId="53396BC1" w14:textId="60AAE1D7" w:rsidR="00DE7401" w:rsidRPr="00F646A3" w:rsidRDefault="00DE7401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Васильевна</w:t>
            </w:r>
          </w:p>
        </w:tc>
        <w:tc>
          <w:tcPr>
            <w:tcW w:w="5969" w:type="dxa"/>
          </w:tcPr>
          <w:p w14:paraId="5CE7B86F" w14:textId="5E99DCD9" w:rsidR="00DE7401" w:rsidRPr="00F646A3" w:rsidRDefault="00DE7401" w:rsidP="001D5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Совета, руководитель управления АНО «Инновационный инжиниринговый центр»</w:t>
            </w:r>
          </w:p>
        </w:tc>
      </w:tr>
      <w:tr w:rsidR="00EC20E4" w:rsidRPr="00EC20E4" w14:paraId="727AFF36" w14:textId="77777777" w:rsidTr="004C6FB6">
        <w:tc>
          <w:tcPr>
            <w:tcW w:w="1008" w:type="dxa"/>
            <w:vAlign w:val="center"/>
          </w:tcPr>
          <w:p w14:paraId="0044BE70" w14:textId="5E2F8915" w:rsidR="00172A4A" w:rsidRPr="00F646A3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84A82C3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</w:t>
            </w:r>
          </w:p>
          <w:p w14:paraId="0D8755E6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Тихонович</w:t>
            </w:r>
          </w:p>
        </w:tc>
        <w:tc>
          <w:tcPr>
            <w:tcW w:w="5969" w:type="dxa"/>
          </w:tcPr>
          <w:p w14:paraId="1BF71F5D" w14:textId="77777777" w:rsidR="00172A4A" w:rsidRPr="00F646A3" w:rsidRDefault="00172A4A" w:rsidP="001D5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РСПП, председатель Комиссии РСПП по фармацевтической и медицинской промышленности, президент ассоциации «</w:t>
            </w:r>
            <w:proofErr w:type="spellStart"/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Росмедпром</w:t>
            </w:r>
            <w:proofErr w:type="spellEnd"/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20E4" w:rsidRPr="00EC20E4" w14:paraId="3CBAABC5" w14:textId="77777777" w:rsidTr="004C6FB6">
        <w:tc>
          <w:tcPr>
            <w:tcW w:w="1008" w:type="dxa"/>
            <w:vAlign w:val="center"/>
          </w:tcPr>
          <w:p w14:paraId="5F5BDC02" w14:textId="77777777" w:rsidR="00172A4A" w:rsidRPr="00F646A3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21410D7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КОГОГИН</w:t>
            </w:r>
          </w:p>
          <w:p w14:paraId="36D6F953" w14:textId="77777777" w:rsidR="00172A4A" w:rsidRPr="00F646A3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969" w:type="dxa"/>
          </w:tcPr>
          <w:p w14:paraId="7027AA3C" w14:textId="77777777" w:rsidR="00172A4A" w:rsidRPr="00F646A3" w:rsidRDefault="00172A4A" w:rsidP="00752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автомобильному и сельскохозяйственному машиностроению</w:t>
            </w:r>
          </w:p>
        </w:tc>
      </w:tr>
      <w:tr w:rsidR="00EC20E4" w:rsidRPr="00EC20E4" w14:paraId="409D8E69" w14:textId="77777777" w:rsidTr="004C6FB6">
        <w:tc>
          <w:tcPr>
            <w:tcW w:w="1008" w:type="dxa"/>
            <w:vAlign w:val="center"/>
          </w:tcPr>
          <w:p w14:paraId="27F9AAE1" w14:textId="77777777" w:rsidR="00DE7401" w:rsidRPr="00F646A3" w:rsidRDefault="00DE7401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776D1DE5" w14:textId="77777777" w:rsidR="00DE7401" w:rsidRPr="00F646A3" w:rsidRDefault="00DE7401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</w:t>
            </w:r>
          </w:p>
          <w:p w14:paraId="301D3C0D" w14:textId="75535E6F" w:rsidR="00DE7401" w:rsidRPr="00F646A3" w:rsidRDefault="00DE7401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Геннадьевич</w:t>
            </w:r>
          </w:p>
        </w:tc>
        <w:tc>
          <w:tcPr>
            <w:tcW w:w="5969" w:type="dxa"/>
          </w:tcPr>
          <w:p w14:paraId="6C958F0B" w14:textId="1EE02502" w:rsidR="00DE7401" w:rsidRPr="00F646A3" w:rsidRDefault="00DE7401" w:rsidP="00752BF9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Генеральный директор АНО «Инновационный инжиниринговый центр»</w:t>
            </w:r>
          </w:p>
        </w:tc>
      </w:tr>
      <w:tr w:rsidR="0066137F" w:rsidRPr="00EC20E4" w14:paraId="5BBDDAEF" w14:textId="77777777" w:rsidTr="004C6FB6">
        <w:tc>
          <w:tcPr>
            <w:tcW w:w="1008" w:type="dxa"/>
            <w:vAlign w:val="center"/>
          </w:tcPr>
          <w:p w14:paraId="17F50276" w14:textId="77777777" w:rsidR="0066137F" w:rsidRPr="00F646A3" w:rsidRDefault="0066137F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D84D8B2" w14:textId="77777777" w:rsidR="0066137F" w:rsidRPr="00F646A3" w:rsidRDefault="0066137F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</w:t>
            </w:r>
          </w:p>
          <w:p w14:paraId="2D6C1633" w14:textId="3A516425" w:rsidR="0066137F" w:rsidRPr="00F646A3" w:rsidRDefault="0066137F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5969" w:type="dxa"/>
          </w:tcPr>
          <w:p w14:paraId="269C783F" w14:textId="6BC93C58" w:rsidR="0066137F" w:rsidRPr="00F646A3" w:rsidRDefault="0066137F" w:rsidP="00752BF9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Генеральный директор ЭТП Газпромбанка</w:t>
            </w:r>
          </w:p>
        </w:tc>
      </w:tr>
      <w:tr w:rsidR="00EC20E4" w:rsidRPr="00EC20E4" w14:paraId="627BA386" w14:textId="77777777" w:rsidTr="004C6FB6">
        <w:tc>
          <w:tcPr>
            <w:tcW w:w="1008" w:type="dxa"/>
            <w:vAlign w:val="center"/>
          </w:tcPr>
          <w:p w14:paraId="09485E91" w14:textId="0C79DE4A" w:rsidR="00EC20E4" w:rsidRPr="00EC20E4" w:rsidRDefault="00EC20E4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2452070" w14:textId="77777777" w:rsidR="00EC20E4" w:rsidRPr="00EC20E4" w:rsidRDefault="00EC20E4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</w:t>
            </w:r>
          </w:p>
          <w:p w14:paraId="386090B5" w14:textId="00FA254F" w:rsidR="00EC20E4" w:rsidRPr="00EC20E4" w:rsidRDefault="00EC20E4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5969" w:type="dxa"/>
          </w:tcPr>
          <w:p w14:paraId="6B9C33C9" w14:textId="23E42284" w:rsidR="00EC20E4" w:rsidRPr="00EC20E4" w:rsidRDefault="00EC20E4" w:rsidP="00752BF9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Заместитель Председателя Комиссии РСПП по производству и рынку удобрений</w:t>
            </w:r>
          </w:p>
        </w:tc>
      </w:tr>
      <w:tr w:rsidR="00EC20E4" w:rsidRPr="00EC20E4" w14:paraId="1034A2C7" w14:textId="77777777" w:rsidTr="004C6FB6">
        <w:tc>
          <w:tcPr>
            <w:tcW w:w="1008" w:type="dxa"/>
            <w:vAlign w:val="center"/>
          </w:tcPr>
          <w:p w14:paraId="2C3CA8B2" w14:textId="77777777" w:rsidR="00172A4A" w:rsidRPr="00EC20E4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2E208523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КУЗЯЕВ</w:t>
            </w:r>
          </w:p>
          <w:p w14:paraId="30A06CB4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Равелевич</w:t>
            </w:r>
            <w:proofErr w:type="spellEnd"/>
          </w:p>
        </w:tc>
        <w:tc>
          <w:tcPr>
            <w:tcW w:w="5969" w:type="dxa"/>
          </w:tcPr>
          <w:p w14:paraId="1576F8D4" w14:textId="77777777" w:rsidR="00172A4A" w:rsidRPr="00EC20E4" w:rsidRDefault="00172A4A" w:rsidP="007653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hAnsi="Times New Roman" w:cs="Times New Roman"/>
                <w:sz w:val="28"/>
                <w:szCs w:val="24"/>
              </w:rPr>
              <w:t xml:space="preserve">Член Правления РСПП, </w:t>
            </w: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Председатель Комиссии РСПП по связи и информационно-коммуникационным технологиям</w:t>
            </w:r>
            <w:r w:rsidRPr="00EC20E4">
              <w:rPr>
                <w:rFonts w:ascii="Times New Roman" w:hAnsi="Times New Roman" w:cs="Times New Roman"/>
                <w:sz w:val="28"/>
                <w:szCs w:val="24"/>
              </w:rPr>
              <w:t>, Президент АО «</w:t>
            </w:r>
            <w:proofErr w:type="gramStart"/>
            <w:r w:rsidRPr="00EC20E4">
              <w:rPr>
                <w:rFonts w:ascii="Times New Roman" w:hAnsi="Times New Roman" w:cs="Times New Roman"/>
                <w:sz w:val="28"/>
                <w:szCs w:val="24"/>
              </w:rPr>
              <w:t>ЭР-Телеком</w:t>
            </w:r>
            <w:proofErr w:type="gramEnd"/>
            <w:r w:rsidRPr="00EC20E4">
              <w:rPr>
                <w:rFonts w:ascii="Times New Roman" w:hAnsi="Times New Roman" w:cs="Times New Roman"/>
                <w:sz w:val="28"/>
                <w:szCs w:val="24"/>
              </w:rPr>
              <w:t xml:space="preserve"> Холдинг»</w:t>
            </w:r>
          </w:p>
        </w:tc>
      </w:tr>
      <w:tr w:rsidR="00EC20E4" w:rsidRPr="00EC20E4" w14:paraId="47E16621" w14:textId="77777777" w:rsidTr="004C6FB6">
        <w:tc>
          <w:tcPr>
            <w:tcW w:w="1008" w:type="dxa"/>
            <w:vAlign w:val="center"/>
          </w:tcPr>
          <w:p w14:paraId="3B8742D6" w14:textId="77777777" w:rsidR="00172A4A" w:rsidRPr="00EC20E4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4F1BE20F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  <w:p w14:paraId="7BBC3CE0" w14:textId="77777777" w:rsidR="00172A4A" w:rsidRPr="00EC20E4" w:rsidRDefault="00172A4A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Игоревич</w:t>
            </w:r>
          </w:p>
        </w:tc>
        <w:tc>
          <w:tcPr>
            <w:tcW w:w="5969" w:type="dxa"/>
          </w:tcPr>
          <w:p w14:paraId="7F785EFF" w14:textId="77777777" w:rsidR="00172A4A" w:rsidRPr="00EC20E4" w:rsidRDefault="00172A4A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Комитета по продовольственной политике</w:t>
            </w:r>
          </w:p>
        </w:tc>
      </w:tr>
      <w:tr w:rsidR="00E46173" w:rsidRPr="00EC20E4" w14:paraId="03234768" w14:textId="77777777" w:rsidTr="00E46173">
        <w:tc>
          <w:tcPr>
            <w:tcW w:w="1008" w:type="dxa"/>
            <w:vAlign w:val="center"/>
          </w:tcPr>
          <w:p w14:paraId="4B4F34BB" w14:textId="77777777" w:rsidR="00E46173" w:rsidRPr="00EC20E4" w:rsidRDefault="00E46173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7B771FCB" w14:textId="77777777" w:rsidR="00E46173" w:rsidRDefault="00E46173" w:rsidP="00E4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</w:t>
            </w:r>
          </w:p>
          <w:p w14:paraId="61AB2377" w14:textId="7D7C7BA5" w:rsidR="00E46173" w:rsidRDefault="00E46173" w:rsidP="00E4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  <w:p w14:paraId="38A6D010" w14:textId="77777777" w:rsidR="00E46173" w:rsidRPr="00EC20E4" w:rsidRDefault="00E46173" w:rsidP="00E4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</w:tcPr>
          <w:p w14:paraId="7288BF64" w14:textId="60134D1B" w:rsidR="00E46173" w:rsidRPr="00EC20E4" w:rsidRDefault="00E46173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Заместитель Руководителя фракции «Единая Россия», Первый заместитель председателя Комитета по региональной политике и местному самоуправлению</w:t>
            </w:r>
          </w:p>
        </w:tc>
      </w:tr>
      <w:tr w:rsidR="00EC20E4" w:rsidRPr="00EC20E4" w14:paraId="446861CB" w14:textId="77777777" w:rsidTr="00DA21D6">
        <w:tc>
          <w:tcPr>
            <w:tcW w:w="1008" w:type="dxa"/>
            <w:vAlign w:val="center"/>
          </w:tcPr>
          <w:p w14:paraId="61277FC5" w14:textId="240BA5BD" w:rsidR="00172A4A" w:rsidRPr="00EC20E4" w:rsidRDefault="00172A4A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435D9DC1" w14:textId="77777777" w:rsidR="00172A4A" w:rsidRPr="00EC20E4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ОСЕЕВСКИЙ</w:t>
            </w:r>
          </w:p>
          <w:p w14:paraId="7979D23F" w14:textId="77777777" w:rsidR="00172A4A" w:rsidRPr="00EC20E4" w:rsidRDefault="00172A4A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Эдуардович</w:t>
            </w:r>
          </w:p>
        </w:tc>
        <w:tc>
          <w:tcPr>
            <w:tcW w:w="5969" w:type="dxa"/>
          </w:tcPr>
          <w:p w14:paraId="5183B29F" w14:textId="77777777" w:rsidR="00172A4A" w:rsidRPr="00EC20E4" w:rsidRDefault="00172A4A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0E4">
              <w:rPr>
                <w:rFonts w:ascii="Times New Roman" w:hAnsi="Times New Roman" w:cs="Times New Roman"/>
                <w:sz w:val="28"/>
                <w:szCs w:val="24"/>
              </w:rPr>
              <w:t>Член Бюро Правления РСПП, Председатель Комитета РСПП по цифровой экономике</w:t>
            </w:r>
          </w:p>
        </w:tc>
      </w:tr>
      <w:tr w:rsidR="006E0FBD" w:rsidRPr="00EC20E4" w14:paraId="6F4E41B2" w14:textId="77777777" w:rsidTr="00DF401B">
        <w:tc>
          <w:tcPr>
            <w:tcW w:w="1008" w:type="dxa"/>
            <w:vAlign w:val="center"/>
          </w:tcPr>
          <w:p w14:paraId="24DCE240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B112300" w14:textId="77777777" w:rsidR="006E0FBD" w:rsidRDefault="006E0FBD" w:rsidP="00E24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ПЕТРУЦА</w:t>
            </w:r>
          </w:p>
          <w:p w14:paraId="48E069AC" w14:textId="7B78731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Васильевич</w:t>
            </w:r>
          </w:p>
        </w:tc>
        <w:tc>
          <w:tcPr>
            <w:tcW w:w="5969" w:type="dxa"/>
          </w:tcPr>
          <w:p w14:paraId="6442BCB4" w14:textId="56E42D1E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Фонда развития промышленности</w:t>
            </w:r>
          </w:p>
        </w:tc>
      </w:tr>
      <w:tr w:rsidR="006E0FBD" w:rsidRPr="00EC20E4" w14:paraId="645FE439" w14:textId="77777777" w:rsidTr="00DA21D6">
        <w:tc>
          <w:tcPr>
            <w:tcW w:w="1008" w:type="dxa"/>
            <w:vAlign w:val="center"/>
          </w:tcPr>
          <w:p w14:paraId="4D2843DD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4DC34DC0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14:paraId="1CC05D5D" w14:textId="59265DDA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969" w:type="dxa"/>
          </w:tcPr>
          <w:p w14:paraId="1ACA77BA" w14:textId="3A4F6BC8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0E4">
              <w:rPr>
                <w:rFonts w:ascii="Times New Roman" w:hAnsi="Times New Roman" w:cs="Times New Roman"/>
                <w:sz w:val="28"/>
                <w:szCs w:val="24"/>
              </w:rPr>
              <w:t>Первый заместитель генерального директора Фонда «Национальное интеллектуальное развитие»</w:t>
            </w:r>
          </w:p>
        </w:tc>
      </w:tr>
      <w:tr w:rsidR="006E0FBD" w:rsidRPr="00EC20E4" w14:paraId="5B901BBD" w14:textId="77777777" w:rsidTr="00DA21D6">
        <w:tc>
          <w:tcPr>
            <w:tcW w:w="1008" w:type="dxa"/>
            <w:vAlign w:val="center"/>
          </w:tcPr>
          <w:p w14:paraId="737C6F07" w14:textId="588A9FEE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7BC47EC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</w:t>
            </w:r>
          </w:p>
          <w:p w14:paraId="5D1FDD42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Олегович</w:t>
            </w:r>
          </w:p>
        </w:tc>
        <w:tc>
          <w:tcPr>
            <w:tcW w:w="5969" w:type="dxa"/>
          </w:tcPr>
          <w:p w14:paraId="2A78137B" w14:textId="77777777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Бюро Правления РСПП, Председатель Комитета по корпоративным отношениям</w:t>
            </w:r>
          </w:p>
        </w:tc>
      </w:tr>
      <w:tr w:rsidR="006E0FBD" w:rsidRPr="00EC20E4" w14:paraId="3F8B3F62" w14:textId="77777777" w:rsidTr="001175A6">
        <w:tc>
          <w:tcPr>
            <w:tcW w:w="1008" w:type="dxa"/>
            <w:vAlign w:val="center"/>
          </w:tcPr>
          <w:p w14:paraId="4EB21537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3600EB07" w14:textId="77777777" w:rsidR="006E0FBD" w:rsidRPr="00EC20E4" w:rsidRDefault="006E0FBD" w:rsidP="00D754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ПУМПЯНСКИЙ</w:t>
            </w:r>
          </w:p>
          <w:p w14:paraId="20E4BBD2" w14:textId="5C454D74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969" w:type="dxa"/>
            <w:vAlign w:val="center"/>
          </w:tcPr>
          <w:p w14:paraId="02061CCB" w14:textId="0C121BC5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 xml:space="preserve">Член Бюро Правления РСПП, Сопредседатель Комитета по </w:t>
            </w:r>
            <w:proofErr w:type="gramStart"/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промышленной</w:t>
            </w:r>
            <w:proofErr w:type="gramEnd"/>
            <w:r w:rsidRPr="00EC20E4">
              <w:rPr>
                <w:rFonts w:ascii="Times New Roman" w:hAnsi="Times New Roman" w:cs="Times New Roman"/>
                <w:sz w:val="28"/>
                <w:szCs w:val="19"/>
              </w:rPr>
              <w:t xml:space="preserve"> политике и техническому регулированию</w:t>
            </w:r>
          </w:p>
        </w:tc>
      </w:tr>
      <w:tr w:rsidR="006E0FBD" w:rsidRPr="00EC20E4" w14:paraId="2E5D5CC3" w14:textId="77777777" w:rsidTr="00DA21D6">
        <w:tc>
          <w:tcPr>
            <w:tcW w:w="1008" w:type="dxa"/>
            <w:vAlign w:val="center"/>
          </w:tcPr>
          <w:p w14:paraId="42851B7E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77C97F4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РАЗБРОДИН</w:t>
            </w:r>
          </w:p>
          <w:p w14:paraId="51DE23B0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5969" w:type="dxa"/>
          </w:tcPr>
          <w:p w14:paraId="520BEBAE" w14:textId="77777777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текстильной и легкой промышленности, президент Российского союза предпринимателей текстильной и легкой промышленности (СОЮЗЛЕГПРОМ)</w:t>
            </w:r>
          </w:p>
        </w:tc>
      </w:tr>
      <w:tr w:rsidR="006E0FBD" w:rsidRPr="00EC20E4" w14:paraId="5C7F312D" w14:textId="77777777" w:rsidTr="00DA21D6">
        <w:tc>
          <w:tcPr>
            <w:tcW w:w="1008" w:type="dxa"/>
            <w:vAlign w:val="center"/>
          </w:tcPr>
          <w:p w14:paraId="4EBC638E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2C4419B3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РАШЕВСКИЙ</w:t>
            </w:r>
          </w:p>
          <w:p w14:paraId="4B9ABD12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5969" w:type="dxa"/>
          </w:tcPr>
          <w:p w14:paraId="0A543B9A" w14:textId="77777777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горнопромышленному комплексу</w:t>
            </w:r>
          </w:p>
        </w:tc>
      </w:tr>
      <w:tr w:rsidR="006E0FBD" w:rsidRPr="00EC20E4" w14:paraId="4FC697BC" w14:textId="77777777" w:rsidTr="00DA21D6">
        <w:tc>
          <w:tcPr>
            <w:tcW w:w="1008" w:type="dxa"/>
            <w:vAlign w:val="center"/>
          </w:tcPr>
          <w:p w14:paraId="6C229298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055ECFA0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</w:t>
            </w:r>
          </w:p>
          <w:p w14:paraId="214FF116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5969" w:type="dxa"/>
          </w:tcPr>
          <w:p w14:paraId="12E0A92B" w14:textId="77777777" w:rsidR="006E0FBD" w:rsidRPr="00EC20E4" w:rsidRDefault="006E0FBD" w:rsidP="00892607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Председатель Комиссии по оборонно-промышленному комплексу</w:t>
            </w:r>
          </w:p>
        </w:tc>
      </w:tr>
      <w:tr w:rsidR="006E0FBD" w:rsidRPr="00EC20E4" w14:paraId="00AC3E80" w14:textId="77777777" w:rsidTr="00DA21D6">
        <w:tc>
          <w:tcPr>
            <w:tcW w:w="1008" w:type="dxa"/>
            <w:vAlign w:val="center"/>
          </w:tcPr>
          <w:p w14:paraId="299CB898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7C626C64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ТУРЧАК</w:t>
            </w:r>
          </w:p>
          <w:p w14:paraId="66E53BFA" w14:textId="77777777" w:rsidR="006E0FBD" w:rsidRPr="00EC20E4" w:rsidRDefault="006E0FBD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5969" w:type="dxa"/>
          </w:tcPr>
          <w:p w14:paraId="033AC535" w14:textId="77777777" w:rsidR="006E0FBD" w:rsidRPr="00EC20E4" w:rsidRDefault="006E0FBD" w:rsidP="00884AA2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 w:rsidRPr="00EC20E4">
              <w:rPr>
                <w:rFonts w:ascii="Times New Roman" w:hAnsi="Times New Roman" w:cs="Times New Roman"/>
                <w:sz w:val="28"/>
                <w:szCs w:val="19"/>
              </w:rPr>
              <w:t>Член Правления РСПП, Президент РОР «Союз промышленников и предпринимателей Санкт-Петербурга»</w:t>
            </w:r>
          </w:p>
        </w:tc>
      </w:tr>
      <w:tr w:rsidR="00AC584B" w:rsidRPr="00EC20E4" w14:paraId="50186B66" w14:textId="77777777" w:rsidTr="00DA21D6">
        <w:tc>
          <w:tcPr>
            <w:tcW w:w="1008" w:type="dxa"/>
            <w:vAlign w:val="center"/>
          </w:tcPr>
          <w:p w14:paraId="3931CC73" w14:textId="77777777" w:rsidR="00AC584B" w:rsidRPr="00EC20E4" w:rsidRDefault="00AC584B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14:paraId="53DD1380" w14:textId="77777777" w:rsidR="00AC584B" w:rsidRDefault="00AC584B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ФУРСИН</w:t>
            </w:r>
          </w:p>
          <w:p w14:paraId="467D3776" w14:textId="763F4EFA" w:rsidR="00AC584B" w:rsidRPr="00EC20E4" w:rsidRDefault="00AC584B" w:rsidP="00DA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5969" w:type="dxa"/>
          </w:tcPr>
          <w:p w14:paraId="4CC581FB" w14:textId="404BB172" w:rsidR="00AC584B" w:rsidRPr="00EC20E4" w:rsidRDefault="00AC584B" w:rsidP="00884AA2">
            <w:pPr>
              <w:rPr>
                <w:rFonts w:ascii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Руководитель департамента предпринимательства и инновационного развития города Москвы</w:t>
            </w:r>
          </w:p>
        </w:tc>
      </w:tr>
      <w:tr w:rsidR="006E0FBD" w:rsidRPr="00EC20E4" w14:paraId="1B8DAAC7" w14:textId="77777777" w:rsidTr="004C6FB6">
        <w:tc>
          <w:tcPr>
            <w:tcW w:w="1008" w:type="dxa"/>
            <w:vAlign w:val="center"/>
          </w:tcPr>
          <w:p w14:paraId="6E8AE983" w14:textId="63420178" w:rsidR="006E0FBD" w:rsidRPr="00F646A3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622D3F26" w14:textId="77777777" w:rsidR="006E0FBD" w:rsidRPr="00F646A3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ЧУВАЕВ</w:t>
            </w:r>
          </w:p>
          <w:p w14:paraId="7CDC78AE" w14:textId="77777777" w:rsidR="006E0FBD" w:rsidRPr="00F646A3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5969" w:type="dxa"/>
          </w:tcPr>
          <w:p w14:paraId="310EB049" w14:textId="77777777" w:rsidR="006E0FBD" w:rsidRPr="00F646A3" w:rsidRDefault="006E0FBD" w:rsidP="00526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РСПП, </w:t>
            </w:r>
            <w:r w:rsidRPr="00F646A3">
              <w:rPr>
                <w:rFonts w:ascii="Times New Roman" w:hAnsi="Times New Roman" w:cs="Times New Roman"/>
                <w:sz w:val="28"/>
                <w:szCs w:val="19"/>
              </w:rPr>
              <w:t>Председатель Комиссии по жилищно-коммунальному хозяйству</w:t>
            </w:r>
          </w:p>
        </w:tc>
      </w:tr>
      <w:tr w:rsidR="006E0FBD" w:rsidRPr="00EC20E4" w14:paraId="63B0E217" w14:textId="77777777" w:rsidTr="004C6FB6">
        <w:tc>
          <w:tcPr>
            <w:tcW w:w="1008" w:type="dxa"/>
            <w:vAlign w:val="center"/>
          </w:tcPr>
          <w:p w14:paraId="11F691E7" w14:textId="77777777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13DE7183" w14:textId="77777777" w:rsidR="006E0FBD" w:rsidRPr="00EC20E4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ЮРГЕЛАС</w:t>
            </w:r>
          </w:p>
          <w:p w14:paraId="3B481253" w14:textId="65BC299F" w:rsidR="006E0FBD" w:rsidRPr="00EC20E4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5969" w:type="dxa"/>
          </w:tcPr>
          <w:p w14:paraId="56F3D7F6" w14:textId="7E959931" w:rsidR="006E0FBD" w:rsidRPr="00EC20E4" w:rsidRDefault="006E0FBD" w:rsidP="005265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Совета, Управляющий директор РСПП по развитию </w:t>
            </w: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отраслей экономики и цифровой трансформации</w:t>
            </w:r>
          </w:p>
        </w:tc>
      </w:tr>
      <w:tr w:rsidR="006E0FBD" w:rsidRPr="00EC20E4" w14:paraId="27DEAFA3" w14:textId="77777777" w:rsidTr="004C6FB6">
        <w:tc>
          <w:tcPr>
            <w:tcW w:w="1008" w:type="dxa"/>
            <w:vAlign w:val="center"/>
          </w:tcPr>
          <w:p w14:paraId="24DD47FF" w14:textId="57B56A4E" w:rsidR="006E0FBD" w:rsidRPr="00EC20E4" w:rsidRDefault="006E0FBD" w:rsidP="004C6FB6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vAlign w:val="center"/>
          </w:tcPr>
          <w:p w14:paraId="581FC1D9" w14:textId="77777777" w:rsidR="006E0FBD" w:rsidRPr="00EC20E4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</w:t>
            </w:r>
          </w:p>
          <w:p w14:paraId="555C9538" w14:textId="77777777" w:rsidR="006E0FBD" w:rsidRPr="00EC20E4" w:rsidRDefault="006E0FBD" w:rsidP="0057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5969" w:type="dxa"/>
          </w:tcPr>
          <w:p w14:paraId="5BD57B0E" w14:textId="77777777" w:rsidR="006E0FBD" w:rsidRPr="00EC20E4" w:rsidRDefault="006E0FBD" w:rsidP="00641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РСПП, </w:t>
            </w:r>
            <w:r w:rsidRPr="00EC20E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строительному комплексу, Президент Российского Союза строителей</w:t>
            </w:r>
          </w:p>
        </w:tc>
      </w:tr>
    </w:tbl>
    <w:p w14:paraId="2504DB1B" w14:textId="77777777" w:rsidR="00046AED" w:rsidRDefault="00046AED" w:rsidP="00231A72"/>
    <w:sectPr w:rsidR="00046AED" w:rsidSect="00E542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01FBF" w15:done="0"/>
  <w15:commentEx w15:paraId="6CDA7C97" w15:done="0"/>
  <w15:commentEx w15:paraId="1D5772D5" w15:done="0"/>
  <w15:commentEx w15:paraId="2F790E2D" w15:done="0"/>
  <w15:commentEx w15:paraId="598208EB" w15:done="0"/>
  <w15:commentEx w15:paraId="13B6BAD0" w15:done="0"/>
  <w15:commentEx w15:paraId="622EBE93" w15:done="0"/>
  <w15:commentEx w15:paraId="2E2EAD95" w15:done="0"/>
  <w15:commentEx w15:paraId="6ABC31C4" w15:done="0"/>
  <w15:commentEx w15:paraId="1CE47DF7" w15:done="0"/>
  <w15:commentEx w15:paraId="24C9B3F0" w15:done="0"/>
  <w15:commentEx w15:paraId="6E953C0F" w15:done="0"/>
  <w15:commentEx w15:paraId="6B1EECFB" w15:done="0"/>
  <w15:commentEx w15:paraId="46A629CB" w15:done="0"/>
  <w15:commentEx w15:paraId="25051D15" w15:done="0"/>
  <w15:commentEx w15:paraId="7BD6455A" w15:done="0"/>
  <w15:commentEx w15:paraId="24CE6AD8" w15:done="0"/>
  <w15:commentEx w15:paraId="7348F5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5E23" w16cex:dateUtc="2022-06-09T08:55:00Z"/>
  <w16cex:commentExtensible w16cex:durableId="264C5DEA" w16cex:dateUtc="2022-06-09T08:54:00Z"/>
  <w16cex:commentExtensible w16cex:durableId="264C5DF9" w16cex:dateUtc="2022-06-09T08:54:00Z"/>
  <w16cex:commentExtensible w16cex:durableId="264C5DF3" w16cex:dateUtc="2022-06-09T08:54:00Z"/>
  <w16cex:commentExtensible w16cex:durableId="264C5E0B" w16cex:dateUtc="2022-06-09T08:54:00Z"/>
  <w16cex:commentExtensible w16cex:durableId="264C5EA6" w16cex:dateUtc="2022-06-09T08:57:00Z"/>
  <w16cex:commentExtensible w16cex:durableId="264C5E36" w16cex:dateUtc="2022-06-09T08:55:00Z"/>
  <w16cex:commentExtensible w16cex:durableId="264C5E4F" w16cex:dateUtc="2022-06-09T08:55:00Z"/>
  <w16cex:commentExtensible w16cex:durableId="264C5E47" w16cex:dateUtc="2022-06-09T08:55:00Z"/>
  <w16cex:commentExtensible w16cex:durableId="264C5E55" w16cex:dateUtc="2022-06-09T08:56:00Z"/>
  <w16cex:commentExtensible w16cex:durableId="264C5E5E" w16cex:dateUtc="2022-06-09T08:56:00Z"/>
  <w16cex:commentExtensible w16cex:durableId="264C5E9A" w16cex:dateUtc="2022-06-09T08:57:00Z"/>
  <w16cex:commentExtensible w16cex:durableId="264C5E92" w16cex:dateUtc="2022-06-09T08:57:00Z"/>
  <w16cex:commentExtensible w16cex:durableId="264C5E89" w16cex:dateUtc="2022-06-09T08:56:00Z"/>
  <w16cex:commentExtensible w16cex:durableId="264C5E7A" w16cex:dateUtc="2022-06-09T08:56:00Z"/>
  <w16cex:commentExtensible w16cex:durableId="264C5E81" w16cex:dateUtc="2022-06-09T08:56:00Z"/>
  <w16cex:commentExtensible w16cex:durableId="264C5EB8" w16cex:dateUtc="2022-06-09T08:57:00Z"/>
  <w16cex:commentExtensible w16cex:durableId="264C5EC1" w16cex:dateUtc="2022-06-09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01FBF" w16cid:durableId="264C5E23"/>
  <w16cid:commentId w16cid:paraId="6CDA7C97" w16cid:durableId="264C5DEA"/>
  <w16cid:commentId w16cid:paraId="1D5772D5" w16cid:durableId="264C5DF9"/>
  <w16cid:commentId w16cid:paraId="2F790E2D" w16cid:durableId="264C5DF3"/>
  <w16cid:commentId w16cid:paraId="598208EB" w16cid:durableId="264C5E0B"/>
  <w16cid:commentId w16cid:paraId="13B6BAD0" w16cid:durableId="264C5EA6"/>
  <w16cid:commentId w16cid:paraId="622EBE93" w16cid:durableId="264C5E36"/>
  <w16cid:commentId w16cid:paraId="2E2EAD95" w16cid:durableId="264C5E4F"/>
  <w16cid:commentId w16cid:paraId="6ABC31C4" w16cid:durableId="264C5E47"/>
  <w16cid:commentId w16cid:paraId="1CE47DF7" w16cid:durableId="264C5E55"/>
  <w16cid:commentId w16cid:paraId="24C9B3F0" w16cid:durableId="264C5E5E"/>
  <w16cid:commentId w16cid:paraId="6E953C0F" w16cid:durableId="264C5E9A"/>
  <w16cid:commentId w16cid:paraId="6B1EECFB" w16cid:durableId="264C5E92"/>
  <w16cid:commentId w16cid:paraId="46A629CB" w16cid:durableId="264C5E89"/>
  <w16cid:commentId w16cid:paraId="25051D15" w16cid:durableId="264C5E7A"/>
  <w16cid:commentId w16cid:paraId="7BD6455A" w16cid:durableId="264C5E81"/>
  <w16cid:commentId w16cid:paraId="24CE6AD8" w16cid:durableId="264C5EB8"/>
  <w16cid:commentId w16cid:paraId="7348F59F" w16cid:durableId="264C5E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FAC"/>
    <w:multiLevelType w:val="hybridMultilevel"/>
    <w:tmpl w:val="B0CADD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Глухова">
    <w15:presenceInfo w15:providerId="Windows Live" w15:userId="afb4f791f71c9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D"/>
    <w:rsid w:val="00022AAC"/>
    <w:rsid w:val="00043682"/>
    <w:rsid w:val="00046AED"/>
    <w:rsid w:val="00052764"/>
    <w:rsid w:val="00074769"/>
    <w:rsid w:val="00086679"/>
    <w:rsid w:val="00094EA4"/>
    <w:rsid w:val="000C05C1"/>
    <w:rsid w:val="000F61EC"/>
    <w:rsid w:val="00146DDF"/>
    <w:rsid w:val="00172A4A"/>
    <w:rsid w:val="001A32CC"/>
    <w:rsid w:val="001B3771"/>
    <w:rsid w:val="001C7EDD"/>
    <w:rsid w:val="001E31DA"/>
    <w:rsid w:val="00206BC6"/>
    <w:rsid w:val="00231A72"/>
    <w:rsid w:val="00233757"/>
    <w:rsid w:val="002736E7"/>
    <w:rsid w:val="00321CF7"/>
    <w:rsid w:val="00326869"/>
    <w:rsid w:val="00350A53"/>
    <w:rsid w:val="00381844"/>
    <w:rsid w:val="003828A7"/>
    <w:rsid w:val="003A5327"/>
    <w:rsid w:val="003B1912"/>
    <w:rsid w:val="003B75B2"/>
    <w:rsid w:val="0045031C"/>
    <w:rsid w:val="004C6FB6"/>
    <w:rsid w:val="0052651D"/>
    <w:rsid w:val="00531403"/>
    <w:rsid w:val="005621D2"/>
    <w:rsid w:val="005636A5"/>
    <w:rsid w:val="00576A3A"/>
    <w:rsid w:val="00576FE7"/>
    <w:rsid w:val="005B3752"/>
    <w:rsid w:val="005C0088"/>
    <w:rsid w:val="005D286A"/>
    <w:rsid w:val="00617F78"/>
    <w:rsid w:val="00640CFF"/>
    <w:rsid w:val="006417AA"/>
    <w:rsid w:val="0066137F"/>
    <w:rsid w:val="0067280C"/>
    <w:rsid w:val="00680A2A"/>
    <w:rsid w:val="006B503A"/>
    <w:rsid w:val="006B58EF"/>
    <w:rsid w:val="006C779A"/>
    <w:rsid w:val="006E0FBD"/>
    <w:rsid w:val="007253BC"/>
    <w:rsid w:val="00731F0C"/>
    <w:rsid w:val="00752BF9"/>
    <w:rsid w:val="007653CB"/>
    <w:rsid w:val="00792FBC"/>
    <w:rsid w:val="007C2950"/>
    <w:rsid w:val="007E7473"/>
    <w:rsid w:val="00806794"/>
    <w:rsid w:val="00836961"/>
    <w:rsid w:val="00867391"/>
    <w:rsid w:val="00884AA2"/>
    <w:rsid w:val="00892607"/>
    <w:rsid w:val="00935996"/>
    <w:rsid w:val="009461E3"/>
    <w:rsid w:val="00961195"/>
    <w:rsid w:val="009813DC"/>
    <w:rsid w:val="009849E9"/>
    <w:rsid w:val="00986DFE"/>
    <w:rsid w:val="009D3464"/>
    <w:rsid w:val="009D3B71"/>
    <w:rsid w:val="009D4A9A"/>
    <w:rsid w:val="009D4C52"/>
    <w:rsid w:val="009E088B"/>
    <w:rsid w:val="009E6E73"/>
    <w:rsid w:val="00A04A6D"/>
    <w:rsid w:val="00A1504E"/>
    <w:rsid w:val="00A30EF4"/>
    <w:rsid w:val="00AC584B"/>
    <w:rsid w:val="00AD2E09"/>
    <w:rsid w:val="00B16E0C"/>
    <w:rsid w:val="00B17152"/>
    <w:rsid w:val="00B5017D"/>
    <w:rsid w:val="00B5543D"/>
    <w:rsid w:val="00B648C0"/>
    <w:rsid w:val="00B96BCF"/>
    <w:rsid w:val="00BC5ACA"/>
    <w:rsid w:val="00BF3603"/>
    <w:rsid w:val="00BF3CF3"/>
    <w:rsid w:val="00C15090"/>
    <w:rsid w:val="00C21BA3"/>
    <w:rsid w:val="00C348BF"/>
    <w:rsid w:val="00C37DAD"/>
    <w:rsid w:val="00C4172C"/>
    <w:rsid w:val="00C71570"/>
    <w:rsid w:val="00C87C25"/>
    <w:rsid w:val="00CF1CCB"/>
    <w:rsid w:val="00D3331D"/>
    <w:rsid w:val="00D51A1C"/>
    <w:rsid w:val="00D742C5"/>
    <w:rsid w:val="00DA21D6"/>
    <w:rsid w:val="00DB3756"/>
    <w:rsid w:val="00DB596F"/>
    <w:rsid w:val="00DC1305"/>
    <w:rsid w:val="00DD0BCA"/>
    <w:rsid w:val="00DD1BB2"/>
    <w:rsid w:val="00DE6A49"/>
    <w:rsid w:val="00DE7401"/>
    <w:rsid w:val="00E135CE"/>
    <w:rsid w:val="00E3445D"/>
    <w:rsid w:val="00E46173"/>
    <w:rsid w:val="00E510FF"/>
    <w:rsid w:val="00E54299"/>
    <w:rsid w:val="00E62D08"/>
    <w:rsid w:val="00E72CA2"/>
    <w:rsid w:val="00EA2683"/>
    <w:rsid w:val="00EA59B8"/>
    <w:rsid w:val="00EB3D55"/>
    <w:rsid w:val="00EC20E4"/>
    <w:rsid w:val="00EC2A8E"/>
    <w:rsid w:val="00EE0DA5"/>
    <w:rsid w:val="00F60B9A"/>
    <w:rsid w:val="00F646A3"/>
    <w:rsid w:val="00F84A08"/>
    <w:rsid w:val="00F861F9"/>
    <w:rsid w:val="00F9035C"/>
    <w:rsid w:val="00F9462D"/>
    <w:rsid w:val="00F95DC6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37DAD"/>
  </w:style>
  <w:style w:type="paragraph" w:styleId="a4">
    <w:name w:val="List Paragraph"/>
    <w:basedOn w:val="a"/>
    <w:uiPriority w:val="34"/>
    <w:qFormat/>
    <w:rsid w:val="007253BC"/>
    <w:pPr>
      <w:ind w:left="720"/>
      <w:contextualSpacing/>
    </w:pPr>
  </w:style>
  <w:style w:type="character" w:customStyle="1" w:styleId="213pt">
    <w:name w:val="Основной текст (2) + 13 pt;Не полужирный"/>
    <w:basedOn w:val="a0"/>
    <w:rsid w:val="003A5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792F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F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2F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F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F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C37DAD"/>
  </w:style>
  <w:style w:type="paragraph" w:styleId="a4">
    <w:name w:val="List Paragraph"/>
    <w:basedOn w:val="a"/>
    <w:uiPriority w:val="34"/>
    <w:qFormat/>
    <w:rsid w:val="007253BC"/>
    <w:pPr>
      <w:ind w:left="720"/>
      <w:contextualSpacing/>
    </w:pPr>
  </w:style>
  <w:style w:type="character" w:customStyle="1" w:styleId="213pt">
    <w:name w:val="Основной текст (2) + 13 pt;Не полужирный"/>
    <w:basedOn w:val="a0"/>
    <w:rsid w:val="003A5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792F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2F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2F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2F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2F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Николаевна</dc:creator>
  <cp:lastModifiedBy>Рафаэль</cp:lastModifiedBy>
  <cp:revision>46</cp:revision>
  <cp:lastPrinted>2020-03-18T13:29:00Z</cp:lastPrinted>
  <dcterms:created xsi:type="dcterms:W3CDTF">2022-06-09T12:11:00Z</dcterms:created>
  <dcterms:modified xsi:type="dcterms:W3CDTF">2022-09-12T12:06:00Z</dcterms:modified>
</cp:coreProperties>
</file>