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ED7F" w14:textId="18AA38B0" w:rsidR="00A33C69" w:rsidRDefault="00A33C69" w:rsidP="009737C8">
      <w:pPr>
        <w:tabs>
          <w:tab w:val="left" w:pos="851"/>
        </w:tabs>
        <w:ind w:right="42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6A257D">
        <w:rPr>
          <w:rFonts w:asciiTheme="minorHAnsi" w:hAnsiTheme="minorHAnsi" w:cstheme="minorHAnsi"/>
          <w:b/>
          <w:bCs/>
          <w:sz w:val="28"/>
          <w:szCs w:val="28"/>
        </w:rPr>
        <w:t>Н</w:t>
      </w:r>
      <w:r w:rsidR="005911E5" w:rsidRPr="006A257D">
        <w:rPr>
          <w:rFonts w:asciiTheme="minorHAnsi" w:hAnsiTheme="minorHAnsi" w:cstheme="minorHAnsi"/>
          <w:b/>
          <w:bCs/>
          <w:sz w:val="28"/>
          <w:szCs w:val="28"/>
        </w:rPr>
        <w:t>агра</w:t>
      </w:r>
      <w:r>
        <w:rPr>
          <w:rFonts w:asciiTheme="minorHAnsi" w:hAnsiTheme="minorHAnsi" w:cstheme="minorHAnsi"/>
          <w:b/>
          <w:bCs/>
          <w:sz w:val="28"/>
          <w:szCs w:val="28"/>
        </w:rPr>
        <w:t>ды  Российского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союза промышленников и предпринимателей членам</w:t>
      </w:r>
    </w:p>
    <w:p w14:paraId="53AE546A" w14:textId="554D7AEC" w:rsidR="00A33C69" w:rsidRPr="006A257D" w:rsidRDefault="00A33C69" w:rsidP="009737C8">
      <w:pPr>
        <w:tabs>
          <w:tab w:val="left" w:pos="851"/>
        </w:tabs>
        <w:ind w:left="567" w:right="42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911E5" w:rsidRPr="006A257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A257D">
        <w:rPr>
          <w:rFonts w:asciiTheme="minorHAnsi" w:hAnsiTheme="minorHAnsi" w:cstheme="minorHAnsi"/>
          <w:b/>
          <w:bCs/>
          <w:sz w:val="28"/>
          <w:szCs w:val="28"/>
        </w:rPr>
        <w:t>Союз</w:t>
      </w:r>
      <w:r>
        <w:rPr>
          <w:rFonts w:asciiTheme="minorHAnsi" w:hAnsiTheme="minorHAnsi" w:cstheme="minorHAnsi"/>
          <w:b/>
          <w:bCs/>
          <w:sz w:val="28"/>
          <w:szCs w:val="28"/>
        </w:rPr>
        <w:t>а</w:t>
      </w:r>
      <w:r w:rsidRPr="006A257D">
        <w:rPr>
          <w:rFonts w:asciiTheme="minorHAnsi" w:hAnsiTheme="minorHAnsi" w:cstheme="minorHAnsi"/>
          <w:b/>
          <w:bCs/>
          <w:sz w:val="28"/>
          <w:szCs w:val="28"/>
        </w:rPr>
        <w:t xml:space="preserve"> промышленников и предпринимателей Санкт-Петербурга</w:t>
      </w:r>
    </w:p>
    <w:p w14:paraId="6538B91D" w14:textId="61E94F7B" w:rsidR="004440A7" w:rsidRPr="006A257D" w:rsidRDefault="005911E5" w:rsidP="009737C8">
      <w:pPr>
        <w:tabs>
          <w:tab w:val="left" w:pos="851"/>
        </w:tabs>
        <w:ind w:left="567" w:right="42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257D">
        <w:rPr>
          <w:rFonts w:asciiTheme="minorHAnsi" w:hAnsiTheme="minorHAnsi" w:cstheme="minorHAnsi"/>
          <w:b/>
          <w:bCs/>
          <w:sz w:val="28"/>
          <w:szCs w:val="28"/>
        </w:rPr>
        <w:t xml:space="preserve">в связи с </w:t>
      </w:r>
      <w:r w:rsidR="004032D2" w:rsidRPr="006A257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C5337F" w:rsidRPr="006A257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A257D">
        <w:rPr>
          <w:rFonts w:asciiTheme="minorHAnsi" w:hAnsiTheme="minorHAnsi" w:cstheme="minorHAnsi"/>
          <w:b/>
          <w:bCs/>
          <w:sz w:val="28"/>
          <w:szCs w:val="28"/>
        </w:rPr>
        <w:t xml:space="preserve">-летием </w:t>
      </w:r>
      <w:r w:rsidR="008857A5" w:rsidRPr="006A257D">
        <w:rPr>
          <w:rFonts w:asciiTheme="minorHAnsi" w:hAnsiTheme="minorHAnsi" w:cstheme="minorHAnsi"/>
          <w:b/>
          <w:bCs/>
          <w:sz w:val="28"/>
          <w:szCs w:val="28"/>
        </w:rPr>
        <w:t xml:space="preserve">СПП СПб </w:t>
      </w:r>
    </w:p>
    <w:p w14:paraId="61D70EAB" w14:textId="125A8E04" w:rsidR="00E21919" w:rsidRDefault="00E21919" w:rsidP="009737C8">
      <w:pPr>
        <w:tabs>
          <w:tab w:val="left" w:pos="851"/>
        </w:tabs>
        <w:ind w:left="567" w:right="425"/>
        <w:jc w:val="center"/>
        <w:rPr>
          <w:rFonts w:ascii="Arial Narrow" w:hAnsi="Arial Narrow"/>
          <w:sz w:val="24"/>
          <w:szCs w:val="24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386"/>
        <w:gridCol w:w="3395"/>
        <w:gridCol w:w="2582"/>
      </w:tblGrid>
      <w:tr w:rsidR="00031AC7" w:rsidRPr="00D43403" w14:paraId="5E557340" w14:textId="73A7EB3C" w:rsidTr="009737C8">
        <w:trPr>
          <w:trHeight w:val="975"/>
        </w:trPr>
        <w:tc>
          <w:tcPr>
            <w:tcW w:w="1276" w:type="dxa"/>
          </w:tcPr>
          <w:p w14:paraId="1E9B71DE" w14:textId="3571B246" w:rsidR="00031AC7" w:rsidRPr="00D43403" w:rsidRDefault="00031AC7" w:rsidP="009737C8">
            <w:pPr>
              <w:tabs>
                <w:tab w:val="left" w:pos="851"/>
              </w:tabs>
              <w:ind w:left="318" w:right="425" w:firstLine="21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86" w:type="dxa"/>
          </w:tcPr>
          <w:p w14:paraId="4C6C1622" w14:textId="2BBFCE20" w:rsidR="00031AC7" w:rsidRPr="00D43403" w:rsidRDefault="00031AC7" w:rsidP="009737C8">
            <w:pPr>
              <w:tabs>
                <w:tab w:val="left" w:pos="851"/>
              </w:tabs>
              <w:ind w:left="180" w:right="15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3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3395" w:type="dxa"/>
          </w:tcPr>
          <w:p w14:paraId="51BD182E" w14:textId="1FB76BB3" w:rsidR="00031AC7" w:rsidRPr="00D43403" w:rsidRDefault="00031AC7" w:rsidP="009737C8">
            <w:pPr>
              <w:tabs>
                <w:tab w:val="left" w:pos="851"/>
              </w:tabs>
              <w:ind w:left="201" w:right="42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3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должность, компания</w:t>
            </w:r>
          </w:p>
        </w:tc>
        <w:tc>
          <w:tcPr>
            <w:tcW w:w="2582" w:type="dxa"/>
          </w:tcPr>
          <w:p w14:paraId="0BF85CA1" w14:textId="44921A7E" w:rsidR="00031AC7" w:rsidRPr="00D43403" w:rsidRDefault="00031AC7" w:rsidP="009737C8">
            <w:pPr>
              <w:tabs>
                <w:tab w:val="left" w:pos="851"/>
              </w:tabs>
              <w:ind w:left="207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34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награда </w:t>
            </w:r>
          </w:p>
        </w:tc>
      </w:tr>
      <w:tr w:rsidR="00031AC7" w:rsidRPr="006A257D" w14:paraId="46C55D7D" w14:textId="0DBE4F5F" w:rsidTr="009737C8">
        <w:tc>
          <w:tcPr>
            <w:tcW w:w="1276" w:type="dxa"/>
          </w:tcPr>
          <w:p w14:paraId="1E2E2539" w14:textId="6C08398C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9546BEB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Александров </w:t>
            </w:r>
          </w:p>
          <w:p w14:paraId="6B56B15A" w14:textId="45E3A59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Михаил Владимирович </w:t>
            </w:r>
          </w:p>
        </w:tc>
        <w:tc>
          <w:tcPr>
            <w:tcW w:w="3395" w:type="dxa"/>
          </w:tcPr>
          <w:p w14:paraId="31B6A42F" w14:textId="2AA9E727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генеральный директор АО «Центр технологии судостроения и судоремонта»</w:t>
            </w:r>
          </w:p>
        </w:tc>
        <w:tc>
          <w:tcPr>
            <w:tcW w:w="2582" w:type="dxa"/>
          </w:tcPr>
          <w:p w14:paraId="58F7A742" w14:textId="6132FAEB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Благодарность РСПП</w:t>
            </w:r>
          </w:p>
        </w:tc>
      </w:tr>
      <w:tr w:rsidR="00031AC7" w:rsidRPr="006A257D" w14:paraId="01228326" w14:textId="2FD86E36" w:rsidTr="009737C8">
        <w:tc>
          <w:tcPr>
            <w:tcW w:w="1276" w:type="dxa"/>
          </w:tcPr>
          <w:p w14:paraId="5ECB43EA" w14:textId="5FCD9D30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7FA6123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Бодрунов</w:t>
            </w:r>
            <w:proofErr w:type="spellEnd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6F94A17" w14:textId="4CFE6F23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Сергей Дмитриевич</w:t>
            </w:r>
          </w:p>
        </w:tc>
        <w:tc>
          <w:tcPr>
            <w:tcW w:w="3395" w:type="dxa"/>
          </w:tcPr>
          <w:p w14:paraId="149C2548" w14:textId="19FA5382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президент ВЭО России, директор Института нового индустриального развития </w:t>
            </w:r>
            <w:proofErr w:type="spell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им.С.Ю.Витте</w:t>
            </w:r>
            <w:proofErr w:type="spellEnd"/>
          </w:p>
        </w:tc>
        <w:tc>
          <w:tcPr>
            <w:tcW w:w="2582" w:type="dxa"/>
          </w:tcPr>
          <w:p w14:paraId="1D08E24A" w14:textId="7E6062C1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Медаль «За заслуги» РСПП</w:t>
            </w:r>
          </w:p>
        </w:tc>
      </w:tr>
      <w:tr w:rsidR="00031AC7" w:rsidRPr="006A257D" w14:paraId="42388AE5" w14:textId="78DDEE19" w:rsidTr="009737C8">
        <w:tc>
          <w:tcPr>
            <w:tcW w:w="1276" w:type="dxa"/>
          </w:tcPr>
          <w:p w14:paraId="13A64A98" w14:textId="6E1418D8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D3F3760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Борисов </w:t>
            </w:r>
          </w:p>
          <w:p w14:paraId="6D886289" w14:textId="26426C3D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Александр Алексеевич </w:t>
            </w:r>
          </w:p>
        </w:tc>
        <w:tc>
          <w:tcPr>
            <w:tcW w:w="3395" w:type="dxa"/>
          </w:tcPr>
          <w:p w14:paraId="26075C26" w14:textId="77777777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председатель Совета директоров</w:t>
            </w:r>
          </w:p>
          <w:p w14:paraId="24392040" w14:textId="6FD052DA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 ООО «НТФФ «ПОЛИСАН»</w:t>
            </w:r>
          </w:p>
        </w:tc>
        <w:tc>
          <w:tcPr>
            <w:tcW w:w="2582" w:type="dxa"/>
          </w:tcPr>
          <w:p w14:paraId="75041E47" w14:textId="2F3DC763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Медаль «За заслуги» РСПП</w:t>
            </w:r>
          </w:p>
        </w:tc>
      </w:tr>
      <w:tr w:rsidR="00031AC7" w:rsidRPr="006A257D" w14:paraId="77D98B07" w14:textId="3A0A8AE5" w:rsidTr="009737C8">
        <w:tc>
          <w:tcPr>
            <w:tcW w:w="1276" w:type="dxa"/>
          </w:tcPr>
          <w:p w14:paraId="4F6DC8F6" w14:textId="140A1194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3FFC491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Подвязников</w:t>
            </w:r>
          </w:p>
          <w:p w14:paraId="41C36F3E" w14:textId="5006DEBD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Михаил Львович</w:t>
            </w:r>
          </w:p>
        </w:tc>
        <w:tc>
          <w:tcPr>
            <w:tcW w:w="3395" w:type="dxa"/>
          </w:tcPr>
          <w:p w14:paraId="018F6A41" w14:textId="1184DD69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заместитель генерального директора Концерна ВКО «Алмаз-Антей», генеральный директор АО «Северо-Западный региональный центр Концерна ВКО «Алмаз-Антей» - Обуховский завод»</w:t>
            </w:r>
          </w:p>
        </w:tc>
        <w:tc>
          <w:tcPr>
            <w:tcW w:w="2582" w:type="dxa"/>
          </w:tcPr>
          <w:p w14:paraId="417F4BD5" w14:textId="1CD64ECA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Благодарность РСПП</w:t>
            </w:r>
          </w:p>
        </w:tc>
      </w:tr>
      <w:tr w:rsidR="00031AC7" w:rsidRPr="006A257D" w14:paraId="72AA9E47" w14:textId="4B8CFFA6" w:rsidTr="009737C8">
        <w:tc>
          <w:tcPr>
            <w:tcW w:w="1276" w:type="dxa"/>
          </w:tcPr>
          <w:p w14:paraId="6FB77078" w14:textId="61511F06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5054D9E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Середохо</w:t>
            </w:r>
            <w:proofErr w:type="spellEnd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B629F35" w14:textId="41FAFE95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Владимир Александрович</w:t>
            </w:r>
          </w:p>
        </w:tc>
        <w:tc>
          <w:tcPr>
            <w:tcW w:w="3395" w:type="dxa"/>
          </w:tcPr>
          <w:p w14:paraId="41829895" w14:textId="1DD4C2B0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Pr="006A257D">
              <w:t>енеральный директор АО «Средне-Невский судостроительный завод»</w:t>
            </w:r>
          </w:p>
        </w:tc>
        <w:tc>
          <w:tcPr>
            <w:tcW w:w="2582" w:type="dxa"/>
          </w:tcPr>
          <w:p w14:paraId="7B3851E7" w14:textId="6499536D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Благодарность РСПП</w:t>
            </w:r>
          </w:p>
        </w:tc>
      </w:tr>
      <w:tr w:rsidR="00031AC7" w:rsidRPr="006A257D" w14:paraId="7272DEF7" w14:textId="3AAAF983" w:rsidTr="009737C8">
        <w:tc>
          <w:tcPr>
            <w:tcW w:w="1276" w:type="dxa"/>
          </w:tcPr>
          <w:p w14:paraId="1687085A" w14:textId="0020153B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FE0876B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Сильников</w:t>
            </w:r>
            <w:proofErr w:type="spellEnd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558103A" w14:textId="777F760B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Михаил Владимирович</w:t>
            </w:r>
          </w:p>
        </w:tc>
        <w:tc>
          <w:tcPr>
            <w:tcW w:w="3395" w:type="dxa"/>
          </w:tcPr>
          <w:p w14:paraId="7DE783B5" w14:textId="77777777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генеральный директор</w:t>
            </w:r>
          </w:p>
          <w:p w14:paraId="0793C834" w14:textId="35B4AFFD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ЗАО «НПО Спецматериалов»</w:t>
            </w:r>
          </w:p>
          <w:p w14:paraId="2E736F5E" w14:textId="576CE4D6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2" w:type="dxa"/>
          </w:tcPr>
          <w:p w14:paraId="4C32F453" w14:textId="692277B4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Благодарность РСПП</w:t>
            </w:r>
          </w:p>
        </w:tc>
      </w:tr>
      <w:tr w:rsidR="00031AC7" w:rsidRPr="006A257D" w14:paraId="175965B4" w14:textId="1D2C284B" w:rsidTr="009737C8">
        <w:tc>
          <w:tcPr>
            <w:tcW w:w="1276" w:type="dxa"/>
          </w:tcPr>
          <w:p w14:paraId="0851E6A2" w14:textId="69DB290F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7FEEAEF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Ватагин </w:t>
            </w:r>
          </w:p>
          <w:p w14:paraId="49099A3C" w14:textId="4987AB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Александр Иванович</w:t>
            </w:r>
          </w:p>
        </w:tc>
        <w:tc>
          <w:tcPr>
            <w:tcW w:w="3395" w:type="dxa"/>
          </w:tcPr>
          <w:p w14:paraId="106ED148" w14:textId="74C9C97F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заместитель генерального директора АО «ОДК»</w:t>
            </w:r>
          </w:p>
        </w:tc>
        <w:tc>
          <w:tcPr>
            <w:tcW w:w="2582" w:type="dxa"/>
          </w:tcPr>
          <w:p w14:paraId="421299B1" w14:textId="6A5BA083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Медаль</w:t>
            </w:r>
          </w:p>
        </w:tc>
      </w:tr>
      <w:tr w:rsidR="00031AC7" w:rsidRPr="006A257D" w14:paraId="3F13B0F3" w14:textId="5E9EE9F9" w:rsidTr="009737C8">
        <w:tc>
          <w:tcPr>
            <w:tcW w:w="1276" w:type="dxa"/>
          </w:tcPr>
          <w:p w14:paraId="78812C1A" w14:textId="17C3203C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64F8311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Житомирский </w:t>
            </w:r>
          </w:p>
          <w:p w14:paraId="0E85CED8" w14:textId="27FAA9C4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Савелий Маркович</w:t>
            </w:r>
          </w:p>
        </w:tc>
        <w:tc>
          <w:tcPr>
            <w:tcW w:w="3395" w:type="dxa"/>
          </w:tcPr>
          <w:p w14:paraId="3E5CEF70" w14:textId="5CF420D1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управляющий ГПК «Корпорация «ТИРА»</w:t>
            </w:r>
          </w:p>
        </w:tc>
        <w:tc>
          <w:tcPr>
            <w:tcW w:w="2582" w:type="dxa"/>
          </w:tcPr>
          <w:p w14:paraId="1182EB06" w14:textId="400D0AB0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Благодарность РСПП</w:t>
            </w:r>
          </w:p>
        </w:tc>
      </w:tr>
      <w:tr w:rsidR="00031AC7" w:rsidRPr="006A257D" w14:paraId="1E88D876" w14:textId="667EF86E" w:rsidTr="009737C8">
        <w:tc>
          <w:tcPr>
            <w:tcW w:w="1276" w:type="dxa"/>
          </w:tcPr>
          <w:p w14:paraId="7178279A" w14:textId="33B8625B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7A64A1F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Иванова </w:t>
            </w:r>
          </w:p>
          <w:p w14:paraId="29942A2B" w14:textId="3AB25CFE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Ирина Владимировна</w:t>
            </w:r>
          </w:p>
        </w:tc>
        <w:tc>
          <w:tcPr>
            <w:tcW w:w="3395" w:type="dxa"/>
          </w:tcPr>
          <w:p w14:paraId="34228AC4" w14:textId="7C9B26D1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председатель постоянной Комиссии по промышленности, экономике </w:t>
            </w:r>
            <w:r w:rsidRPr="006A25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 предпринимательству ЗАКС</w:t>
            </w:r>
          </w:p>
        </w:tc>
        <w:tc>
          <w:tcPr>
            <w:tcW w:w="2582" w:type="dxa"/>
          </w:tcPr>
          <w:p w14:paraId="300D7718" w14:textId="2A7EB7C1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Благодарность РСПП</w:t>
            </w:r>
          </w:p>
        </w:tc>
      </w:tr>
      <w:tr w:rsidR="00031AC7" w:rsidRPr="006A257D" w14:paraId="60AB5926" w14:textId="0F9E931D" w:rsidTr="009737C8">
        <w:tc>
          <w:tcPr>
            <w:tcW w:w="1276" w:type="dxa"/>
          </w:tcPr>
          <w:p w14:paraId="02E4E79C" w14:textId="43A21E9E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9D43D73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Ковалев </w:t>
            </w:r>
          </w:p>
          <w:p w14:paraId="2295FCC1" w14:textId="634BB10D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Николай Владимирович</w:t>
            </w:r>
          </w:p>
        </w:tc>
        <w:tc>
          <w:tcPr>
            <w:tcW w:w="3395" w:type="dxa"/>
          </w:tcPr>
          <w:p w14:paraId="49C16E58" w14:textId="77777777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председатель Совета директоров </w:t>
            </w:r>
          </w:p>
          <w:p w14:paraId="6F0E2A9D" w14:textId="085897BA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АО «НПФ «ДИПОЛЬ»</w:t>
            </w:r>
          </w:p>
        </w:tc>
        <w:tc>
          <w:tcPr>
            <w:tcW w:w="2582" w:type="dxa"/>
          </w:tcPr>
          <w:p w14:paraId="517E6646" w14:textId="06F0CB41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Благодарность РСПП</w:t>
            </w:r>
          </w:p>
        </w:tc>
      </w:tr>
      <w:tr w:rsidR="00031AC7" w:rsidRPr="006A257D" w14:paraId="1A241837" w14:textId="792661BE" w:rsidTr="009737C8">
        <w:tc>
          <w:tcPr>
            <w:tcW w:w="1276" w:type="dxa"/>
          </w:tcPr>
          <w:p w14:paraId="2887F759" w14:textId="3D7D59E8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781FDC8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Окрепилов</w:t>
            </w:r>
            <w:proofErr w:type="spellEnd"/>
          </w:p>
          <w:p w14:paraId="0328E46E" w14:textId="50F1E83A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Владимир Валентинович</w:t>
            </w:r>
          </w:p>
        </w:tc>
        <w:tc>
          <w:tcPr>
            <w:tcW w:w="3395" w:type="dxa"/>
          </w:tcPr>
          <w:p w14:paraId="52D0144B" w14:textId="7E6A545D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президент ООО «Тест-С.-Петербург»</w:t>
            </w:r>
          </w:p>
        </w:tc>
        <w:tc>
          <w:tcPr>
            <w:tcW w:w="2582" w:type="dxa"/>
          </w:tcPr>
          <w:p w14:paraId="5080BFD1" w14:textId="1102DCAE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31AC7">
              <w:rPr>
                <w:rFonts w:asciiTheme="minorHAnsi" w:hAnsiTheme="minorHAnsi" w:cstheme="minorHAnsi"/>
                <w:sz w:val="24"/>
                <w:szCs w:val="24"/>
              </w:rPr>
              <w:t>Благодарность РСПП</w:t>
            </w:r>
          </w:p>
        </w:tc>
      </w:tr>
      <w:tr w:rsidR="00031AC7" w:rsidRPr="006A257D" w14:paraId="37BFA776" w14:textId="764B9043" w:rsidTr="009737C8">
        <w:tc>
          <w:tcPr>
            <w:tcW w:w="1276" w:type="dxa"/>
          </w:tcPr>
          <w:p w14:paraId="75C1C2B4" w14:textId="0CEEF034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21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9D5D37A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Рутштейн </w:t>
            </w:r>
          </w:p>
          <w:p w14:paraId="25577398" w14:textId="61C6FC9C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Вячеслав Ефимович</w:t>
            </w:r>
          </w:p>
        </w:tc>
        <w:tc>
          <w:tcPr>
            <w:tcW w:w="3395" w:type="dxa"/>
          </w:tcPr>
          <w:p w14:paraId="2B8E2CC7" w14:textId="77777777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председатель Совета директоров </w:t>
            </w:r>
          </w:p>
          <w:p w14:paraId="26FA5FF8" w14:textId="09480901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ООО «Красный химик»</w:t>
            </w:r>
          </w:p>
        </w:tc>
        <w:tc>
          <w:tcPr>
            <w:tcW w:w="2582" w:type="dxa"/>
          </w:tcPr>
          <w:p w14:paraId="06DF84A7" w14:textId="77777777" w:rsidR="00031AC7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Благодарность</w:t>
            </w:r>
          </w:p>
          <w:p w14:paraId="4BEA444A" w14:textId="792A1E08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РСПП</w:t>
            </w:r>
          </w:p>
        </w:tc>
      </w:tr>
      <w:tr w:rsidR="00031AC7" w:rsidRPr="006A257D" w14:paraId="1D1B3B50" w14:textId="754A9EBA" w:rsidTr="009737C8">
        <w:tc>
          <w:tcPr>
            <w:tcW w:w="1276" w:type="dxa"/>
          </w:tcPr>
          <w:p w14:paraId="4E882612" w14:textId="47F0BA5B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hanging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8294FF6" w14:textId="6008E38B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Рудской</w:t>
            </w:r>
            <w:proofErr w:type="spellEnd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  Андрей</w:t>
            </w:r>
            <w:proofErr w:type="gramEnd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 Иванович</w:t>
            </w:r>
          </w:p>
        </w:tc>
        <w:tc>
          <w:tcPr>
            <w:tcW w:w="3395" w:type="dxa"/>
          </w:tcPr>
          <w:p w14:paraId="43ED7EE3" w14:textId="5FA4F759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ректор Санкт-петербургского политехнического университета Петра Великого </w:t>
            </w:r>
          </w:p>
        </w:tc>
        <w:tc>
          <w:tcPr>
            <w:tcW w:w="2582" w:type="dxa"/>
          </w:tcPr>
          <w:p w14:paraId="4AB8293A" w14:textId="2FF3945C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Благодарность РСПП </w:t>
            </w:r>
          </w:p>
        </w:tc>
      </w:tr>
      <w:tr w:rsidR="00031AC7" w:rsidRPr="006A257D" w14:paraId="3496AD88" w14:textId="16126007" w:rsidTr="009737C8">
        <w:tc>
          <w:tcPr>
            <w:tcW w:w="1276" w:type="dxa"/>
          </w:tcPr>
          <w:p w14:paraId="38BF2E99" w14:textId="1956317B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318" w:right="425" w:firstLine="7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E703EDA" w14:textId="33FF5AF3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91283451"/>
            <w:proofErr w:type="spell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Самоваров</w:t>
            </w:r>
            <w:bookmarkEnd w:id="0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proofErr w:type="spellEnd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96B88D0" w14:textId="42D63306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Ольга Владимировна</w:t>
            </w:r>
          </w:p>
        </w:tc>
        <w:tc>
          <w:tcPr>
            <w:tcW w:w="3395" w:type="dxa"/>
          </w:tcPr>
          <w:p w14:paraId="4D6C5640" w14:textId="537B6098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управляющий партнер ООО «Центр консалтинга «Панацея»</w:t>
            </w:r>
          </w:p>
        </w:tc>
        <w:tc>
          <w:tcPr>
            <w:tcW w:w="2582" w:type="dxa"/>
          </w:tcPr>
          <w:p w14:paraId="59FAAABB" w14:textId="78E7E45F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Благодарность РСПП </w:t>
            </w:r>
          </w:p>
        </w:tc>
      </w:tr>
      <w:tr w:rsidR="00031AC7" w:rsidRPr="006A257D" w14:paraId="422F167D" w14:textId="0074BF00" w:rsidTr="009737C8">
        <w:tc>
          <w:tcPr>
            <w:tcW w:w="1276" w:type="dxa"/>
          </w:tcPr>
          <w:p w14:paraId="138C07F6" w14:textId="1AB4FB4D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567" w:right="425" w:hanging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AC2CE9B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Тылевич</w:t>
            </w:r>
            <w:proofErr w:type="spellEnd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E1A1BC4" w14:textId="28E3EB33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Татьяна Александровна</w:t>
            </w:r>
          </w:p>
        </w:tc>
        <w:tc>
          <w:tcPr>
            <w:tcW w:w="3395" w:type="dxa"/>
          </w:tcPr>
          <w:p w14:paraId="4AA81F45" w14:textId="5BAD467D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генеральный директор АО «Императорский фарфоровый завод»</w:t>
            </w:r>
          </w:p>
        </w:tc>
        <w:tc>
          <w:tcPr>
            <w:tcW w:w="2582" w:type="dxa"/>
          </w:tcPr>
          <w:p w14:paraId="19D0082B" w14:textId="2C0505B2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Благодарность РСПП </w:t>
            </w:r>
          </w:p>
        </w:tc>
      </w:tr>
      <w:tr w:rsidR="00031AC7" w:rsidRPr="006A257D" w14:paraId="194BC015" w14:textId="5CD610B1" w:rsidTr="009737C8">
        <w:tc>
          <w:tcPr>
            <w:tcW w:w="1276" w:type="dxa"/>
          </w:tcPr>
          <w:p w14:paraId="1CA06A04" w14:textId="2C19749E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567" w:right="425" w:hanging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21CC1CA" w14:textId="067ADDC9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91283506"/>
            <w:proofErr w:type="spell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Цыбук</w:t>
            </w:r>
            <w:bookmarkEnd w:id="1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proofErr w:type="spellEnd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10FDA9E" w14:textId="75907671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Сергей Иванович</w:t>
            </w:r>
          </w:p>
        </w:tc>
        <w:tc>
          <w:tcPr>
            <w:tcW w:w="3395" w:type="dxa"/>
          </w:tcPr>
          <w:p w14:paraId="04137F3D" w14:textId="77777777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генеральный директор ООО «НПО по переработке пластмасс имени «Комсомольской правды» </w:t>
            </w:r>
          </w:p>
          <w:p w14:paraId="2DC5D366" w14:textId="77777777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2" w:type="dxa"/>
          </w:tcPr>
          <w:p w14:paraId="1B4B4F0D" w14:textId="7D947C5D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Благодарность РСПП </w:t>
            </w:r>
          </w:p>
        </w:tc>
      </w:tr>
      <w:tr w:rsidR="00031AC7" w:rsidRPr="006A257D" w14:paraId="0F991EA1" w14:textId="53415300" w:rsidTr="009737C8">
        <w:tc>
          <w:tcPr>
            <w:tcW w:w="1276" w:type="dxa"/>
          </w:tcPr>
          <w:p w14:paraId="1218F73A" w14:textId="679B9B5A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567" w:right="425" w:hanging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1907856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Пешехонов</w:t>
            </w:r>
          </w:p>
          <w:p w14:paraId="62D12769" w14:textId="240A2F83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Владимир Григорьевич</w:t>
            </w:r>
          </w:p>
        </w:tc>
        <w:tc>
          <w:tcPr>
            <w:tcW w:w="3395" w:type="dxa"/>
          </w:tcPr>
          <w:p w14:paraId="0CE1E1F5" w14:textId="69C89340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академик РАН, научный руководитель АО «ЦНИИ «Электроприбор», член президиума и председатель Объединенного научного совета по прикладным наукам и технологическому развитию промышленности Санкт-Петербургского отделения РАН</w:t>
            </w:r>
          </w:p>
        </w:tc>
        <w:tc>
          <w:tcPr>
            <w:tcW w:w="2582" w:type="dxa"/>
          </w:tcPr>
          <w:p w14:paraId="0C19F7B4" w14:textId="34C3A240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Благодарность РСПП </w:t>
            </w:r>
          </w:p>
        </w:tc>
      </w:tr>
      <w:tr w:rsidR="00031AC7" w:rsidRPr="006A257D" w14:paraId="721BE369" w14:textId="5B40598E" w:rsidTr="009737C8">
        <w:tc>
          <w:tcPr>
            <w:tcW w:w="1276" w:type="dxa"/>
          </w:tcPr>
          <w:p w14:paraId="0038B9BE" w14:textId="57A3B03F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567" w:right="425" w:hanging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20AB670" w14:textId="611EB1B5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191283545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Радченк</w:t>
            </w:r>
            <w:bookmarkEnd w:id="2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</w:p>
          <w:p w14:paraId="1B3A6ACB" w14:textId="6005B67C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Валерий Анатольевич</w:t>
            </w:r>
          </w:p>
        </w:tc>
        <w:tc>
          <w:tcPr>
            <w:tcW w:w="3395" w:type="dxa"/>
          </w:tcPr>
          <w:p w14:paraId="2B1FAD23" w14:textId="536C17A6" w:rsidR="00031AC7" w:rsidRPr="006A257D" w:rsidRDefault="00031AC7" w:rsidP="009737C8">
            <w:pPr>
              <w:tabs>
                <w:tab w:val="left" w:pos="851"/>
              </w:tabs>
              <w:ind w:left="201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президент Ассоциации промышленных предприятий Санкт-Петербурга</w:t>
            </w:r>
          </w:p>
        </w:tc>
        <w:tc>
          <w:tcPr>
            <w:tcW w:w="2582" w:type="dxa"/>
          </w:tcPr>
          <w:p w14:paraId="4EB87A05" w14:textId="311A6691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Медаль «За заслуги» РСПП</w:t>
            </w:r>
          </w:p>
        </w:tc>
      </w:tr>
      <w:tr w:rsidR="00031AC7" w:rsidRPr="006A257D" w14:paraId="5561D2B7" w14:textId="162DFF11" w:rsidTr="009737C8">
        <w:tc>
          <w:tcPr>
            <w:tcW w:w="1276" w:type="dxa"/>
          </w:tcPr>
          <w:p w14:paraId="32F024F6" w14:textId="3DAD57F3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567" w:right="425" w:hanging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859F486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Скачков </w:t>
            </w:r>
          </w:p>
          <w:p w14:paraId="41C6C7E9" w14:textId="56369E0B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Михаил Михайлович </w:t>
            </w:r>
          </w:p>
        </w:tc>
        <w:tc>
          <w:tcPr>
            <w:tcW w:w="3395" w:type="dxa"/>
          </w:tcPr>
          <w:p w14:paraId="2FA3E77F" w14:textId="77777777" w:rsidR="00031AC7" w:rsidRPr="006A257D" w:rsidRDefault="00031AC7" w:rsidP="009737C8">
            <w:pPr>
              <w:tabs>
                <w:tab w:val="left" w:pos="851"/>
              </w:tabs>
              <w:ind w:left="343" w:right="-14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генеральный директор Санкт-Петербургской </w:t>
            </w:r>
            <w:r w:rsidRPr="006A25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Ассоциации предприятий радиоэлектроники, приборостроения, средств связи и </w:t>
            </w:r>
            <w:proofErr w:type="spell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инфотелекоммуникаций</w:t>
            </w:r>
            <w:proofErr w:type="spellEnd"/>
          </w:p>
          <w:p w14:paraId="01F0079F" w14:textId="072B9FF3" w:rsidR="00031AC7" w:rsidRPr="006A257D" w:rsidRDefault="00031AC7" w:rsidP="009737C8">
            <w:pPr>
              <w:tabs>
                <w:tab w:val="left" w:pos="851"/>
              </w:tabs>
              <w:ind w:left="343" w:right="-1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2" w:type="dxa"/>
          </w:tcPr>
          <w:p w14:paraId="7D9EDC34" w14:textId="576CA96A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Благодарность РСПП</w:t>
            </w:r>
          </w:p>
        </w:tc>
      </w:tr>
      <w:tr w:rsidR="00031AC7" w:rsidRPr="006A257D" w14:paraId="0B384F47" w14:textId="735C2F6C" w:rsidTr="009737C8">
        <w:tc>
          <w:tcPr>
            <w:tcW w:w="1276" w:type="dxa"/>
          </w:tcPr>
          <w:p w14:paraId="361F5FD2" w14:textId="3E13D0CE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</w:tabs>
              <w:ind w:left="567" w:right="425" w:hanging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9AC1277" w14:textId="77777777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Анцев</w:t>
            </w:r>
            <w:proofErr w:type="spellEnd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CABD5E0" w14:textId="7E067B10" w:rsidR="00031AC7" w:rsidRPr="006A257D" w:rsidRDefault="00031AC7" w:rsidP="009737C8">
            <w:pPr>
              <w:tabs>
                <w:tab w:val="left" w:pos="851"/>
              </w:tabs>
              <w:ind w:left="180" w:righ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Георгий Владимирович</w:t>
            </w:r>
          </w:p>
        </w:tc>
        <w:tc>
          <w:tcPr>
            <w:tcW w:w="3395" w:type="dxa"/>
          </w:tcPr>
          <w:p w14:paraId="1738E35F" w14:textId="076487AE" w:rsidR="00031AC7" w:rsidRPr="006A257D" w:rsidRDefault="00031AC7" w:rsidP="009737C8">
            <w:pPr>
              <w:tabs>
                <w:tab w:val="left" w:pos="851"/>
              </w:tabs>
              <w:ind w:left="343" w:right="-14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генеральный директор - генеральный конструктор АО «НПП «Радар </w:t>
            </w:r>
            <w:proofErr w:type="spellStart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ммс</w:t>
            </w:r>
            <w:proofErr w:type="spellEnd"/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2582" w:type="dxa"/>
          </w:tcPr>
          <w:p w14:paraId="3294304E" w14:textId="7EAC240B" w:rsidR="00031AC7" w:rsidRPr="006A257D" w:rsidRDefault="00031AC7" w:rsidP="009737C8">
            <w:pPr>
              <w:tabs>
                <w:tab w:val="left" w:pos="851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Благодарность РСПП</w:t>
            </w:r>
          </w:p>
        </w:tc>
      </w:tr>
      <w:tr w:rsidR="00031AC7" w:rsidRPr="006A257D" w14:paraId="30601C02" w14:textId="77777777" w:rsidTr="009737C8">
        <w:tc>
          <w:tcPr>
            <w:tcW w:w="1276" w:type="dxa"/>
          </w:tcPr>
          <w:p w14:paraId="53EDE271" w14:textId="77777777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  <w:tab w:val="left" w:pos="1418"/>
              </w:tabs>
              <w:ind w:left="567" w:right="425" w:hanging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814DACC" w14:textId="1EF9661A" w:rsidR="00031AC7" w:rsidRPr="006A257D" w:rsidRDefault="00031AC7" w:rsidP="009737C8">
            <w:pPr>
              <w:tabs>
                <w:tab w:val="left" w:pos="851"/>
                <w:tab w:val="left" w:pos="1418"/>
              </w:tabs>
              <w:ind w:left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Воронков Сергей Георгиевич</w:t>
            </w:r>
          </w:p>
        </w:tc>
        <w:tc>
          <w:tcPr>
            <w:tcW w:w="3395" w:type="dxa"/>
          </w:tcPr>
          <w:p w14:paraId="60CEB754" w14:textId="77777777" w:rsidR="00031AC7" w:rsidRPr="006A257D" w:rsidRDefault="00031AC7" w:rsidP="009737C8">
            <w:pPr>
              <w:tabs>
                <w:tab w:val="left" w:pos="851"/>
                <w:tab w:val="left" w:pos="1418"/>
              </w:tabs>
              <w:ind w:left="343" w:right="-14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генеральный директор  </w:t>
            </w:r>
          </w:p>
          <w:p w14:paraId="031AA479" w14:textId="755C0115" w:rsidR="00031AC7" w:rsidRPr="006A257D" w:rsidRDefault="00031AC7" w:rsidP="009737C8">
            <w:pPr>
              <w:tabs>
                <w:tab w:val="left" w:pos="851"/>
                <w:tab w:val="left" w:pos="1418"/>
              </w:tabs>
              <w:ind w:left="343" w:right="-14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ООО «ЭФ-Интернэшнл»</w:t>
            </w:r>
          </w:p>
        </w:tc>
        <w:tc>
          <w:tcPr>
            <w:tcW w:w="2582" w:type="dxa"/>
          </w:tcPr>
          <w:p w14:paraId="2297B0A3" w14:textId="391028E8" w:rsidR="00031AC7" w:rsidRPr="006A257D" w:rsidRDefault="00031AC7" w:rsidP="009737C8">
            <w:pPr>
              <w:tabs>
                <w:tab w:val="left" w:pos="851"/>
                <w:tab w:val="left" w:pos="1418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Медаль «За заслуги» РСПП</w:t>
            </w:r>
          </w:p>
        </w:tc>
      </w:tr>
      <w:tr w:rsidR="00031AC7" w:rsidRPr="006A257D" w14:paraId="5A4B4EE5" w14:textId="7A0DF3BA" w:rsidTr="009737C8">
        <w:tc>
          <w:tcPr>
            <w:tcW w:w="1276" w:type="dxa"/>
          </w:tcPr>
          <w:p w14:paraId="0A45FF7C" w14:textId="193E4C46" w:rsidR="00031AC7" w:rsidRPr="008D1B46" w:rsidRDefault="00031AC7" w:rsidP="009737C8">
            <w:pPr>
              <w:pStyle w:val="ae"/>
              <w:numPr>
                <w:ilvl w:val="0"/>
                <w:numId w:val="25"/>
              </w:numPr>
              <w:tabs>
                <w:tab w:val="left" w:pos="851"/>
                <w:tab w:val="left" w:pos="1418"/>
              </w:tabs>
              <w:ind w:left="567" w:right="425" w:hanging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A66DD5D" w14:textId="6D4BC72D" w:rsidR="00031AC7" w:rsidRPr="006A257D" w:rsidRDefault="00031AC7" w:rsidP="009737C8">
            <w:pPr>
              <w:tabs>
                <w:tab w:val="left" w:pos="851"/>
                <w:tab w:val="left" w:pos="1418"/>
              </w:tabs>
              <w:ind w:left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Кузнецов Леонид Григорьевич </w:t>
            </w:r>
          </w:p>
        </w:tc>
        <w:tc>
          <w:tcPr>
            <w:tcW w:w="3395" w:type="dxa"/>
          </w:tcPr>
          <w:p w14:paraId="0F250A01" w14:textId="77777777" w:rsidR="00031AC7" w:rsidRPr="006A257D" w:rsidRDefault="00031AC7" w:rsidP="009737C8">
            <w:pPr>
              <w:tabs>
                <w:tab w:val="left" w:pos="851"/>
                <w:tab w:val="left" w:pos="1418"/>
              </w:tabs>
              <w:ind w:left="343" w:right="-14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 xml:space="preserve">председатель Совета директоров </w:t>
            </w:r>
          </w:p>
          <w:p w14:paraId="1746FDCC" w14:textId="1AFD7732" w:rsidR="00031AC7" w:rsidRPr="006A257D" w:rsidRDefault="00031AC7" w:rsidP="009737C8">
            <w:pPr>
              <w:tabs>
                <w:tab w:val="left" w:pos="851"/>
                <w:tab w:val="left" w:pos="1418"/>
              </w:tabs>
              <w:ind w:left="343" w:right="-14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АО «Компрессор»</w:t>
            </w:r>
          </w:p>
        </w:tc>
        <w:tc>
          <w:tcPr>
            <w:tcW w:w="2582" w:type="dxa"/>
          </w:tcPr>
          <w:p w14:paraId="044C2D25" w14:textId="2CEFB75A" w:rsidR="00031AC7" w:rsidRPr="006A257D" w:rsidRDefault="00031AC7" w:rsidP="009737C8">
            <w:pPr>
              <w:tabs>
                <w:tab w:val="left" w:pos="851"/>
                <w:tab w:val="left" w:pos="1418"/>
              </w:tabs>
              <w:ind w:left="207" w:right="30"/>
              <w:rPr>
                <w:rFonts w:asciiTheme="minorHAnsi" w:hAnsiTheme="minorHAnsi" w:cstheme="minorHAnsi"/>
                <w:sz w:val="24"/>
                <w:szCs w:val="24"/>
              </w:rPr>
            </w:pPr>
            <w:r w:rsidRPr="006A257D">
              <w:rPr>
                <w:rFonts w:asciiTheme="minorHAnsi" w:hAnsiTheme="minorHAnsi" w:cstheme="minorHAnsi"/>
                <w:sz w:val="24"/>
                <w:szCs w:val="24"/>
              </w:rPr>
              <w:t>Благодарность РСПП</w:t>
            </w:r>
          </w:p>
        </w:tc>
      </w:tr>
    </w:tbl>
    <w:p w14:paraId="75A80A9E" w14:textId="77777777" w:rsidR="00571507" w:rsidRPr="006A257D" w:rsidRDefault="00571507" w:rsidP="009737C8">
      <w:pPr>
        <w:tabs>
          <w:tab w:val="left" w:pos="1418"/>
        </w:tabs>
        <w:ind w:right="139" w:hanging="176"/>
        <w:rPr>
          <w:rFonts w:asciiTheme="minorHAnsi" w:hAnsiTheme="minorHAnsi" w:cstheme="minorHAnsi"/>
          <w:sz w:val="24"/>
          <w:szCs w:val="24"/>
        </w:rPr>
      </w:pPr>
    </w:p>
    <w:p w14:paraId="5371C7D3" w14:textId="77777777" w:rsidR="009737C8" w:rsidRPr="006A257D" w:rsidRDefault="009737C8" w:rsidP="009737C8">
      <w:pPr>
        <w:tabs>
          <w:tab w:val="left" w:pos="1418"/>
        </w:tabs>
        <w:ind w:right="139" w:hanging="176"/>
        <w:rPr>
          <w:rFonts w:asciiTheme="minorHAnsi" w:hAnsiTheme="minorHAnsi" w:cstheme="minorHAnsi"/>
          <w:sz w:val="24"/>
          <w:szCs w:val="24"/>
        </w:rPr>
      </w:pPr>
    </w:p>
    <w:sectPr w:rsidR="009737C8" w:rsidRPr="006A257D" w:rsidSect="009737C8">
      <w:pgSz w:w="11906" w:h="16838" w:code="9"/>
      <w:pgMar w:top="1134" w:right="707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228A" w14:textId="77777777" w:rsidR="00317DB5" w:rsidRPr="00BD0426" w:rsidRDefault="00317DB5">
      <w:pPr>
        <w:rPr>
          <w:sz w:val="19"/>
          <w:szCs w:val="19"/>
        </w:rPr>
      </w:pPr>
      <w:r w:rsidRPr="00BD0426">
        <w:rPr>
          <w:sz w:val="19"/>
          <w:szCs w:val="19"/>
        </w:rPr>
        <w:separator/>
      </w:r>
    </w:p>
  </w:endnote>
  <w:endnote w:type="continuationSeparator" w:id="0">
    <w:p w14:paraId="46C0278D" w14:textId="77777777" w:rsidR="00317DB5" w:rsidRPr="00BD0426" w:rsidRDefault="00317DB5">
      <w:pPr>
        <w:rPr>
          <w:sz w:val="19"/>
          <w:szCs w:val="19"/>
        </w:rPr>
      </w:pPr>
      <w:r w:rsidRPr="00BD042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A52F" w14:textId="77777777" w:rsidR="00317DB5" w:rsidRPr="00BD0426" w:rsidRDefault="00317DB5">
      <w:pPr>
        <w:rPr>
          <w:sz w:val="19"/>
          <w:szCs w:val="19"/>
        </w:rPr>
      </w:pPr>
      <w:r w:rsidRPr="00BD0426">
        <w:rPr>
          <w:sz w:val="19"/>
          <w:szCs w:val="19"/>
        </w:rPr>
        <w:separator/>
      </w:r>
    </w:p>
  </w:footnote>
  <w:footnote w:type="continuationSeparator" w:id="0">
    <w:p w14:paraId="24D2A94D" w14:textId="77777777" w:rsidR="00317DB5" w:rsidRPr="00BD0426" w:rsidRDefault="00317DB5">
      <w:pPr>
        <w:rPr>
          <w:sz w:val="19"/>
          <w:szCs w:val="19"/>
        </w:rPr>
      </w:pPr>
      <w:r w:rsidRPr="00BD0426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C99"/>
    <w:multiLevelType w:val="hybridMultilevel"/>
    <w:tmpl w:val="7AEC3D00"/>
    <w:lvl w:ilvl="0" w:tplc="040E1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88D"/>
    <w:multiLevelType w:val="hybridMultilevel"/>
    <w:tmpl w:val="4AA8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84E"/>
    <w:multiLevelType w:val="hybridMultilevel"/>
    <w:tmpl w:val="2E06FA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3A7E"/>
    <w:multiLevelType w:val="hybridMultilevel"/>
    <w:tmpl w:val="466621CC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4" w15:restartNumberingAfterBreak="0">
    <w:nsid w:val="29F97511"/>
    <w:multiLevelType w:val="hybridMultilevel"/>
    <w:tmpl w:val="6C347002"/>
    <w:lvl w:ilvl="0" w:tplc="6C7EB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57F73"/>
    <w:multiLevelType w:val="hybridMultilevel"/>
    <w:tmpl w:val="8646D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81E1F"/>
    <w:multiLevelType w:val="hybridMultilevel"/>
    <w:tmpl w:val="98F44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C6007"/>
    <w:multiLevelType w:val="hybridMultilevel"/>
    <w:tmpl w:val="90AE0B32"/>
    <w:lvl w:ilvl="0" w:tplc="FD38D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8039F"/>
    <w:multiLevelType w:val="hybridMultilevel"/>
    <w:tmpl w:val="2264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C083B"/>
    <w:multiLevelType w:val="hybridMultilevel"/>
    <w:tmpl w:val="B8E4A448"/>
    <w:lvl w:ilvl="0" w:tplc="8CF4E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351347"/>
    <w:multiLevelType w:val="hybridMultilevel"/>
    <w:tmpl w:val="7C0C3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9564C"/>
    <w:multiLevelType w:val="hybridMultilevel"/>
    <w:tmpl w:val="A8C28E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7247"/>
    <w:multiLevelType w:val="hybridMultilevel"/>
    <w:tmpl w:val="D77A175E"/>
    <w:lvl w:ilvl="0" w:tplc="266EB30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 w15:restartNumberingAfterBreak="0">
    <w:nsid w:val="4B444783"/>
    <w:multiLevelType w:val="hybridMultilevel"/>
    <w:tmpl w:val="A8C28E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D7C85"/>
    <w:multiLevelType w:val="hybridMultilevel"/>
    <w:tmpl w:val="E3B8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87A"/>
    <w:multiLevelType w:val="hybridMultilevel"/>
    <w:tmpl w:val="F68C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F67B1"/>
    <w:multiLevelType w:val="hybridMultilevel"/>
    <w:tmpl w:val="120A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81B40"/>
    <w:multiLevelType w:val="hybridMultilevel"/>
    <w:tmpl w:val="3F4CB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14DBB"/>
    <w:multiLevelType w:val="hybridMultilevel"/>
    <w:tmpl w:val="8B1672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57EC1"/>
    <w:multiLevelType w:val="hybridMultilevel"/>
    <w:tmpl w:val="14CA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A1993"/>
    <w:multiLevelType w:val="multilevel"/>
    <w:tmpl w:val="A694EBCE"/>
    <w:lvl w:ilvl="0">
      <w:start w:val="25"/>
      <w:numFmt w:val="decimal"/>
      <w:lvlText w:val="%1"/>
      <w:lvlJc w:val="left"/>
      <w:pPr>
        <w:tabs>
          <w:tab w:val="num" w:pos="1695"/>
        </w:tabs>
        <w:ind w:left="1695" w:hanging="1695"/>
      </w:pPr>
    </w:lvl>
    <w:lvl w:ilvl="1">
      <w:start w:val="8"/>
      <w:numFmt w:val="decimalZero"/>
      <w:lvlText w:val="%1.%2"/>
      <w:lvlJc w:val="left"/>
      <w:pPr>
        <w:tabs>
          <w:tab w:val="num" w:pos="1905"/>
        </w:tabs>
        <w:ind w:left="1905" w:hanging="1695"/>
      </w:pPr>
    </w:lvl>
    <w:lvl w:ilvl="2">
      <w:start w:val="2009"/>
      <w:numFmt w:val="decimal"/>
      <w:lvlText w:val="%1.%2.%3"/>
      <w:lvlJc w:val="left"/>
      <w:pPr>
        <w:tabs>
          <w:tab w:val="num" w:pos="2115"/>
        </w:tabs>
        <w:ind w:left="2115" w:hanging="1695"/>
      </w:p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695"/>
      </w:pPr>
    </w:lvl>
    <w:lvl w:ilvl="4">
      <w:start w:val="1"/>
      <w:numFmt w:val="decimal"/>
      <w:lvlText w:val="%1.%2.%3.%4.%5"/>
      <w:lvlJc w:val="left"/>
      <w:pPr>
        <w:tabs>
          <w:tab w:val="num" w:pos="2535"/>
        </w:tabs>
        <w:ind w:left="2535" w:hanging="1695"/>
      </w:p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1695"/>
      </w:pPr>
    </w:lvl>
    <w:lvl w:ilvl="6">
      <w:start w:val="1"/>
      <w:numFmt w:val="decimal"/>
      <w:lvlText w:val="%1.%2.%3.%4.%5.%6.%7"/>
      <w:lvlJc w:val="left"/>
      <w:pPr>
        <w:tabs>
          <w:tab w:val="num" w:pos="2955"/>
        </w:tabs>
        <w:ind w:left="2955" w:hanging="1695"/>
      </w:p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</w:lvl>
  </w:abstractNum>
  <w:abstractNum w:abstractNumId="21" w15:restartNumberingAfterBreak="0">
    <w:nsid w:val="67796D42"/>
    <w:multiLevelType w:val="hybridMultilevel"/>
    <w:tmpl w:val="985A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9023B"/>
    <w:multiLevelType w:val="hybridMultilevel"/>
    <w:tmpl w:val="BBDA1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626C"/>
    <w:multiLevelType w:val="hybridMultilevel"/>
    <w:tmpl w:val="EC50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B0E09"/>
    <w:multiLevelType w:val="hybridMultilevel"/>
    <w:tmpl w:val="E6923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25"/>
    </w:lvlOverride>
    <w:lvlOverride w:ilvl="1">
      <w:startOverride w:val="8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"/>
  </w:num>
  <w:num w:numId="5">
    <w:abstractNumId w:val="0"/>
  </w:num>
  <w:num w:numId="6">
    <w:abstractNumId w:val="2"/>
  </w:num>
  <w:num w:numId="7">
    <w:abstractNumId w:val="23"/>
  </w:num>
  <w:num w:numId="8">
    <w:abstractNumId w:val="14"/>
  </w:num>
  <w:num w:numId="9">
    <w:abstractNumId w:val="17"/>
  </w:num>
  <w:num w:numId="10">
    <w:abstractNumId w:val="13"/>
  </w:num>
  <w:num w:numId="11">
    <w:abstractNumId w:val="18"/>
  </w:num>
  <w:num w:numId="12">
    <w:abstractNumId w:val="1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24"/>
  </w:num>
  <w:num w:numId="17">
    <w:abstractNumId w:val="12"/>
  </w:num>
  <w:num w:numId="18">
    <w:abstractNumId w:val="9"/>
  </w:num>
  <w:num w:numId="19">
    <w:abstractNumId w:val="21"/>
  </w:num>
  <w:num w:numId="20">
    <w:abstractNumId w:val="6"/>
  </w:num>
  <w:num w:numId="21">
    <w:abstractNumId w:val="8"/>
  </w:num>
  <w:num w:numId="22">
    <w:abstractNumId w:val="10"/>
  </w:num>
  <w:num w:numId="23">
    <w:abstractNumId w:val="15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62"/>
    <w:rsid w:val="00000009"/>
    <w:rsid w:val="000000B1"/>
    <w:rsid w:val="0000063A"/>
    <w:rsid w:val="00004437"/>
    <w:rsid w:val="00016E95"/>
    <w:rsid w:val="00031827"/>
    <w:rsid w:val="00031AC7"/>
    <w:rsid w:val="000323EE"/>
    <w:rsid w:val="00045955"/>
    <w:rsid w:val="00045F93"/>
    <w:rsid w:val="0004713B"/>
    <w:rsid w:val="000868E3"/>
    <w:rsid w:val="000A2611"/>
    <w:rsid w:val="000A5522"/>
    <w:rsid w:val="000A6B3C"/>
    <w:rsid w:val="000B3D8C"/>
    <w:rsid w:val="000C0B52"/>
    <w:rsid w:val="000C2418"/>
    <w:rsid w:val="000C3565"/>
    <w:rsid w:val="000C3731"/>
    <w:rsid w:val="000C5DBB"/>
    <w:rsid w:val="000D2C53"/>
    <w:rsid w:val="000D6AF9"/>
    <w:rsid w:val="000E2421"/>
    <w:rsid w:val="000E5038"/>
    <w:rsid w:val="000F33A3"/>
    <w:rsid w:val="001101C7"/>
    <w:rsid w:val="00131862"/>
    <w:rsid w:val="001340E8"/>
    <w:rsid w:val="0013496F"/>
    <w:rsid w:val="00160484"/>
    <w:rsid w:val="001610AB"/>
    <w:rsid w:val="001622AA"/>
    <w:rsid w:val="00165875"/>
    <w:rsid w:val="00165F07"/>
    <w:rsid w:val="00187B52"/>
    <w:rsid w:val="00190AE6"/>
    <w:rsid w:val="00191163"/>
    <w:rsid w:val="00194F7F"/>
    <w:rsid w:val="001A4162"/>
    <w:rsid w:val="001A74D0"/>
    <w:rsid w:val="001B123E"/>
    <w:rsid w:val="001C7F39"/>
    <w:rsid w:val="001D1217"/>
    <w:rsid w:val="001D5910"/>
    <w:rsid w:val="001F53FC"/>
    <w:rsid w:val="002046D9"/>
    <w:rsid w:val="002072A5"/>
    <w:rsid w:val="00217784"/>
    <w:rsid w:val="00217A1F"/>
    <w:rsid w:val="00230786"/>
    <w:rsid w:val="00235835"/>
    <w:rsid w:val="00241318"/>
    <w:rsid w:val="00246E34"/>
    <w:rsid w:val="00253375"/>
    <w:rsid w:val="002541E6"/>
    <w:rsid w:val="00260C7D"/>
    <w:rsid w:val="00262766"/>
    <w:rsid w:val="002656F3"/>
    <w:rsid w:val="00274A95"/>
    <w:rsid w:val="00286F8E"/>
    <w:rsid w:val="002878BC"/>
    <w:rsid w:val="00294F82"/>
    <w:rsid w:val="002A0168"/>
    <w:rsid w:val="002B326E"/>
    <w:rsid w:val="002B3632"/>
    <w:rsid w:val="002C3475"/>
    <w:rsid w:val="002E2796"/>
    <w:rsid w:val="002F14A4"/>
    <w:rsid w:val="002F31B1"/>
    <w:rsid w:val="002F3D1D"/>
    <w:rsid w:val="00304108"/>
    <w:rsid w:val="00304802"/>
    <w:rsid w:val="0031117B"/>
    <w:rsid w:val="00311CAB"/>
    <w:rsid w:val="003133EB"/>
    <w:rsid w:val="00317366"/>
    <w:rsid w:val="00317DB5"/>
    <w:rsid w:val="00322F28"/>
    <w:rsid w:val="00326551"/>
    <w:rsid w:val="00331B92"/>
    <w:rsid w:val="003332B4"/>
    <w:rsid w:val="00336553"/>
    <w:rsid w:val="00337134"/>
    <w:rsid w:val="0035623B"/>
    <w:rsid w:val="00360277"/>
    <w:rsid w:val="003758B1"/>
    <w:rsid w:val="00375D59"/>
    <w:rsid w:val="00377636"/>
    <w:rsid w:val="0038641E"/>
    <w:rsid w:val="00391F31"/>
    <w:rsid w:val="003A0743"/>
    <w:rsid w:val="003A4894"/>
    <w:rsid w:val="003A706D"/>
    <w:rsid w:val="003B0FA6"/>
    <w:rsid w:val="003B20A5"/>
    <w:rsid w:val="003C4FDD"/>
    <w:rsid w:val="003C50F3"/>
    <w:rsid w:val="003D5044"/>
    <w:rsid w:val="003E3173"/>
    <w:rsid w:val="003E5120"/>
    <w:rsid w:val="003F61B5"/>
    <w:rsid w:val="003F64F3"/>
    <w:rsid w:val="00402912"/>
    <w:rsid w:val="004032D2"/>
    <w:rsid w:val="004037A0"/>
    <w:rsid w:val="004049DD"/>
    <w:rsid w:val="00406ED3"/>
    <w:rsid w:val="004320ED"/>
    <w:rsid w:val="00432B4D"/>
    <w:rsid w:val="00435F2D"/>
    <w:rsid w:val="004403A1"/>
    <w:rsid w:val="004440A7"/>
    <w:rsid w:val="00445897"/>
    <w:rsid w:val="00451251"/>
    <w:rsid w:val="004536CB"/>
    <w:rsid w:val="004614AE"/>
    <w:rsid w:val="00466D65"/>
    <w:rsid w:val="004849D3"/>
    <w:rsid w:val="00487EF7"/>
    <w:rsid w:val="00495BCD"/>
    <w:rsid w:val="004A0F9C"/>
    <w:rsid w:val="004A5AA1"/>
    <w:rsid w:val="004A754A"/>
    <w:rsid w:val="004B1BE0"/>
    <w:rsid w:val="004B72B4"/>
    <w:rsid w:val="004C0840"/>
    <w:rsid w:val="004D417C"/>
    <w:rsid w:val="004E0552"/>
    <w:rsid w:val="004E161F"/>
    <w:rsid w:val="004F7097"/>
    <w:rsid w:val="00501F33"/>
    <w:rsid w:val="005031F8"/>
    <w:rsid w:val="00504840"/>
    <w:rsid w:val="00510B12"/>
    <w:rsid w:val="00522CED"/>
    <w:rsid w:val="00523EB7"/>
    <w:rsid w:val="005246E5"/>
    <w:rsid w:val="00524EEF"/>
    <w:rsid w:val="00525A3B"/>
    <w:rsid w:val="00527308"/>
    <w:rsid w:val="00530507"/>
    <w:rsid w:val="0053443A"/>
    <w:rsid w:val="005416F1"/>
    <w:rsid w:val="005419DC"/>
    <w:rsid w:val="005476AE"/>
    <w:rsid w:val="00547F77"/>
    <w:rsid w:val="00550341"/>
    <w:rsid w:val="00556188"/>
    <w:rsid w:val="00560F90"/>
    <w:rsid w:val="00567BFF"/>
    <w:rsid w:val="00571507"/>
    <w:rsid w:val="00577E5C"/>
    <w:rsid w:val="00580216"/>
    <w:rsid w:val="00580BFE"/>
    <w:rsid w:val="00581AB8"/>
    <w:rsid w:val="00586011"/>
    <w:rsid w:val="005868DB"/>
    <w:rsid w:val="00586EAD"/>
    <w:rsid w:val="005911E5"/>
    <w:rsid w:val="00595237"/>
    <w:rsid w:val="00596F52"/>
    <w:rsid w:val="005A1576"/>
    <w:rsid w:val="005A6AC1"/>
    <w:rsid w:val="005B14E8"/>
    <w:rsid w:val="005C111F"/>
    <w:rsid w:val="005C171E"/>
    <w:rsid w:val="005C1F09"/>
    <w:rsid w:val="005C743C"/>
    <w:rsid w:val="005E4E67"/>
    <w:rsid w:val="005E5A4F"/>
    <w:rsid w:val="005F10AF"/>
    <w:rsid w:val="00605B4A"/>
    <w:rsid w:val="0060755A"/>
    <w:rsid w:val="00612465"/>
    <w:rsid w:val="00612CCC"/>
    <w:rsid w:val="0062338E"/>
    <w:rsid w:val="00644566"/>
    <w:rsid w:val="00647DC7"/>
    <w:rsid w:val="00653D0C"/>
    <w:rsid w:val="00655D36"/>
    <w:rsid w:val="00657348"/>
    <w:rsid w:val="006576CF"/>
    <w:rsid w:val="00660079"/>
    <w:rsid w:val="00672398"/>
    <w:rsid w:val="00674D14"/>
    <w:rsid w:val="00674EC1"/>
    <w:rsid w:val="006755C3"/>
    <w:rsid w:val="00682286"/>
    <w:rsid w:val="00682A78"/>
    <w:rsid w:val="00684E72"/>
    <w:rsid w:val="00686184"/>
    <w:rsid w:val="006912EF"/>
    <w:rsid w:val="00697833"/>
    <w:rsid w:val="006A257D"/>
    <w:rsid w:val="006A76AD"/>
    <w:rsid w:val="006B1781"/>
    <w:rsid w:val="006B5F1E"/>
    <w:rsid w:val="006C32B9"/>
    <w:rsid w:val="006C5EA7"/>
    <w:rsid w:val="006C77FA"/>
    <w:rsid w:val="006D4D9D"/>
    <w:rsid w:val="006D6268"/>
    <w:rsid w:val="006E2122"/>
    <w:rsid w:val="006E64BB"/>
    <w:rsid w:val="006E747F"/>
    <w:rsid w:val="006F5A98"/>
    <w:rsid w:val="006F6E7D"/>
    <w:rsid w:val="00702F07"/>
    <w:rsid w:val="0072480B"/>
    <w:rsid w:val="00727486"/>
    <w:rsid w:val="00727D58"/>
    <w:rsid w:val="00736C9D"/>
    <w:rsid w:val="00740011"/>
    <w:rsid w:val="00746274"/>
    <w:rsid w:val="007533B4"/>
    <w:rsid w:val="0075637D"/>
    <w:rsid w:val="007563A1"/>
    <w:rsid w:val="0077724E"/>
    <w:rsid w:val="00786F23"/>
    <w:rsid w:val="00790787"/>
    <w:rsid w:val="007A106E"/>
    <w:rsid w:val="007A210F"/>
    <w:rsid w:val="007A39A5"/>
    <w:rsid w:val="007B6FAC"/>
    <w:rsid w:val="007C4D76"/>
    <w:rsid w:val="007D7A31"/>
    <w:rsid w:val="007E1B98"/>
    <w:rsid w:val="007E28D9"/>
    <w:rsid w:val="007E2A19"/>
    <w:rsid w:val="007E6CAF"/>
    <w:rsid w:val="007F5B1E"/>
    <w:rsid w:val="007F5BDC"/>
    <w:rsid w:val="007F7B7F"/>
    <w:rsid w:val="00804D7A"/>
    <w:rsid w:val="00811463"/>
    <w:rsid w:val="00822C16"/>
    <w:rsid w:val="008233B6"/>
    <w:rsid w:val="008379D9"/>
    <w:rsid w:val="00847931"/>
    <w:rsid w:val="008602B4"/>
    <w:rsid w:val="0086242D"/>
    <w:rsid w:val="00874928"/>
    <w:rsid w:val="00875491"/>
    <w:rsid w:val="008857A5"/>
    <w:rsid w:val="00897BB4"/>
    <w:rsid w:val="008A35EB"/>
    <w:rsid w:val="008B1510"/>
    <w:rsid w:val="008C1AA5"/>
    <w:rsid w:val="008C3E93"/>
    <w:rsid w:val="008C7021"/>
    <w:rsid w:val="008D1060"/>
    <w:rsid w:val="008D19E0"/>
    <w:rsid w:val="008D1B46"/>
    <w:rsid w:val="008D44DD"/>
    <w:rsid w:val="008D78F4"/>
    <w:rsid w:val="008E6368"/>
    <w:rsid w:val="008E774B"/>
    <w:rsid w:val="008F1106"/>
    <w:rsid w:val="008F38DD"/>
    <w:rsid w:val="008F637D"/>
    <w:rsid w:val="00901C50"/>
    <w:rsid w:val="00903045"/>
    <w:rsid w:val="00903F13"/>
    <w:rsid w:val="0090471C"/>
    <w:rsid w:val="0090566F"/>
    <w:rsid w:val="00914945"/>
    <w:rsid w:val="00915DD1"/>
    <w:rsid w:val="009214D1"/>
    <w:rsid w:val="009246F4"/>
    <w:rsid w:val="009376CD"/>
    <w:rsid w:val="00945DE4"/>
    <w:rsid w:val="00946E1A"/>
    <w:rsid w:val="00955314"/>
    <w:rsid w:val="00956D42"/>
    <w:rsid w:val="009571DC"/>
    <w:rsid w:val="009737C8"/>
    <w:rsid w:val="009807A6"/>
    <w:rsid w:val="009914CA"/>
    <w:rsid w:val="0099432B"/>
    <w:rsid w:val="00996163"/>
    <w:rsid w:val="009A3907"/>
    <w:rsid w:val="009B1249"/>
    <w:rsid w:val="009D3770"/>
    <w:rsid w:val="009E094F"/>
    <w:rsid w:val="009E1FAC"/>
    <w:rsid w:val="009E46E0"/>
    <w:rsid w:val="009E715B"/>
    <w:rsid w:val="009E72FD"/>
    <w:rsid w:val="009F4BD8"/>
    <w:rsid w:val="00A0446D"/>
    <w:rsid w:val="00A054E0"/>
    <w:rsid w:val="00A102E9"/>
    <w:rsid w:val="00A132C2"/>
    <w:rsid w:val="00A1559A"/>
    <w:rsid w:val="00A15D45"/>
    <w:rsid w:val="00A1669D"/>
    <w:rsid w:val="00A17E97"/>
    <w:rsid w:val="00A27B00"/>
    <w:rsid w:val="00A33C69"/>
    <w:rsid w:val="00A461F5"/>
    <w:rsid w:val="00A50F81"/>
    <w:rsid w:val="00A5555E"/>
    <w:rsid w:val="00A564B3"/>
    <w:rsid w:val="00A570E3"/>
    <w:rsid w:val="00A62D4C"/>
    <w:rsid w:val="00A76873"/>
    <w:rsid w:val="00A77F2F"/>
    <w:rsid w:val="00A805B7"/>
    <w:rsid w:val="00A936EC"/>
    <w:rsid w:val="00A94EC0"/>
    <w:rsid w:val="00AB638C"/>
    <w:rsid w:val="00AC59E2"/>
    <w:rsid w:val="00B02593"/>
    <w:rsid w:val="00B05594"/>
    <w:rsid w:val="00B176F1"/>
    <w:rsid w:val="00B2647D"/>
    <w:rsid w:val="00B2704C"/>
    <w:rsid w:val="00B27D9A"/>
    <w:rsid w:val="00B324A5"/>
    <w:rsid w:val="00B32922"/>
    <w:rsid w:val="00B35FD6"/>
    <w:rsid w:val="00B40538"/>
    <w:rsid w:val="00B42D8E"/>
    <w:rsid w:val="00B4431C"/>
    <w:rsid w:val="00B449B4"/>
    <w:rsid w:val="00B44BC9"/>
    <w:rsid w:val="00B46DDF"/>
    <w:rsid w:val="00B73B3C"/>
    <w:rsid w:val="00B756F4"/>
    <w:rsid w:val="00B764D7"/>
    <w:rsid w:val="00B81E08"/>
    <w:rsid w:val="00B82D35"/>
    <w:rsid w:val="00B85248"/>
    <w:rsid w:val="00B85B0C"/>
    <w:rsid w:val="00B86F47"/>
    <w:rsid w:val="00B92A0D"/>
    <w:rsid w:val="00B93CC9"/>
    <w:rsid w:val="00B93EAC"/>
    <w:rsid w:val="00B96044"/>
    <w:rsid w:val="00BA059B"/>
    <w:rsid w:val="00BB01D6"/>
    <w:rsid w:val="00BB16D3"/>
    <w:rsid w:val="00BC3348"/>
    <w:rsid w:val="00BC384D"/>
    <w:rsid w:val="00BC4214"/>
    <w:rsid w:val="00BC632A"/>
    <w:rsid w:val="00BC7313"/>
    <w:rsid w:val="00BD0426"/>
    <w:rsid w:val="00BD2A3D"/>
    <w:rsid w:val="00BE1ED8"/>
    <w:rsid w:val="00BE7905"/>
    <w:rsid w:val="00BF6733"/>
    <w:rsid w:val="00C018AC"/>
    <w:rsid w:val="00C15914"/>
    <w:rsid w:val="00C200B3"/>
    <w:rsid w:val="00C206EA"/>
    <w:rsid w:val="00C23CA7"/>
    <w:rsid w:val="00C30051"/>
    <w:rsid w:val="00C30105"/>
    <w:rsid w:val="00C37657"/>
    <w:rsid w:val="00C4007D"/>
    <w:rsid w:val="00C52B4F"/>
    <w:rsid w:val="00C5337F"/>
    <w:rsid w:val="00C5473C"/>
    <w:rsid w:val="00C556D0"/>
    <w:rsid w:val="00C558A4"/>
    <w:rsid w:val="00C656AE"/>
    <w:rsid w:val="00C72F19"/>
    <w:rsid w:val="00CB0475"/>
    <w:rsid w:val="00CC05E8"/>
    <w:rsid w:val="00CC17D5"/>
    <w:rsid w:val="00CD28C5"/>
    <w:rsid w:val="00CD488F"/>
    <w:rsid w:val="00CE3A8B"/>
    <w:rsid w:val="00CF520F"/>
    <w:rsid w:val="00CF75AD"/>
    <w:rsid w:val="00D03E40"/>
    <w:rsid w:val="00D05501"/>
    <w:rsid w:val="00D075DE"/>
    <w:rsid w:val="00D30B10"/>
    <w:rsid w:val="00D3470A"/>
    <w:rsid w:val="00D36C8C"/>
    <w:rsid w:val="00D41704"/>
    <w:rsid w:val="00D43403"/>
    <w:rsid w:val="00D449C9"/>
    <w:rsid w:val="00D53A20"/>
    <w:rsid w:val="00D5642F"/>
    <w:rsid w:val="00D60FA0"/>
    <w:rsid w:val="00D62384"/>
    <w:rsid w:val="00D650BB"/>
    <w:rsid w:val="00D65C16"/>
    <w:rsid w:val="00D73106"/>
    <w:rsid w:val="00D74EEB"/>
    <w:rsid w:val="00D83CED"/>
    <w:rsid w:val="00D9242D"/>
    <w:rsid w:val="00DA5AD5"/>
    <w:rsid w:val="00DA69ED"/>
    <w:rsid w:val="00DB060A"/>
    <w:rsid w:val="00DB73CE"/>
    <w:rsid w:val="00DB7EDC"/>
    <w:rsid w:val="00DC567D"/>
    <w:rsid w:val="00DE2376"/>
    <w:rsid w:val="00DE485C"/>
    <w:rsid w:val="00DE4E17"/>
    <w:rsid w:val="00DE739F"/>
    <w:rsid w:val="00DF297A"/>
    <w:rsid w:val="00DF572D"/>
    <w:rsid w:val="00E00F9A"/>
    <w:rsid w:val="00E03B50"/>
    <w:rsid w:val="00E06409"/>
    <w:rsid w:val="00E103F0"/>
    <w:rsid w:val="00E12839"/>
    <w:rsid w:val="00E13EA3"/>
    <w:rsid w:val="00E21919"/>
    <w:rsid w:val="00E44F8F"/>
    <w:rsid w:val="00E50596"/>
    <w:rsid w:val="00E56CCE"/>
    <w:rsid w:val="00E616B4"/>
    <w:rsid w:val="00E6485A"/>
    <w:rsid w:val="00E771C4"/>
    <w:rsid w:val="00E77EE5"/>
    <w:rsid w:val="00E84D12"/>
    <w:rsid w:val="00E87374"/>
    <w:rsid w:val="00EB3E83"/>
    <w:rsid w:val="00EC385B"/>
    <w:rsid w:val="00ED05A5"/>
    <w:rsid w:val="00ED1D3E"/>
    <w:rsid w:val="00ED7520"/>
    <w:rsid w:val="00EE0EB5"/>
    <w:rsid w:val="00EE3B5E"/>
    <w:rsid w:val="00EE56F5"/>
    <w:rsid w:val="00EE65AC"/>
    <w:rsid w:val="00EF2B22"/>
    <w:rsid w:val="00EF6615"/>
    <w:rsid w:val="00EF7EDE"/>
    <w:rsid w:val="00F008C5"/>
    <w:rsid w:val="00F037AA"/>
    <w:rsid w:val="00F05F15"/>
    <w:rsid w:val="00F10293"/>
    <w:rsid w:val="00F131A5"/>
    <w:rsid w:val="00F14909"/>
    <w:rsid w:val="00F23BDA"/>
    <w:rsid w:val="00F26EB8"/>
    <w:rsid w:val="00F41298"/>
    <w:rsid w:val="00F41542"/>
    <w:rsid w:val="00F43912"/>
    <w:rsid w:val="00F448DC"/>
    <w:rsid w:val="00F568E8"/>
    <w:rsid w:val="00F65676"/>
    <w:rsid w:val="00F66B31"/>
    <w:rsid w:val="00F70893"/>
    <w:rsid w:val="00F71A00"/>
    <w:rsid w:val="00F82379"/>
    <w:rsid w:val="00FA1688"/>
    <w:rsid w:val="00FA3CF2"/>
    <w:rsid w:val="00FB31CA"/>
    <w:rsid w:val="00FB753A"/>
    <w:rsid w:val="00FC11EE"/>
    <w:rsid w:val="00FC20E4"/>
    <w:rsid w:val="00FC4762"/>
    <w:rsid w:val="00FC4864"/>
    <w:rsid w:val="00FC6816"/>
    <w:rsid w:val="00FE074B"/>
    <w:rsid w:val="00FE417F"/>
    <w:rsid w:val="00FE66A2"/>
    <w:rsid w:val="00FE74E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EB8E5"/>
  <w15:docId w15:val="{647CE4D6-028B-406F-ACCB-B057AE15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3D1D"/>
  </w:style>
  <w:style w:type="paragraph" w:styleId="1">
    <w:name w:val="heading 1"/>
    <w:basedOn w:val="a"/>
    <w:next w:val="a"/>
    <w:qFormat/>
    <w:rsid w:val="00525A3B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3D1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F3D1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5473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82D35"/>
    <w:pPr>
      <w:spacing w:line="360" w:lineRule="auto"/>
      <w:ind w:firstLine="567"/>
      <w:jc w:val="both"/>
    </w:pPr>
    <w:rPr>
      <w:rFonts w:ascii="Bookman Old Style" w:hAnsi="Bookman Old Style"/>
      <w:sz w:val="24"/>
    </w:rPr>
  </w:style>
  <w:style w:type="table" w:styleId="a8">
    <w:name w:val="Table Grid"/>
    <w:basedOn w:val="a1"/>
    <w:uiPriority w:val="59"/>
    <w:rsid w:val="009B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133EB"/>
    <w:rPr>
      <w:color w:val="0000FF"/>
      <w:u w:val="single"/>
    </w:rPr>
  </w:style>
  <w:style w:type="paragraph" w:styleId="aa">
    <w:name w:val="Body Text"/>
    <w:basedOn w:val="a"/>
    <w:rsid w:val="00525A3B"/>
    <w:pPr>
      <w:spacing w:after="120"/>
    </w:pPr>
  </w:style>
  <w:style w:type="paragraph" w:styleId="ab">
    <w:name w:val="Title"/>
    <w:basedOn w:val="a"/>
    <w:qFormat/>
    <w:rsid w:val="00525A3B"/>
    <w:pPr>
      <w:jc w:val="center"/>
    </w:pPr>
    <w:rPr>
      <w:b/>
      <w:bCs/>
      <w:sz w:val="28"/>
      <w:szCs w:val="24"/>
    </w:rPr>
  </w:style>
  <w:style w:type="character" w:styleId="ac">
    <w:name w:val="Strong"/>
    <w:uiPriority w:val="22"/>
    <w:qFormat/>
    <w:rsid w:val="009914CA"/>
    <w:rPr>
      <w:b/>
      <w:bCs/>
    </w:rPr>
  </w:style>
  <w:style w:type="character" w:customStyle="1" w:styleId="a7">
    <w:name w:val="Основной текст с отступом Знак"/>
    <w:link w:val="a6"/>
    <w:rsid w:val="00EF2B22"/>
    <w:rPr>
      <w:rFonts w:ascii="Bookman Old Style" w:hAnsi="Bookman Old Style"/>
      <w:sz w:val="24"/>
    </w:rPr>
  </w:style>
  <w:style w:type="paragraph" w:styleId="ad">
    <w:name w:val="No Spacing"/>
    <w:uiPriority w:val="1"/>
    <w:qFormat/>
    <w:rsid w:val="00EF2B22"/>
    <w:rPr>
      <w:rFonts w:eastAsia="Calibri"/>
      <w:sz w:val="24"/>
      <w:szCs w:val="22"/>
      <w:lang w:eastAsia="en-US"/>
    </w:rPr>
  </w:style>
  <w:style w:type="paragraph" w:styleId="ae">
    <w:name w:val="List Paragraph"/>
    <w:basedOn w:val="a"/>
    <w:uiPriority w:val="34"/>
    <w:qFormat/>
    <w:rsid w:val="00860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rmal (Web)"/>
    <w:basedOn w:val="a"/>
    <w:uiPriority w:val="99"/>
    <w:unhideWhenUsed/>
    <w:rsid w:val="00682A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82A78"/>
  </w:style>
  <w:style w:type="paragraph" w:customStyle="1" w:styleId="western">
    <w:name w:val="western"/>
    <w:basedOn w:val="a"/>
    <w:rsid w:val="00682A7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qFormat/>
    <w:rsid w:val="00567BFF"/>
    <w:rPr>
      <w:i/>
      <w:iCs/>
    </w:rPr>
  </w:style>
  <w:style w:type="paragraph" w:customStyle="1" w:styleId="af1">
    <w:name w:val="Стиль"/>
    <w:rsid w:val="00D623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961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rsid w:val="00DE485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rganictextcontentspan">
    <w:name w:val="organictextcontentspan"/>
    <w:basedOn w:val="a0"/>
    <w:rsid w:val="00E21919"/>
  </w:style>
  <w:style w:type="character" w:customStyle="1" w:styleId="copy">
    <w:name w:val="copy"/>
    <w:basedOn w:val="a0"/>
    <w:rsid w:val="00E2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A15F7-F2C7-43F3-B3B6-594DBFBE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Anders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pc_202_spp pc_202_spp</cp:lastModifiedBy>
  <cp:revision>2</cp:revision>
  <cp:lastPrinted>2025-02-18T13:07:00Z</cp:lastPrinted>
  <dcterms:created xsi:type="dcterms:W3CDTF">2025-04-21T13:10:00Z</dcterms:created>
  <dcterms:modified xsi:type="dcterms:W3CDTF">2025-04-21T13:10:00Z</dcterms:modified>
</cp:coreProperties>
</file>