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1C" w:rsidRPr="00520E05" w:rsidRDefault="00D3045C" w:rsidP="00314727">
      <w:pPr>
        <w:spacing w:line="276" w:lineRule="auto"/>
        <w:ind w:left="0" w:firstLine="0"/>
        <w:jc w:val="center"/>
        <w:rPr>
          <w:rFonts w:ascii="Arial Narrow" w:hAnsi="Arial Narrow" w:cs="Arial"/>
          <w:b/>
          <w:caps/>
          <w:w w:val="150"/>
          <w:sz w:val="28"/>
          <w:szCs w:val="28"/>
        </w:rPr>
      </w:pPr>
      <w:r w:rsidRPr="00520E05">
        <w:rPr>
          <w:rFonts w:ascii="Arial Narrow" w:hAnsi="Arial Narrow" w:cs="Arial"/>
          <w:b/>
          <w:caps/>
          <w:w w:val="150"/>
          <w:sz w:val="28"/>
          <w:szCs w:val="28"/>
        </w:rPr>
        <w:t>Повестка дня</w:t>
      </w:r>
    </w:p>
    <w:p w:rsidR="00264B75" w:rsidRPr="00520E05" w:rsidRDefault="00264B75" w:rsidP="00314727">
      <w:pPr>
        <w:spacing w:line="276" w:lineRule="auto"/>
        <w:ind w:left="0" w:firstLine="0"/>
        <w:jc w:val="center"/>
        <w:rPr>
          <w:rFonts w:ascii="Arial Narrow" w:hAnsi="Arial Narrow" w:cs="Arial"/>
          <w:b/>
          <w:sz w:val="28"/>
          <w:szCs w:val="28"/>
        </w:rPr>
      </w:pPr>
      <w:r w:rsidRPr="00520E05">
        <w:rPr>
          <w:rFonts w:ascii="Arial Narrow" w:hAnsi="Arial Narrow" w:cs="Arial"/>
          <w:b/>
          <w:caps/>
          <w:w w:val="150"/>
          <w:sz w:val="28"/>
          <w:szCs w:val="28"/>
        </w:rPr>
        <w:t xml:space="preserve">совместного заседания </w:t>
      </w:r>
      <w:r w:rsidR="00951F1C" w:rsidRPr="00520E05">
        <w:rPr>
          <w:rFonts w:ascii="Arial Narrow" w:hAnsi="Arial Narrow" w:cs="Arial"/>
          <w:b/>
          <w:caps/>
          <w:w w:val="150"/>
          <w:sz w:val="28"/>
          <w:szCs w:val="28"/>
        </w:rPr>
        <w:br/>
      </w:r>
      <w:r w:rsidRPr="00520E05">
        <w:rPr>
          <w:rFonts w:ascii="Arial Narrow" w:hAnsi="Arial Narrow" w:cs="Arial"/>
          <w:b/>
          <w:sz w:val="28"/>
          <w:szCs w:val="28"/>
        </w:rPr>
        <w:t xml:space="preserve">Президиумов </w:t>
      </w:r>
      <w:r w:rsidR="00951F1C" w:rsidRPr="00520E05">
        <w:rPr>
          <w:rFonts w:ascii="Arial Narrow" w:hAnsi="Arial Narrow" w:cs="Arial"/>
          <w:b/>
          <w:sz w:val="28"/>
          <w:szCs w:val="28"/>
        </w:rPr>
        <w:t xml:space="preserve">ОО СПП СПб и РОР СПП СПб </w:t>
      </w:r>
      <w:r w:rsidR="00951F1C" w:rsidRPr="00520E05">
        <w:rPr>
          <w:rFonts w:ascii="Arial Narrow" w:hAnsi="Arial Narrow" w:cs="Arial"/>
          <w:b/>
          <w:sz w:val="28"/>
          <w:szCs w:val="28"/>
        </w:rPr>
        <w:br/>
      </w:r>
    </w:p>
    <w:tbl>
      <w:tblPr>
        <w:tblW w:w="4822" w:type="pct"/>
        <w:tblInd w:w="-34" w:type="dxa"/>
        <w:tblLayout w:type="fixed"/>
        <w:tblLook w:val="0000"/>
      </w:tblPr>
      <w:tblGrid>
        <w:gridCol w:w="2126"/>
        <w:gridCol w:w="3499"/>
        <w:gridCol w:w="756"/>
        <w:gridCol w:w="3258"/>
      </w:tblGrid>
      <w:tr w:rsidR="0042441A" w:rsidRPr="00520E05" w:rsidTr="00314727">
        <w:trPr>
          <w:trHeight w:val="514"/>
        </w:trPr>
        <w:tc>
          <w:tcPr>
            <w:tcW w:w="3310" w:type="pct"/>
            <w:gridSpan w:val="3"/>
            <w:tcBorders>
              <w:bottom w:val="thinThickSmallGap" w:sz="24" w:space="0" w:color="auto"/>
            </w:tcBorders>
            <w:shd w:val="clear" w:color="auto" w:fill="FFFFFF"/>
          </w:tcPr>
          <w:p w:rsidR="0042441A" w:rsidRPr="00520E05" w:rsidRDefault="00520E05" w:rsidP="00314727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520E05">
              <w:rPr>
                <w:rFonts w:ascii="Arial Narrow" w:hAnsi="Arial Narrow" w:cs="Arial"/>
                <w:b/>
                <w:i/>
                <w:sz w:val="28"/>
                <w:szCs w:val="28"/>
              </w:rPr>
              <w:t>ОАО «Силовые машины»</w:t>
            </w:r>
            <w:r w:rsidRPr="00520E05">
              <w:rPr>
                <w:rFonts w:ascii="Arial Narrow" w:hAnsi="Arial Narrow" w:cs="Arial"/>
                <w:b/>
                <w:i/>
                <w:sz w:val="28"/>
                <w:szCs w:val="28"/>
              </w:rPr>
              <w:br/>
            </w:r>
            <w:proofErr w:type="gramStart"/>
            <w:r w:rsidRPr="00520E05">
              <w:rPr>
                <w:rFonts w:ascii="Arial Narrow" w:hAnsi="Arial Narrow" w:cs="Arial"/>
                <w:b/>
                <w:i/>
                <w:sz w:val="28"/>
                <w:szCs w:val="28"/>
              </w:rPr>
              <w:t>Свердловская</w:t>
            </w:r>
            <w:proofErr w:type="gramEnd"/>
            <w:r w:rsidRPr="00520E05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наб., 24</w:t>
            </w:r>
          </w:p>
        </w:tc>
        <w:tc>
          <w:tcPr>
            <w:tcW w:w="1690" w:type="pct"/>
            <w:tcBorders>
              <w:bottom w:val="thinThickSmallGap" w:sz="24" w:space="0" w:color="auto"/>
            </w:tcBorders>
            <w:shd w:val="clear" w:color="auto" w:fill="FFFFFF"/>
          </w:tcPr>
          <w:p w:rsidR="0042441A" w:rsidRPr="00520E05" w:rsidRDefault="00520E05" w:rsidP="00314727">
            <w:pPr>
              <w:numPr>
                <w:ilvl w:val="12"/>
                <w:numId w:val="0"/>
              </w:numPr>
              <w:spacing w:line="276" w:lineRule="auto"/>
              <w:jc w:val="right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520E05">
              <w:rPr>
                <w:rFonts w:ascii="Arial Narrow" w:hAnsi="Arial Narrow" w:cs="Arial"/>
                <w:b/>
                <w:i/>
                <w:sz w:val="28"/>
                <w:szCs w:val="28"/>
              </w:rPr>
              <w:t>7</w:t>
            </w:r>
            <w:r w:rsidR="0088431B" w:rsidRPr="00520E05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декабря</w:t>
            </w:r>
            <w:r w:rsidR="0042441A" w:rsidRPr="00520E05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201</w:t>
            </w:r>
            <w:r w:rsidRPr="00520E05">
              <w:rPr>
                <w:rFonts w:ascii="Arial Narrow" w:hAnsi="Arial Narrow" w:cs="Arial"/>
                <w:b/>
                <w:i/>
                <w:sz w:val="28"/>
                <w:szCs w:val="28"/>
              </w:rPr>
              <w:t>1</w:t>
            </w:r>
            <w:r w:rsidR="0042441A" w:rsidRPr="00520E05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года</w:t>
            </w:r>
            <w:r w:rsidR="0042441A" w:rsidRPr="00520E05">
              <w:rPr>
                <w:rFonts w:ascii="Arial Narrow" w:hAnsi="Arial Narrow" w:cs="Arial"/>
                <w:b/>
                <w:i/>
                <w:sz w:val="28"/>
                <w:szCs w:val="28"/>
              </w:rPr>
              <w:br/>
              <w:t>1</w:t>
            </w:r>
            <w:r w:rsidRPr="00520E05">
              <w:rPr>
                <w:rFonts w:ascii="Arial Narrow" w:hAnsi="Arial Narrow" w:cs="Arial"/>
                <w:b/>
                <w:i/>
                <w:sz w:val="28"/>
                <w:szCs w:val="28"/>
              </w:rPr>
              <w:t>4</w:t>
            </w:r>
            <w:r w:rsidR="0042441A" w:rsidRPr="00520E05">
              <w:rPr>
                <w:rFonts w:ascii="Arial Narrow" w:hAnsi="Arial Narrow" w:cs="Arial"/>
                <w:b/>
                <w:i/>
                <w:sz w:val="28"/>
                <w:szCs w:val="28"/>
              </w:rPr>
              <w:t>-00</w:t>
            </w:r>
          </w:p>
        </w:tc>
      </w:tr>
      <w:tr w:rsidR="00216106" w:rsidRPr="00520E05" w:rsidTr="00314727">
        <w:tc>
          <w:tcPr>
            <w:tcW w:w="5000" w:type="pct"/>
            <w:gridSpan w:val="4"/>
          </w:tcPr>
          <w:p w:rsidR="00216106" w:rsidRPr="00520E05" w:rsidRDefault="00520E05" w:rsidP="00314727">
            <w:pPr>
              <w:spacing w:before="240" w:line="276" w:lineRule="auto"/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20E05">
              <w:rPr>
                <w:rFonts w:ascii="Arial Narrow" w:hAnsi="Arial Narrow"/>
                <w:b/>
                <w:sz w:val="28"/>
                <w:szCs w:val="28"/>
              </w:rPr>
              <w:t xml:space="preserve">1. О вступлении России в ВТО. </w:t>
            </w:r>
            <w:r w:rsidR="00CF5AB6">
              <w:rPr>
                <w:rFonts w:ascii="Arial Narrow" w:hAnsi="Arial Narrow"/>
                <w:b/>
                <w:sz w:val="28"/>
                <w:szCs w:val="28"/>
              </w:rPr>
              <w:t>Новые условия для бизнеса. Актуальные проблемы, требующие координации усилий и возможностей органов власти, объединений работодателей и профсоюзов.</w:t>
            </w:r>
            <w:r w:rsidRPr="00520E05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</w:tr>
      <w:tr w:rsidR="00520E05" w:rsidRPr="00520E05" w:rsidTr="005423EF">
        <w:tc>
          <w:tcPr>
            <w:tcW w:w="1103" w:type="pct"/>
          </w:tcPr>
          <w:p w:rsidR="00520E05" w:rsidRPr="00520E05" w:rsidRDefault="00520E05" w:rsidP="00314727">
            <w:pPr>
              <w:spacing w:before="240" w:line="276" w:lineRule="auto"/>
              <w:jc w:val="right"/>
              <w:rPr>
                <w:rFonts w:ascii="Arial Narrow" w:hAnsi="Arial Narrow" w:cs="Arial"/>
                <w:sz w:val="28"/>
                <w:szCs w:val="28"/>
              </w:rPr>
            </w:pPr>
            <w:r w:rsidRPr="00520E05">
              <w:rPr>
                <w:rFonts w:ascii="Arial Narrow" w:hAnsi="Arial Narrow" w:cs="Arial"/>
                <w:i/>
                <w:sz w:val="28"/>
                <w:szCs w:val="28"/>
              </w:rPr>
              <w:t xml:space="preserve">Доклад: </w:t>
            </w:r>
            <w:r w:rsidRPr="00520E05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</w:tc>
        <w:tc>
          <w:tcPr>
            <w:tcW w:w="3897" w:type="pct"/>
            <w:gridSpan w:val="3"/>
          </w:tcPr>
          <w:p w:rsidR="00520E05" w:rsidRPr="0084555E" w:rsidRDefault="00520E05" w:rsidP="0084555E">
            <w:pPr>
              <w:spacing w:before="240" w:line="276" w:lineRule="auto"/>
              <w:ind w:left="66" w:firstLine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84555E">
              <w:rPr>
                <w:rFonts w:ascii="Arial Narrow" w:hAnsi="Arial Narrow"/>
                <w:i/>
                <w:sz w:val="28"/>
                <w:szCs w:val="28"/>
              </w:rPr>
              <w:t xml:space="preserve">Медведков Максим Юрьевич – </w:t>
            </w:r>
            <w:r w:rsidR="0084555E" w:rsidRPr="0084555E">
              <w:rPr>
                <w:rFonts w:ascii="Arial Narrow" w:hAnsi="Arial Narrow"/>
                <w:i/>
                <w:sz w:val="28"/>
                <w:szCs w:val="28"/>
              </w:rPr>
              <w:br/>
            </w:r>
            <w:r w:rsidRPr="0084555E">
              <w:rPr>
                <w:rFonts w:ascii="Arial Narrow" w:hAnsi="Arial Narrow"/>
                <w:i/>
                <w:sz w:val="28"/>
                <w:szCs w:val="28"/>
              </w:rPr>
              <w:t>директор Департамента торговых переговоров Минэкономразвития России</w:t>
            </w:r>
          </w:p>
        </w:tc>
      </w:tr>
      <w:tr w:rsidR="0084555E" w:rsidRPr="00520E05" w:rsidTr="00BB7C05">
        <w:tc>
          <w:tcPr>
            <w:tcW w:w="5000" w:type="pct"/>
            <w:gridSpan w:val="4"/>
          </w:tcPr>
          <w:p w:rsidR="0084555E" w:rsidRPr="00520E05" w:rsidRDefault="0084555E" w:rsidP="00BB7C05">
            <w:pPr>
              <w:spacing w:before="240" w:line="276" w:lineRule="auto"/>
              <w:ind w:left="460" w:hanging="284"/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20E05">
              <w:rPr>
                <w:rFonts w:ascii="Arial Narrow" w:hAnsi="Arial Narrow" w:cs="Arial"/>
                <w:b/>
                <w:sz w:val="28"/>
                <w:szCs w:val="28"/>
              </w:rPr>
              <w:t xml:space="preserve">2. Выборы делегатов на </w:t>
            </w:r>
            <w:r w:rsidRPr="00520E05">
              <w:rPr>
                <w:rFonts w:ascii="Arial Narrow" w:hAnsi="Arial Narrow"/>
                <w:b/>
                <w:sz w:val="28"/>
                <w:szCs w:val="28"/>
                <w:lang w:val="en-US"/>
              </w:rPr>
              <w:t>XIX</w:t>
            </w:r>
            <w:r w:rsidRPr="00520E05">
              <w:rPr>
                <w:rFonts w:ascii="Arial Narrow" w:hAnsi="Arial Narrow"/>
                <w:b/>
                <w:sz w:val="28"/>
                <w:szCs w:val="28"/>
              </w:rPr>
              <w:t xml:space="preserve"> (</w:t>
            </w:r>
            <w:r w:rsidRPr="00520E05">
              <w:rPr>
                <w:rFonts w:ascii="Arial Narrow" w:hAnsi="Arial Narrow"/>
                <w:b/>
                <w:sz w:val="28"/>
                <w:szCs w:val="28"/>
                <w:lang w:val="en-US"/>
              </w:rPr>
              <w:t>V</w:t>
            </w:r>
            <w:r w:rsidRPr="00520E05">
              <w:rPr>
                <w:rFonts w:ascii="Arial Narrow" w:hAnsi="Arial Narrow"/>
                <w:b/>
                <w:sz w:val="28"/>
                <w:szCs w:val="28"/>
              </w:rPr>
              <w:t xml:space="preserve">)  </w:t>
            </w:r>
            <w:r w:rsidRPr="00520E05">
              <w:rPr>
                <w:rFonts w:ascii="Arial Narrow" w:hAnsi="Arial Narrow" w:cs="Arial"/>
                <w:b/>
                <w:sz w:val="28"/>
                <w:szCs w:val="28"/>
              </w:rPr>
              <w:t xml:space="preserve">съезд Российского союза промышленников и предпринимателей </w:t>
            </w:r>
          </w:p>
        </w:tc>
      </w:tr>
      <w:tr w:rsidR="0084555E" w:rsidRPr="00520E05" w:rsidTr="00BB7C05">
        <w:tc>
          <w:tcPr>
            <w:tcW w:w="1103" w:type="pct"/>
          </w:tcPr>
          <w:p w:rsidR="0084555E" w:rsidRPr="00520E05" w:rsidRDefault="0084555E" w:rsidP="00BB7C05">
            <w:pPr>
              <w:spacing w:before="240" w:line="276" w:lineRule="auto"/>
              <w:jc w:val="right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520E05">
              <w:rPr>
                <w:rFonts w:ascii="Arial Narrow" w:hAnsi="Arial Narrow" w:cs="Arial"/>
                <w:i/>
                <w:sz w:val="28"/>
                <w:szCs w:val="28"/>
              </w:rPr>
              <w:t xml:space="preserve">Доклад:  </w:t>
            </w:r>
          </w:p>
        </w:tc>
        <w:tc>
          <w:tcPr>
            <w:tcW w:w="3897" w:type="pct"/>
            <w:gridSpan w:val="3"/>
          </w:tcPr>
          <w:p w:rsidR="0084555E" w:rsidRPr="00520E05" w:rsidRDefault="0084555E" w:rsidP="00BB7C05">
            <w:pPr>
              <w:spacing w:line="276" w:lineRule="auto"/>
              <w:jc w:val="right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520E05">
              <w:rPr>
                <w:rFonts w:ascii="Arial Narrow" w:hAnsi="Arial Narrow" w:cs="Arial"/>
                <w:i/>
                <w:sz w:val="28"/>
                <w:szCs w:val="28"/>
              </w:rPr>
              <w:t xml:space="preserve">Турчак Анатолий Александрович - </w:t>
            </w:r>
            <w:r w:rsidRPr="00520E05">
              <w:rPr>
                <w:rFonts w:ascii="Arial Narrow" w:hAnsi="Arial Narrow" w:cs="Arial"/>
                <w:i/>
                <w:sz w:val="28"/>
                <w:szCs w:val="28"/>
              </w:rPr>
              <w:br/>
              <w:t>Президент ОО СПП СПб и РОР СПП СПб</w:t>
            </w:r>
          </w:p>
        </w:tc>
      </w:tr>
      <w:tr w:rsidR="00520E05" w:rsidRPr="00520E05" w:rsidTr="00314727">
        <w:tc>
          <w:tcPr>
            <w:tcW w:w="5000" w:type="pct"/>
            <w:gridSpan w:val="4"/>
          </w:tcPr>
          <w:p w:rsidR="00520E05" w:rsidRPr="00520E05" w:rsidRDefault="0084555E" w:rsidP="0084555E">
            <w:pPr>
              <w:spacing w:before="240" w:line="276" w:lineRule="auto"/>
              <w:ind w:left="460" w:hanging="284"/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</w:t>
            </w:r>
            <w:r w:rsidR="00520E05" w:rsidRPr="00520E05">
              <w:rPr>
                <w:rFonts w:ascii="Arial Narrow" w:hAnsi="Arial Narrow" w:cs="Arial"/>
                <w:b/>
                <w:sz w:val="28"/>
                <w:szCs w:val="28"/>
              </w:rPr>
              <w:t xml:space="preserve">.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Организационные вопросы</w:t>
            </w:r>
            <w:r w:rsidR="00520E05" w:rsidRPr="00520E05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</w:tr>
      <w:tr w:rsidR="00520E05" w:rsidRPr="00520E05" w:rsidTr="0084555E">
        <w:tc>
          <w:tcPr>
            <w:tcW w:w="1103" w:type="pct"/>
          </w:tcPr>
          <w:p w:rsidR="00520E05" w:rsidRPr="00520E05" w:rsidRDefault="00520E05" w:rsidP="00314727">
            <w:pPr>
              <w:spacing w:before="240" w:line="276" w:lineRule="auto"/>
              <w:jc w:val="right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520E05">
              <w:rPr>
                <w:rFonts w:ascii="Arial Narrow" w:hAnsi="Arial Narrow" w:cs="Arial"/>
                <w:i/>
                <w:sz w:val="28"/>
                <w:szCs w:val="28"/>
              </w:rPr>
              <w:t xml:space="preserve">Доклад:  </w:t>
            </w:r>
          </w:p>
        </w:tc>
        <w:tc>
          <w:tcPr>
            <w:tcW w:w="3897" w:type="pct"/>
            <w:gridSpan w:val="3"/>
          </w:tcPr>
          <w:p w:rsidR="00520E05" w:rsidRPr="00520E05" w:rsidRDefault="00520E05" w:rsidP="00314727">
            <w:pPr>
              <w:spacing w:line="276" w:lineRule="auto"/>
              <w:jc w:val="right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520E05">
              <w:rPr>
                <w:rFonts w:ascii="Arial Narrow" w:hAnsi="Arial Narrow" w:cs="Arial"/>
                <w:i/>
                <w:sz w:val="28"/>
                <w:szCs w:val="28"/>
              </w:rPr>
              <w:t xml:space="preserve">Турчак Анатолий Александрович - </w:t>
            </w:r>
            <w:r w:rsidRPr="00520E05">
              <w:rPr>
                <w:rFonts w:ascii="Arial Narrow" w:hAnsi="Arial Narrow" w:cs="Arial"/>
                <w:i/>
                <w:sz w:val="28"/>
                <w:szCs w:val="28"/>
              </w:rPr>
              <w:br/>
              <w:t>Президент ОО СПП СПб и РОР СПП СПб</w:t>
            </w:r>
          </w:p>
        </w:tc>
      </w:tr>
      <w:tr w:rsidR="00520E05" w:rsidRPr="00520E05" w:rsidTr="00314727">
        <w:tc>
          <w:tcPr>
            <w:tcW w:w="5000" w:type="pct"/>
            <w:gridSpan w:val="4"/>
          </w:tcPr>
          <w:p w:rsidR="00520E05" w:rsidRPr="00520E05" w:rsidRDefault="0084555E" w:rsidP="00314727">
            <w:pPr>
              <w:spacing w:before="240" w:line="276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4</w:t>
            </w:r>
            <w:r w:rsidR="00520E05" w:rsidRPr="00520E05">
              <w:rPr>
                <w:rFonts w:ascii="Arial Narrow" w:hAnsi="Arial Narrow" w:cs="Arial"/>
                <w:b/>
                <w:sz w:val="28"/>
                <w:szCs w:val="28"/>
              </w:rPr>
              <w:t xml:space="preserve">. Прием в члены ОО СПП СПб и РОР СПП СПб    </w:t>
            </w:r>
          </w:p>
        </w:tc>
      </w:tr>
      <w:tr w:rsidR="00520E05" w:rsidRPr="00520E05" w:rsidTr="0084555E">
        <w:tc>
          <w:tcPr>
            <w:tcW w:w="1103" w:type="pct"/>
          </w:tcPr>
          <w:p w:rsidR="00520E05" w:rsidRPr="00520E05" w:rsidRDefault="00520E05" w:rsidP="00314727">
            <w:pPr>
              <w:spacing w:before="240" w:line="276" w:lineRule="auto"/>
              <w:jc w:val="right"/>
              <w:rPr>
                <w:rFonts w:ascii="Arial Narrow" w:hAnsi="Arial Narrow" w:cs="Arial"/>
                <w:sz w:val="28"/>
                <w:szCs w:val="28"/>
              </w:rPr>
            </w:pPr>
            <w:r w:rsidRPr="00520E05">
              <w:rPr>
                <w:rFonts w:ascii="Arial Narrow" w:hAnsi="Arial Narrow" w:cs="Arial"/>
                <w:i/>
                <w:sz w:val="28"/>
                <w:szCs w:val="28"/>
              </w:rPr>
              <w:t xml:space="preserve">Доклад: </w:t>
            </w:r>
            <w:r w:rsidRPr="00520E05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</w:tc>
        <w:tc>
          <w:tcPr>
            <w:tcW w:w="3897" w:type="pct"/>
            <w:gridSpan w:val="3"/>
          </w:tcPr>
          <w:p w:rsidR="00520E05" w:rsidRPr="00520E05" w:rsidRDefault="00520E05" w:rsidP="00314727">
            <w:pPr>
              <w:spacing w:before="240" w:line="276" w:lineRule="auto"/>
              <w:jc w:val="right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520E05">
              <w:rPr>
                <w:rFonts w:ascii="Arial Narrow" w:hAnsi="Arial Narrow" w:cs="Arial"/>
                <w:i/>
                <w:sz w:val="28"/>
                <w:szCs w:val="28"/>
              </w:rPr>
              <w:t xml:space="preserve">Иванов Виктор Николаевич – </w:t>
            </w:r>
            <w:r w:rsidRPr="00520E05">
              <w:rPr>
                <w:rFonts w:ascii="Arial Narrow" w:hAnsi="Arial Narrow" w:cs="Arial"/>
                <w:i/>
                <w:sz w:val="28"/>
                <w:szCs w:val="28"/>
              </w:rPr>
              <w:br/>
              <w:t xml:space="preserve">первый вице-президент, генеральный директор  СПП СПб  </w:t>
            </w:r>
          </w:p>
        </w:tc>
      </w:tr>
      <w:tr w:rsidR="00520E05" w:rsidRPr="00520E05" w:rsidTr="00520E05">
        <w:tc>
          <w:tcPr>
            <w:tcW w:w="2918" w:type="pct"/>
            <w:gridSpan w:val="2"/>
          </w:tcPr>
          <w:p w:rsidR="00520E05" w:rsidRPr="00520E05" w:rsidRDefault="0084555E" w:rsidP="00314727">
            <w:pPr>
              <w:spacing w:before="240" w:line="276" w:lineRule="auto"/>
              <w:rPr>
                <w:rFonts w:ascii="Arial Narrow" w:hAnsi="Arial Narrow" w:cs="Arial"/>
                <w:b/>
                <w:w w:val="150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w w:val="150"/>
                <w:sz w:val="28"/>
                <w:szCs w:val="28"/>
              </w:rPr>
              <w:t>5</w:t>
            </w:r>
            <w:r w:rsidR="00520E05" w:rsidRPr="00520E05">
              <w:rPr>
                <w:rFonts w:ascii="Arial Narrow" w:hAnsi="Arial Narrow" w:cs="Arial"/>
                <w:b/>
                <w:w w:val="150"/>
                <w:sz w:val="28"/>
                <w:szCs w:val="28"/>
              </w:rPr>
              <w:t xml:space="preserve">. РАЗНОЕ </w:t>
            </w:r>
          </w:p>
        </w:tc>
        <w:tc>
          <w:tcPr>
            <w:tcW w:w="2082" w:type="pct"/>
            <w:gridSpan w:val="2"/>
          </w:tcPr>
          <w:p w:rsidR="00520E05" w:rsidRPr="00520E05" w:rsidRDefault="00520E05" w:rsidP="00314727">
            <w:pPr>
              <w:spacing w:before="240" w:line="276" w:lineRule="auto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</w:p>
        </w:tc>
      </w:tr>
    </w:tbl>
    <w:p w:rsidR="00B23948" w:rsidRPr="00520E05" w:rsidRDefault="00B23948" w:rsidP="00314727">
      <w:pPr>
        <w:spacing w:line="276" w:lineRule="auto"/>
        <w:rPr>
          <w:rFonts w:ascii="Arial Narrow" w:hAnsi="Arial Narrow" w:cs="Arial"/>
          <w:b/>
          <w:sz w:val="28"/>
          <w:szCs w:val="28"/>
        </w:rPr>
      </w:pPr>
    </w:p>
    <w:sectPr w:rsidR="00B23948" w:rsidRPr="00520E05" w:rsidSect="008F0684">
      <w:pgSz w:w="11906" w:h="16838" w:code="9"/>
      <w:pgMar w:top="1134" w:right="709" w:bottom="993" w:left="1418" w:header="720" w:footer="720" w:gutter="0"/>
      <w:cols w:space="708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5DAD"/>
    <w:multiLevelType w:val="hybridMultilevel"/>
    <w:tmpl w:val="438E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97558"/>
    <w:multiLevelType w:val="hybridMultilevel"/>
    <w:tmpl w:val="03C01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E1980"/>
    <w:multiLevelType w:val="hybridMultilevel"/>
    <w:tmpl w:val="D67CF5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265F8A"/>
    <w:multiLevelType w:val="hybridMultilevel"/>
    <w:tmpl w:val="FA5E69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F22C8"/>
    <w:multiLevelType w:val="hybridMultilevel"/>
    <w:tmpl w:val="82B49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E1134"/>
    <w:multiLevelType w:val="multilevel"/>
    <w:tmpl w:val="E3049B80"/>
    <w:lvl w:ilvl="0">
      <w:start w:val="1"/>
      <w:numFmt w:val="bullet"/>
      <w:lvlText w:val="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C953643"/>
    <w:multiLevelType w:val="hybridMultilevel"/>
    <w:tmpl w:val="9754F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2372BC"/>
    <w:multiLevelType w:val="hybridMultilevel"/>
    <w:tmpl w:val="E3049B80"/>
    <w:lvl w:ilvl="0" w:tplc="90462FD0">
      <w:start w:val="1"/>
      <w:numFmt w:val="bullet"/>
      <w:lvlText w:val="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DFF7281"/>
    <w:multiLevelType w:val="hybridMultilevel"/>
    <w:tmpl w:val="3B9635E0"/>
    <w:lvl w:ilvl="0" w:tplc="B986FB4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6221F78"/>
    <w:multiLevelType w:val="hybridMultilevel"/>
    <w:tmpl w:val="DEB45416"/>
    <w:lvl w:ilvl="0" w:tplc="B986FB4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815738D"/>
    <w:multiLevelType w:val="hybridMultilevel"/>
    <w:tmpl w:val="D2468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741E42"/>
    <w:multiLevelType w:val="hybridMultilevel"/>
    <w:tmpl w:val="EAF20506"/>
    <w:lvl w:ilvl="0" w:tplc="6B5E645C">
      <w:start w:val="1"/>
      <w:numFmt w:val="bullet"/>
      <w:lvlText w:val=""/>
      <w:lvlJc w:val="left"/>
      <w:pPr>
        <w:tabs>
          <w:tab w:val="num" w:pos="1942"/>
        </w:tabs>
        <w:ind w:left="1771" w:firstLine="520"/>
      </w:pPr>
      <w:rPr>
        <w:rFonts w:ascii="Monotype Sorts" w:hAnsi="Monotype Sort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38F22A5"/>
    <w:multiLevelType w:val="hybridMultilevel"/>
    <w:tmpl w:val="7E5862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3D52DAC"/>
    <w:multiLevelType w:val="hybridMultilevel"/>
    <w:tmpl w:val="968E47F6"/>
    <w:lvl w:ilvl="0" w:tplc="B986FB4A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FB2FB0"/>
    <w:multiLevelType w:val="hybridMultilevel"/>
    <w:tmpl w:val="6C346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0B6E5D"/>
    <w:multiLevelType w:val="hybridMultilevel"/>
    <w:tmpl w:val="85548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415CB9"/>
    <w:multiLevelType w:val="hybridMultilevel"/>
    <w:tmpl w:val="C5B8A36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D161966"/>
    <w:multiLevelType w:val="hybridMultilevel"/>
    <w:tmpl w:val="4A3C6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8F63BB"/>
    <w:multiLevelType w:val="hybridMultilevel"/>
    <w:tmpl w:val="438E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1244B"/>
    <w:multiLevelType w:val="hybridMultilevel"/>
    <w:tmpl w:val="3A7AC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D634ED"/>
    <w:multiLevelType w:val="hybridMultilevel"/>
    <w:tmpl w:val="2670F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80226B"/>
    <w:multiLevelType w:val="hybridMultilevel"/>
    <w:tmpl w:val="5C800EF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FDA7149"/>
    <w:multiLevelType w:val="hybridMultilevel"/>
    <w:tmpl w:val="ECA06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35871"/>
    <w:multiLevelType w:val="hybridMultilevel"/>
    <w:tmpl w:val="4776C70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4C222B0"/>
    <w:multiLevelType w:val="hybridMultilevel"/>
    <w:tmpl w:val="CB24CE98"/>
    <w:lvl w:ilvl="0" w:tplc="273EE81E">
      <w:start w:val="1"/>
      <w:numFmt w:val="bullet"/>
      <w:lvlText w:val="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5705815"/>
    <w:multiLevelType w:val="hybridMultilevel"/>
    <w:tmpl w:val="D8720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C72A36"/>
    <w:multiLevelType w:val="hybridMultilevel"/>
    <w:tmpl w:val="0D6E9562"/>
    <w:lvl w:ilvl="0" w:tplc="B986FB4A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6E4B64"/>
    <w:multiLevelType w:val="hybridMultilevel"/>
    <w:tmpl w:val="09B2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4D130E"/>
    <w:multiLevelType w:val="hybridMultilevel"/>
    <w:tmpl w:val="6B340F5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33215EF"/>
    <w:multiLevelType w:val="hybridMultilevel"/>
    <w:tmpl w:val="43600FC6"/>
    <w:lvl w:ilvl="0" w:tplc="1E900542">
      <w:start w:val="1"/>
      <w:numFmt w:val="bullet"/>
      <w:lvlText w:val="-"/>
      <w:lvlJc w:val="left"/>
      <w:pPr>
        <w:ind w:left="896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>
    <w:nsid w:val="73AA0089"/>
    <w:multiLevelType w:val="hybridMultilevel"/>
    <w:tmpl w:val="74929AFC"/>
    <w:lvl w:ilvl="0" w:tplc="90462FD0">
      <w:start w:val="1"/>
      <w:numFmt w:val="bullet"/>
      <w:lvlText w:val="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5"/>
  </w:num>
  <w:num w:numId="4">
    <w:abstractNumId w:val="11"/>
  </w:num>
  <w:num w:numId="5">
    <w:abstractNumId w:val="16"/>
  </w:num>
  <w:num w:numId="6">
    <w:abstractNumId w:val="9"/>
  </w:num>
  <w:num w:numId="7">
    <w:abstractNumId w:val="8"/>
  </w:num>
  <w:num w:numId="8">
    <w:abstractNumId w:val="28"/>
  </w:num>
  <w:num w:numId="9">
    <w:abstractNumId w:val="23"/>
  </w:num>
  <w:num w:numId="10">
    <w:abstractNumId w:val="2"/>
  </w:num>
  <w:num w:numId="11">
    <w:abstractNumId w:val="26"/>
  </w:num>
  <w:num w:numId="12">
    <w:abstractNumId w:val="13"/>
  </w:num>
  <w:num w:numId="13">
    <w:abstractNumId w:val="10"/>
  </w:num>
  <w:num w:numId="14">
    <w:abstractNumId w:val="17"/>
  </w:num>
  <w:num w:numId="15">
    <w:abstractNumId w:val="15"/>
  </w:num>
  <w:num w:numId="16">
    <w:abstractNumId w:val="25"/>
  </w:num>
  <w:num w:numId="17">
    <w:abstractNumId w:val="12"/>
  </w:num>
  <w:num w:numId="18">
    <w:abstractNumId w:val="19"/>
  </w:num>
  <w:num w:numId="19">
    <w:abstractNumId w:val="14"/>
  </w:num>
  <w:num w:numId="20">
    <w:abstractNumId w:val="6"/>
  </w:num>
  <w:num w:numId="21">
    <w:abstractNumId w:val="1"/>
  </w:num>
  <w:num w:numId="22">
    <w:abstractNumId w:val="20"/>
  </w:num>
  <w:num w:numId="23">
    <w:abstractNumId w:val="3"/>
  </w:num>
  <w:num w:numId="24">
    <w:abstractNumId w:val="21"/>
  </w:num>
  <w:num w:numId="25">
    <w:abstractNumId w:val="18"/>
  </w:num>
  <w:num w:numId="26">
    <w:abstractNumId w:val="27"/>
  </w:num>
  <w:num w:numId="27">
    <w:abstractNumId w:val="22"/>
  </w:num>
  <w:num w:numId="28">
    <w:abstractNumId w:val="4"/>
  </w:num>
  <w:num w:numId="29">
    <w:abstractNumId w:val="29"/>
  </w:num>
  <w:num w:numId="30">
    <w:abstractNumId w:val="0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57"/>
  <w:drawingGridVerticalSpacing w:val="39"/>
  <w:displayVerticalDrawingGridEvery w:val="2"/>
  <w:noPunctuationKerning/>
  <w:characterSpacingControl w:val="doNotCompress"/>
  <w:compat/>
  <w:rsids>
    <w:rsidRoot w:val="006040F7"/>
    <w:rsid w:val="00017453"/>
    <w:rsid w:val="00020480"/>
    <w:rsid w:val="000211B5"/>
    <w:rsid w:val="00040913"/>
    <w:rsid w:val="00042612"/>
    <w:rsid w:val="0008484B"/>
    <w:rsid w:val="00085F8C"/>
    <w:rsid w:val="00087B92"/>
    <w:rsid w:val="00092F43"/>
    <w:rsid w:val="000A2A6E"/>
    <w:rsid w:val="000C3DE3"/>
    <w:rsid w:val="000D1717"/>
    <w:rsid w:val="000D27AB"/>
    <w:rsid w:val="000D6DDB"/>
    <w:rsid w:val="000E2EC3"/>
    <w:rsid w:val="000E4546"/>
    <w:rsid w:val="000F30D6"/>
    <w:rsid w:val="000F4C4F"/>
    <w:rsid w:val="0010140C"/>
    <w:rsid w:val="0011671C"/>
    <w:rsid w:val="00143B60"/>
    <w:rsid w:val="00156BD3"/>
    <w:rsid w:val="00163EC4"/>
    <w:rsid w:val="0016714B"/>
    <w:rsid w:val="00167DA5"/>
    <w:rsid w:val="001751DC"/>
    <w:rsid w:val="001806D0"/>
    <w:rsid w:val="001960F6"/>
    <w:rsid w:val="001A2687"/>
    <w:rsid w:val="001A43CA"/>
    <w:rsid w:val="001D417A"/>
    <w:rsid w:val="001D4681"/>
    <w:rsid w:val="001E61C6"/>
    <w:rsid w:val="001F3B2B"/>
    <w:rsid w:val="00216106"/>
    <w:rsid w:val="0022530B"/>
    <w:rsid w:val="0023416F"/>
    <w:rsid w:val="00255E03"/>
    <w:rsid w:val="00264B75"/>
    <w:rsid w:val="0026586E"/>
    <w:rsid w:val="00286ECB"/>
    <w:rsid w:val="00295626"/>
    <w:rsid w:val="002A04FB"/>
    <w:rsid w:val="002D35E9"/>
    <w:rsid w:val="002E22FD"/>
    <w:rsid w:val="002F6BC0"/>
    <w:rsid w:val="003069BF"/>
    <w:rsid w:val="00314727"/>
    <w:rsid w:val="00325662"/>
    <w:rsid w:val="003501D4"/>
    <w:rsid w:val="00361F0C"/>
    <w:rsid w:val="003755EC"/>
    <w:rsid w:val="00386F7B"/>
    <w:rsid w:val="003949A5"/>
    <w:rsid w:val="003D3408"/>
    <w:rsid w:val="003D49AE"/>
    <w:rsid w:val="003E516F"/>
    <w:rsid w:val="003F086D"/>
    <w:rsid w:val="003F12FD"/>
    <w:rsid w:val="004032ED"/>
    <w:rsid w:val="004165F7"/>
    <w:rsid w:val="004225C5"/>
    <w:rsid w:val="0042441A"/>
    <w:rsid w:val="00434CF5"/>
    <w:rsid w:val="004464B8"/>
    <w:rsid w:val="00447E4C"/>
    <w:rsid w:val="004504AF"/>
    <w:rsid w:val="0045447B"/>
    <w:rsid w:val="00481DDB"/>
    <w:rsid w:val="00483E1F"/>
    <w:rsid w:val="00484A87"/>
    <w:rsid w:val="004867D8"/>
    <w:rsid w:val="004A65EE"/>
    <w:rsid w:val="004D5A7A"/>
    <w:rsid w:val="004E24DC"/>
    <w:rsid w:val="004E24E7"/>
    <w:rsid w:val="004F0883"/>
    <w:rsid w:val="004F4B9D"/>
    <w:rsid w:val="0051085A"/>
    <w:rsid w:val="00517E62"/>
    <w:rsid w:val="00520E05"/>
    <w:rsid w:val="0052284B"/>
    <w:rsid w:val="005423EF"/>
    <w:rsid w:val="005457AC"/>
    <w:rsid w:val="00546042"/>
    <w:rsid w:val="005470DB"/>
    <w:rsid w:val="00567550"/>
    <w:rsid w:val="005924A3"/>
    <w:rsid w:val="00594F72"/>
    <w:rsid w:val="005A37CC"/>
    <w:rsid w:val="005A635C"/>
    <w:rsid w:val="005A7DEE"/>
    <w:rsid w:val="005A7ED4"/>
    <w:rsid w:val="005D6299"/>
    <w:rsid w:val="005E20ED"/>
    <w:rsid w:val="005F32F5"/>
    <w:rsid w:val="005F6545"/>
    <w:rsid w:val="006014DC"/>
    <w:rsid w:val="00603E97"/>
    <w:rsid w:val="006040F7"/>
    <w:rsid w:val="0061262D"/>
    <w:rsid w:val="00624CEC"/>
    <w:rsid w:val="00634AA5"/>
    <w:rsid w:val="00634E20"/>
    <w:rsid w:val="00640A06"/>
    <w:rsid w:val="00641690"/>
    <w:rsid w:val="006522DD"/>
    <w:rsid w:val="006560F2"/>
    <w:rsid w:val="00673D45"/>
    <w:rsid w:val="0067499B"/>
    <w:rsid w:val="00692690"/>
    <w:rsid w:val="006B1953"/>
    <w:rsid w:val="006B5861"/>
    <w:rsid w:val="006E5B96"/>
    <w:rsid w:val="006F30C0"/>
    <w:rsid w:val="006F745C"/>
    <w:rsid w:val="00713D58"/>
    <w:rsid w:val="00732459"/>
    <w:rsid w:val="007572F9"/>
    <w:rsid w:val="00776BB9"/>
    <w:rsid w:val="007973CD"/>
    <w:rsid w:val="007A38F7"/>
    <w:rsid w:val="007A4F88"/>
    <w:rsid w:val="007B5A5E"/>
    <w:rsid w:val="007D6859"/>
    <w:rsid w:val="007E1AEC"/>
    <w:rsid w:val="007E30DA"/>
    <w:rsid w:val="007F096E"/>
    <w:rsid w:val="007F12C3"/>
    <w:rsid w:val="00810478"/>
    <w:rsid w:val="008327DC"/>
    <w:rsid w:val="00834193"/>
    <w:rsid w:val="0084228A"/>
    <w:rsid w:val="0084555E"/>
    <w:rsid w:val="008678BF"/>
    <w:rsid w:val="008807D1"/>
    <w:rsid w:val="0088431B"/>
    <w:rsid w:val="0089590B"/>
    <w:rsid w:val="008D5416"/>
    <w:rsid w:val="008E0DDA"/>
    <w:rsid w:val="008E5B24"/>
    <w:rsid w:val="008F0684"/>
    <w:rsid w:val="008F0861"/>
    <w:rsid w:val="00902BBD"/>
    <w:rsid w:val="009204C1"/>
    <w:rsid w:val="009337C7"/>
    <w:rsid w:val="00933C56"/>
    <w:rsid w:val="009360DC"/>
    <w:rsid w:val="00940FCC"/>
    <w:rsid w:val="009417C6"/>
    <w:rsid w:val="00951F1C"/>
    <w:rsid w:val="00953A9B"/>
    <w:rsid w:val="00972F6B"/>
    <w:rsid w:val="009857DB"/>
    <w:rsid w:val="00987342"/>
    <w:rsid w:val="009909B3"/>
    <w:rsid w:val="0099566B"/>
    <w:rsid w:val="009A169E"/>
    <w:rsid w:val="009B60E0"/>
    <w:rsid w:val="009C1C85"/>
    <w:rsid w:val="009D6F43"/>
    <w:rsid w:val="009E183A"/>
    <w:rsid w:val="009F27A0"/>
    <w:rsid w:val="009F302D"/>
    <w:rsid w:val="009F5C85"/>
    <w:rsid w:val="00A11C97"/>
    <w:rsid w:val="00A2484D"/>
    <w:rsid w:val="00A334BA"/>
    <w:rsid w:val="00A44FA9"/>
    <w:rsid w:val="00A57B53"/>
    <w:rsid w:val="00A82D11"/>
    <w:rsid w:val="00A87C74"/>
    <w:rsid w:val="00A9687A"/>
    <w:rsid w:val="00AC259D"/>
    <w:rsid w:val="00AD673F"/>
    <w:rsid w:val="00AF5D94"/>
    <w:rsid w:val="00B052FF"/>
    <w:rsid w:val="00B15F3C"/>
    <w:rsid w:val="00B16D16"/>
    <w:rsid w:val="00B23948"/>
    <w:rsid w:val="00B46AA1"/>
    <w:rsid w:val="00B558C9"/>
    <w:rsid w:val="00B873AF"/>
    <w:rsid w:val="00BA7369"/>
    <w:rsid w:val="00BB78A6"/>
    <w:rsid w:val="00BC2D3F"/>
    <w:rsid w:val="00BC74A2"/>
    <w:rsid w:val="00BD71D6"/>
    <w:rsid w:val="00BE5A6D"/>
    <w:rsid w:val="00BE64A2"/>
    <w:rsid w:val="00C019AE"/>
    <w:rsid w:val="00C0214F"/>
    <w:rsid w:val="00C03C7B"/>
    <w:rsid w:val="00C12288"/>
    <w:rsid w:val="00C305F9"/>
    <w:rsid w:val="00C32463"/>
    <w:rsid w:val="00C36AB5"/>
    <w:rsid w:val="00C51962"/>
    <w:rsid w:val="00C54BD8"/>
    <w:rsid w:val="00C71088"/>
    <w:rsid w:val="00C73CCE"/>
    <w:rsid w:val="00C804E4"/>
    <w:rsid w:val="00C8126D"/>
    <w:rsid w:val="00C9703C"/>
    <w:rsid w:val="00CA5D22"/>
    <w:rsid w:val="00CA676D"/>
    <w:rsid w:val="00CB5032"/>
    <w:rsid w:val="00CD75A2"/>
    <w:rsid w:val="00CF1B38"/>
    <w:rsid w:val="00CF213B"/>
    <w:rsid w:val="00CF5AB6"/>
    <w:rsid w:val="00D12BAD"/>
    <w:rsid w:val="00D251C3"/>
    <w:rsid w:val="00D3045C"/>
    <w:rsid w:val="00D3240F"/>
    <w:rsid w:val="00D336A4"/>
    <w:rsid w:val="00D34CC5"/>
    <w:rsid w:val="00D80A1D"/>
    <w:rsid w:val="00D95ECC"/>
    <w:rsid w:val="00DA31B9"/>
    <w:rsid w:val="00DA5BA0"/>
    <w:rsid w:val="00DA6B31"/>
    <w:rsid w:val="00DB5BF1"/>
    <w:rsid w:val="00DC11CA"/>
    <w:rsid w:val="00E331B3"/>
    <w:rsid w:val="00E40821"/>
    <w:rsid w:val="00E5535A"/>
    <w:rsid w:val="00E57C6C"/>
    <w:rsid w:val="00E71BA5"/>
    <w:rsid w:val="00E74176"/>
    <w:rsid w:val="00E74AB9"/>
    <w:rsid w:val="00E90531"/>
    <w:rsid w:val="00E91475"/>
    <w:rsid w:val="00EB77F8"/>
    <w:rsid w:val="00EC655F"/>
    <w:rsid w:val="00ED479F"/>
    <w:rsid w:val="00EE7553"/>
    <w:rsid w:val="00EE7802"/>
    <w:rsid w:val="00F04E53"/>
    <w:rsid w:val="00F11646"/>
    <w:rsid w:val="00F15229"/>
    <w:rsid w:val="00F23241"/>
    <w:rsid w:val="00F35D65"/>
    <w:rsid w:val="00F61B05"/>
    <w:rsid w:val="00F746F0"/>
    <w:rsid w:val="00F7795A"/>
    <w:rsid w:val="00F87BE8"/>
    <w:rsid w:val="00FC216A"/>
    <w:rsid w:val="00FD175D"/>
    <w:rsid w:val="00FD68B2"/>
    <w:rsid w:val="00FF372F"/>
    <w:rsid w:val="00F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left="459" w:hanging="357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B9D"/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334BA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02BBD"/>
    <w:pPr>
      <w:jc w:val="center"/>
    </w:pPr>
    <w:rPr>
      <w:rFonts w:ascii="Bookman Old Style" w:hAnsi="Bookman Old Style"/>
      <w:b/>
      <w:sz w:val="23"/>
    </w:rPr>
  </w:style>
  <w:style w:type="paragraph" w:styleId="a4">
    <w:name w:val="List Paragraph"/>
    <w:basedOn w:val="a"/>
    <w:uiPriority w:val="34"/>
    <w:qFormat/>
    <w:rsid w:val="00FD17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 ДНЯ</vt:lpstr>
    </vt:vector>
  </TitlesOfParts>
  <Company>A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 ДНЯ</dc:title>
  <dc:creator>Mary</dc:creator>
  <cp:lastModifiedBy>Maria</cp:lastModifiedBy>
  <cp:revision>7</cp:revision>
  <cp:lastPrinted>2011-12-05T06:20:00Z</cp:lastPrinted>
  <dcterms:created xsi:type="dcterms:W3CDTF">2011-11-25T05:21:00Z</dcterms:created>
  <dcterms:modified xsi:type="dcterms:W3CDTF">2011-12-06T06:14:00Z</dcterms:modified>
</cp:coreProperties>
</file>