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3261"/>
        <w:gridCol w:w="2693"/>
      </w:tblGrid>
      <w:tr w:rsidR="00DD6979" w:rsidRPr="00C8238C" w:rsidTr="00C60FDB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C8238C" w:rsidRDefault="00DD6979" w:rsidP="00F52DE0">
            <w:pPr>
              <w:ind w:left="497" w:hanging="283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caps/>
                <w:sz w:val="18"/>
                <w:szCs w:val="18"/>
              </w:rPr>
              <w:t>прием</w:t>
            </w:r>
          </w:p>
          <w:p w:rsidR="00DD6979" w:rsidRPr="00C8238C" w:rsidRDefault="00DD6979" w:rsidP="00F52DE0">
            <w:pPr>
              <w:ind w:left="49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 xml:space="preserve">в </w:t>
            </w:r>
            <w:r w:rsidR="00D918DA" w:rsidRPr="00C8238C">
              <w:rPr>
                <w:rFonts w:ascii="Arial" w:hAnsi="Arial" w:cs="Arial"/>
                <w:b/>
                <w:sz w:val="18"/>
                <w:szCs w:val="18"/>
              </w:rPr>
              <w:t>общественную организацию</w:t>
            </w:r>
            <w:r w:rsidR="008D409B" w:rsidRPr="00C8238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r w:rsidRPr="00C8238C">
              <w:rPr>
                <w:rFonts w:ascii="Arial" w:hAnsi="Arial" w:cs="Arial"/>
                <w:b/>
                <w:sz w:val="18"/>
                <w:szCs w:val="18"/>
              </w:rPr>
              <w:t>Союз про</w:t>
            </w:r>
            <w:r w:rsidR="00D918DA" w:rsidRPr="00C8238C">
              <w:rPr>
                <w:rFonts w:ascii="Arial" w:hAnsi="Arial" w:cs="Arial"/>
                <w:b/>
                <w:sz w:val="18"/>
                <w:szCs w:val="18"/>
              </w:rPr>
              <w:t xml:space="preserve">мышленников и предпринимателей </w:t>
            </w:r>
            <w:r w:rsidR="008D409B" w:rsidRPr="00C8238C">
              <w:rPr>
                <w:rFonts w:ascii="Arial" w:hAnsi="Arial" w:cs="Arial"/>
                <w:b/>
                <w:sz w:val="18"/>
                <w:szCs w:val="18"/>
              </w:rPr>
              <w:t>Санкт-Петербурга»</w:t>
            </w:r>
          </w:p>
          <w:p w:rsidR="00DD6979" w:rsidRPr="00C8238C" w:rsidRDefault="005F6B8A" w:rsidP="00E70283">
            <w:pPr>
              <w:ind w:left="497" w:hanging="283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i/>
                <w:sz w:val="18"/>
                <w:szCs w:val="18"/>
              </w:rPr>
              <w:t>07 декабря</w:t>
            </w:r>
            <w:r w:rsidR="00FC07BE" w:rsidRPr="00C823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2011</w:t>
            </w:r>
            <w:r w:rsidR="001F6AD1" w:rsidRPr="00C823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года </w:t>
            </w:r>
          </w:p>
        </w:tc>
      </w:tr>
      <w:tr w:rsidR="00A86AC4" w:rsidRPr="00C8238C" w:rsidTr="00C8238C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C8238C" w:rsidRDefault="008D2B13" w:rsidP="00BA22DF">
            <w:pPr>
              <w:pStyle w:val="a7"/>
              <w:numPr>
                <w:ilvl w:val="0"/>
                <w:numId w:val="1"/>
              </w:numPr>
              <w:spacing w:before="240"/>
              <w:ind w:left="639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Алексеев Андрей Геннадиевич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C8238C" w:rsidRDefault="008D2B13" w:rsidP="008D2B13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ООО «Альянс Электро»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C8238C" w:rsidRDefault="008D2B13" w:rsidP="00873B88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генеральный директор</w:t>
            </w:r>
          </w:p>
        </w:tc>
      </w:tr>
      <w:tr w:rsidR="008D2B13" w:rsidRPr="00C8238C" w:rsidTr="00C8238C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13" w:rsidRPr="00C8238C" w:rsidRDefault="008D2B13" w:rsidP="00BA22DF">
            <w:pPr>
              <w:pStyle w:val="a7"/>
              <w:numPr>
                <w:ilvl w:val="0"/>
                <w:numId w:val="1"/>
              </w:numPr>
              <w:spacing w:before="240"/>
              <w:ind w:left="639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Ражапов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Эгамберган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Машарипович</w:t>
            </w:r>
            <w:proofErr w:type="spellEnd"/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13" w:rsidRPr="00C8238C" w:rsidRDefault="008D2B13" w:rsidP="008D2B13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ООО «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</w:rPr>
              <w:t>ПромСтройСервис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13" w:rsidRPr="00C8238C" w:rsidRDefault="008D2B13" w:rsidP="00BB7C05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генеральный директор</w:t>
            </w:r>
          </w:p>
        </w:tc>
      </w:tr>
    </w:tbl>
    <w:p w:rsidR="008D2B13" w:rsidRPr="00C8238C" w:rsidRDefault="008D2B13">
      <w:pPr>
        <w:rPr>
          <w:rFonts w:ascii="Arial" w:hAnsi="Arial" w:cs="Arial"/>
          <w:sz w:val="18"/>
          <w:szCs w:val="18"/>
        </w:rPr>
      </w:pPr>
    </w:p>
    <w:p w:rsidR="008D2B13" w:rsidRPr="00C8238C" w:rsidRDefault="008D2B13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142"/>
        <w:gridCol w:w="3685"/>
        <w:gridCol w:w="2977"/>
      </w:tblGrid>
      <w:tr w:rsidR="00DC2E47" w:rsidRPr="00C8238C" w:rsidTr="008D2B13">
        <w:trPr>
          <w:cantSplit/>
        </w:trPr>
        <w:tc>
          <w:tcPr>
            <w:tcW w:w="10348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2E47" w:rsidRPr="00BA22DF" w:rsidRDefault="00DC2E47" w:rsidP="00F52DE0">
            <w:pPr>
              <w:ind w:left="497" w:hanging="283"/>
              <w:jc w:val="center"/>
              <w:rPr>
                <w:rFonts w:ascii="Arial" w:hAnsi="Arial" w:cs="Arial"/>
                <w:b/>
                <w:caps/>
                <w:sz w:val="17"/>
                <w:szCs w:val="17"/>
              </w:rPr>
            </w:pPr>
            <w:r w:rsidRPr="00BA22DF">
              <w:rPr>
                <w:rFonts w:ascii="Arial" w:hAnsi="Arial" w:cs="Arial"/>
                <w:b/>
                <w:caps/>
                <w:sz w:val="17"/>
                <w:szCs w:val="17"/>
              </w:rPr>
              <w:t>прием</w:t>
            </w:r>
          </w:p>
          <w:p w:rsidR="00DC2E47" w:rsidRPr="00BA22DF" w:rsidRDefault="004C5565" w:rsidP="00F52DE0">
            <w:pPr>
              <w:ind w:left="497" w:hanging="28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A22DF">
              <w:rPr>
                <w:rFonts w:ascii="Arial" w:hAnsi="Arial" w:cs="Arial"/>
                <w:b/>
                <w:sz w:val="17"/>
                <w:szCs w:val="17"/>
              </w:rPr>
              <w:t xml:space="preserve">в </w:t>
            </w:r>
            <w:r w:rsidR="00D918DA" w:rsidRPr="00BA22DF">
              <w:rPr>
                <w:rFonts w:ascii="Arial" w:hAnsi="Arial" w:cs="Arial"/>
                <w:b/>
                <w:sz w:val="17"/>
                <w:szCs w:val="17"/>
              </w:rPr>
              <w:t>Региональное объединение работодателей</w:t>
            </w:r>
            <w:r w:rsidR="00DC2E47" w:rsidRPr="00BA22D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8D409B" w:rsidRPr="00BA22DF">
              <w:rPr>
                <w:rFonts w:ascii="Arial" w:hAnsi="Arial" w:cs="Arial"/>
                <w:b/>
                <w:sz w:val="17"/>
                <w:szCs w:val="17"/>
              </w:rPr>
              <w:t>«</w:t>
            </w:r>
            <w:r w:rsidR="00DC2E47" w:rsidRPr="00BA22DF">
              <w:rPr>
                <w:rFonts w:ascii="Arial" w:hAnsi="Arial" w:cs="Arial"/>
                <w:b/>
                <w:sz w:val="17"/>
                <w:szCs w:val="17"/>
              </w:rPr>
              <w:t>Союз про</w:t>
            </w:r>
            <w:r w:rsidR="0026730A" w:rsidRPr="00BA22DF">
              <w:rPr>
                <w:rFonts w:ascii="Arial" w:hAnsi="Arial" w:cs="Arial"/>
                <w:b/>
                <w:sz w:val="17"/>
                <w:szCs w:val="17"/>
              </w:rPr>
              <w:t xml:space="preserve">мышленников и предпринимателей </w:t>
            </w:r>
            <w:r w:rsidR="008D409B" w:rsidRPr="00BA22DF">
              <w:rPr>
                <w:rFonts w:ascii="Arial" w:hAnsi="Arial" w:cs="Arial"/>
                <w:b/>
                <w:sz w:val="17"/>
                <w:szCs w:val="17"/>
              </w:rPr>
              <w:t>Санкт-Петербурга»</w:t>
            </w:r>
          </w:p>
          <w:p w:rsidR="00DC2E47" w:rsidRPr="00BA22DF" w:rsidRDefault="008D2B13" w:rsidP="000E309A">
            <w:pPr>
              <w:ind w:left="497" w:hanging="283"/>
              <w:jc w:val="center"/>
              <w:rPr>
                <w:rFonts w:ascii="Arial" w:hAnsi="Arial" w:cs="Arial"/>
                <w:b/>
                <w:caps/>
                <w:sz w:val="17"/>
                <w:szCs w:val="17"/>
              </w:rPr>
            </w:pPr>
            <w:r w:rsidRPr="00BA22DF">
              <w:rPr>
                <w:rFonts w:ascii="Arial" w:hAnsi="Arial" w:cs="Arial"/>
                <w:b/>
                <w:i/>
                <w:sz w:val="17"/>
                <w:szCs w:val="17"/>
              </w:rPr>
              <w:t>07 декабря</w:t>
            </w:r>
            <w:r w:rsidR="00FC07BE" w:rsidRPr="00BA22D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2011</w:t>
            </w:r>
            <w:r w:rsidR="00DC2E47" w:rsidRPr="00BA22DF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года</w:t>
            </w:r>
          </w:p>
        </w:tc>
      </w:tr>
      <w:tr w:rsidR="004E778D" w:rsidRPr="00C8238C" w:rsidTr="00BA22DF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A22DF">
            <w:pPr>
              <w:pStyle w:val="a7"/>
              <w:numPr>
                <w:ilvl w:val="0"/>
                <w:numId w:val="2"/>
              </w:numPr>
              <w:spacing w:before="240"/>
              <w:ind w:left="497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«Альянс Электро» ООО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65062">
            <w:pPr>
              <w:spacing w:before="240"/>
              <w:ind w:left="355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Алексеев Андрей Геннадьевич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03D31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генеральный директор, главный бухгалтер</w:t>
            </w:r>
          </w:p>
        </w:tc>
      </w:tr>
      <w:tr w:rsidR="008D2B13" w:rsidRPr="00C8238C" w:rsidTr="004C4B6C">
        <w:trPr>
          <w:cantSplit/>
        </w:trPr>
        <w:tc>
          <w:tcPr>
            <w:tcW w:w="3544" w:type="dxa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количество сотрудников</w:t>
            </w:r>
          </w:p>
        </w:tc>
        <w:tc>
          <w:tcPr>
            <w:tcW w:w="6804" w:type="dxa"/>
            <w:gridSpan w:val="3"/>
          </w:tcPr>
          <w:p w:rsidR="008D2B13" w:rsidRPr="00C8238C" w:rsidRDefault="004C4B6C" w:rsidP="00BB7C05">
            <w:pPr>
              <w:spacing w:before="240"/>
              <w:ind w:left="213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76 человек</w:t>
            </w:r>
          </w:p>
        </w:tc>
      </w:tr>
      <w:tr w:rsidR="008D2B13" w:rsidRPr="00C8238C" w:rsidTr="004C4B6C">
        <w:trPr>
          <w:cantSplit/>
        </w:trPr>
        <w:tc>
          <w:tcPr>
            <w:tcW w:w="3544" w:type="dxa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направления деятельности:</w:t>
            </w:r>
          </w:p>
        </w:tc>
        <w:tc>
          <w:tcPr>
            <w:tcW w:w="6804" w:type="dxa"/>
            <w:gridSpan w:val="3"/>
          </w:tcPr>
          <w:p w:rsidR="004C4B6C" w:rsidRPr="00C8238C" w:rsidRDefault="004C4B6C" w:rsidP="00BA22DF">
            <w:pPr>
              <w:pStyle w:val="a9"/>
              <w:numPr>
                <w:ilvl w:val="0"/>
                <w:numId w:val="4"/>
              </w:num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8C">
              <w:rPr>
                <w:rFonts w:ascii="Arial" w:hAnsi="Arial" w:cs="Arial"/>
                <w:sz w:val="18"/>
                <w:szCs w:val="18"/>
              </w:rPr>
              <w:t xml:space="preserve">Реконструкция промышленных и гражданских объектов, включая реконструкцию систем </w:t>
            </w:r>
            <w:proofErr w:type="spellStart"/>
            <w:r w:rsidRPr="00C8238C">
              <w:rPr>
                <w:rFonts w:ascii="Arial" w:hAnsi="Arial" w:cs="Arial"/>
                <w:sz w:val="18"/>
                <w:szCs w:val="18"/>
              </w:rPr>
              <w:t>электро</w:t>
            </w:r>
            <w:proofErr w:type="spellEnd"/>
            <w:r w:rsidRPr="00C8238C">
              <w:rPr>
                <w:rFonts w:ascii="Arial" w:hAnsi="Arial" w:cs="Arial"/>
                <w:sz w:val="18"/>
                <w:szCs w:val="18"/>
              </w:rPr>
              <w:t>- и теплоснабжения, автоматизацию, выполнение строительно-монтажных работ, модернизацию технологических процессов, внедрение энергосберегающих технологий, поставку оборудования и материалов, выполнение пусконаладочных работ, разработку аппаратно-программных комплексов и систем диспетчеризации.</w:t>
            </w:r>
          </w:p>
          <w:p w:rsidR="004C4B6C" w:rsidRPr="00C8238C" w:rsidRDefault="004C4B6C" w:rsidP="00BA22DF">
            <w:pPr>
              <w:pStyle w:val="a9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8C">
              <w:rPr>
                <w:rFonts w:ascii="Arial" w:hAnsi="Arial" w:cs="Arial"/>
                <w:sz w:val="18"/>
                <w:szCs w:val="18"/>
              </w:rPr>
              <w:t>Эксплуатация и сервисное обслуживание промышленного оборудования.</w:t>
            </w:r>
          </w:p>
          <w:p w:rsidR="008D2B13" w:rsidRPr="00C8238C" w:rsidRDefault="004C4B6C" w:rsidP="00BA22DF">
            <w:pPr>
              <w:pStyle w:val="a9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8C">
              <w:rPr>
                <w:rFonts w:ascii="Arial" w:hAnsi="Arial" w:cs="Arial"/>
                <w:sz w:val="18"/>
                <w:szCs w:val="18"/>
              </w:rPr>
              <w:t xml:space="preserve">Производство </w:t>
            </w:r>
            <w:proofErr w:type="spellStart"/>
            <w:r w:rsidRPr="00C8238C">
              <w:rPr>
                <w:rFonts w:ascii="Arial" w:hAnsi="Arial" w:cs="Arial"/>
                <w:sz w:val="18"/>
                <w:szCs w:val="18"/>
              </w:rPr>
              <w:t>электро-щитового</w:t>
            </w:r>
            <w:proofErr w:type="spellEnd"/>
            <w:r w:rsidRPr="00C8238C">
              <w:rPr>
                <w:rFonts w:ascii="Arial" w:hAnsi="Arial" w:cs="Arial"/>
                <w:sz w:val="18"/>
                <w:szCs w:val="18"/>
              </w:rPr>
              <w:t xml:space="preserve"> оборудования.</w:t>
            </w:r>
          </w:p>
        </w:tc>
      </w:tr>
      <w:tr w:rsidR="004E778D" w:rsidRPr="00C8238C" w:rsidTr="00BA22DF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A22DF">
            <w:pPr>
              <w:pStyle w:val="a7"/>
              <w:numPr>
                <w:ilvl w:val="0"/>
                <w:numId w:val="2"/>
              </w:numPr>
              <w:spacing w:before="240"/>
              <w:ind w:left="497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«5 Микрон инжиниринг» ООО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65062">
            <w:pPr>
              <w:spacing w:before="240"/>
              <w:ind w:left="355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Майков Андрей Аристархович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4C4B6C" w:rsidP="00B03D31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генеральный директор</w:t>
            </w:r>
          </w:p>
        </w:tc>
      </w:tr>
      <w:tr w:rsidR="00C8238C" w:rsidRPr="00C8238C" w:rsidTr="00BB7C05">
        <w:trPr>
          <w:cantSplit/>
        </w:trPr>
        <w:tc>
          <w:tcPr>
            <w:tcW w:w="10348" w:type="dxa"/>
            <w:gridSpan w:val="4"/>
          </w:tcPr>
          <w:p w:rsidR="00C8238C" w:rsidRPr="00C8238C" w:rsidRDefault="00C8238C" w:rsidP="00C8238C">
            <w:pPr>
              <w:spacing w:before="240"/>
              <w:ind w:left="21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i/>
                <w:sz w:val="18"/>
                <w:szCs w:val="18"/>
              </w:rPr>
              <w:t>представляет организацию Брагин Алексей Юрьевич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количество сотрудников</w:t>
            </w:r>
          </w:p>
        </w:tc>
        <w:tc>
          <w:tcPr>
            <w:tcW w:w="6662" w:type="dxa"/>
            <w:gridSpan w:val="2"/>
          </w:tcPr>
          <w:p w:rsidR="008D2B13" w:rsidRPr="00C8238C" w:rsidRDefault="004C4B6C" w:rsidP="00BB7C05">
            <w:pPr>
              <w:spacing w:before="240"/>
              <w:ind w:left="213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28 человек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направления деятельности:</w:t>
            </w:r>
          </w:p>
        </w:tc>
        <w:tc>
          <w:tcPr>
            <w:tcW w:w="6662" w:type="dxa"/>
            <w:gridSpan w:val="2"/>
          </w:tcPr>
          <w:p w:rsidR="008D2B13" w:rsidRPr="00C8238C" w:rsidRDefault="00C8238C" w:rsidP="00BA22DF">
            <w:pPr>
              <w:pStyle w:val="a7"/>
              <w:numPr>
                <w:ilvl w:val="0"/>
                <w:numId w:val="3"/>
              </w:numPr>
              <w:spacing w:before="240"/>
              <w:jc w:val="both"/>
              <w:rPr>
                <w:rStyle w:val="apple-style-span"/>
                <w:rFonts w:ascii="Arial" w:hAnsi="Arial" w:cs="Arial"/>
                <w:sz w:val="18"/>
                <w:szCs w:val="18"/>
                <w:lang w:val="ru-RU"/>
              </w:rPr>
            </w:pPr>
            <w:r w:rsidRPr="00C8238C">
              <w:rPr>
                <w:rStyle w:val="apple-converted-space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C8238C">
              <w:rPr>
                <w:rStyle w:val="apple-style-span"/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услуги по </w:t>
            </w:r>
            <w:proofErr w:type="spellStart"/>
            <w:r w:rsidRPr="00C8238C">
              <w:rPr>
                <w:rStyle w:val="apple-style-span"/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ru-RU"/>
              </w:rPr>
              <w:t>мехобработке</w:t>
            </w:r>
            <w:proofErr w:type="spellEnd"/>
            <w:r w:rsidRPr="00C8238C">
              <w:rPr>
                <w:rStyle w:val="apple-style-span"/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деталей и заготовок</w:t>
            </w:r>
          </w:p>
          <w:p w:rsidR="00C8238C" w:rsidRPr="00C8238C" w:rsidRDefault="00C8238C" w:rsidP="00BA22DF">
            <w:pPr>
              <w:pStyle w:val="a7"/>
              <w:numPr>
                <w:ilvl w:val="0"/>
                <w:numId w:val="3"/>
              </w:numPr>
              <w:spacing w:before="240"/>
              <w:jc w:val="both"/>
              <w:rPr>
                <w:rStyle w:val="apple-style-span"/>
                <w:rFonts w:ascii="Arial" w:hAnsi="Arial" w:cs="Arial"/>
                <w:sz w:val="18"/>
                <w:szCs w:val="18"/>
                <w:lang w:val="ru-RU"/>
              </w:rPr>
            </w:pPr>
            <w:r w:rsidRPr="00C8238C">
              <w:rPr>
                <w:rStyle w:val="apple-style-span"/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ru-RU"/>
              </w:rPr>
              <w:t>токарную, фрезерную обработку любой сложности, термообработку, слесарную обработку и сборку, изготовление изделий сложного профиля на</w:t>
            </w:r>
            <w:r w:rsidRPr="00BA22DF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hyperlink r:id="rId5" w:history="1">
              <w:r w:rsidRPr="00BA22DF">
                <w:rPr>
                  <w:rStyle w:val="a3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>обрабатывающих центрах с ЧПУ</w:t>
              </w:r>
            </w:hyperlink>
          </w:p>
          <w:p w:rsidR="00C8238C" w:rsidRPr="00C8238C" w:rsidRDefault="00C8238C" w:rsidP="00BA22DF">
            <w:pPr>
              <w:pStyle w:val="a7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238C">
              <w:rPr>
                <w:rStyle w:val="apple-style-span"/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ru-RU"/>
              </w:rPr>
              <w:t>механическая обработка, как стандартных изделий, так и нестандартной продукции из любых материалов</w:t>
            </w:r>
          </w:p>
        </w:tc>
      </w:tr>
      <w:tr w:rsidR="001F42AC" w:rsidRPr="00C8238C" w:rsidTr="00BA22DF">
        <w:trPr>
          <w:cantSplit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C8238C" w:rsidRDefault="004C4B6C" w:rsidP="00BA22DF">
            <w:pPr>
              <w:pStyle w:val="a7"/>
              <w:numPr>
                <w:ilvl w:val="0"/>
                <w:numId w:val="2"/>
              </w:numPr>
              <w:spacing w:before="240"/>
              <w:ind w:left="497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Объединение производителей работ по обеспечению работоспособности электростанций «</w:t>
            </w:r>
            <w:proofErr w:type="gram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Объединенный</w:t>
            </w:r>
            <w:proofErr w:type="gramEnd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энергосерви</w:t>
            </w:r>
            <w:r w:rsidR="00C948F3"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» НП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C8238C" w:rsidRDefault="004C4B6C" w:rsidP="00862276">
            <w:pPr>
              <w:spacing w:before="240"/>
              <w:ind w:left="35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</w:rPr>
              <w:t>Мялкина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C8238C" w:rsidRDefault="004C4B6C" w:rsidP="00B03D31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директор</w:t>
            </w:r>
          </w:p>
        </w:tc>
      </w:tr>
      <w:tr w:rsidR="00C8238C" w:rsidRPr="00C8238C" w:rsidTr="0064798A">
        <w:trPr>
          <w:cantSplit/>
        </w:trPr>
        <w:tc>
          <w:tcPr>
            <w:tcW w:w="10348" w:type="dxa"/>
            <w:gridSpan w:val="4"/>
          </w:tcPr>
          <w:p w:rsidR="00C8238C" w:rsidRPr="00C8238C" w:rsidRDefault="00C8238C" w:rsidP="00C8238C">
            <w:pPr>
              <w:spacing w:before="240"/>
              <w:ind w:left="21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i/>
                <w:sz w:val="18"/>
                <w:szCs w:val="18"/>
              </w:rPr>
              <w:t>представляет организацию Салтанов Дмитрий Александрович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количество сотрудников</w:t>
            </w:r>
          </w:p>
        </w:tc>
        <w:tc>
          <w:tcPr>
            <w:tcW w:w="6662" w:type="dxa"/>
            <w:gridSpan w:val="2"/>
          </w:tcPr>
          <w:p w:rsidR="008D2B13" w:rsidRPr="00C8238C" w:rsidRDefault="00C948F3" w:rsidP="00BB7C05">
            <w:pPr>
              <w:spacing w:before="240"/>
              <w:ind w:left="213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3 человека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направления деятельности:</w:t>
            </w:r>
          </w:p>
        </w:tc>
        <w:tc>
          <w:tcPr>
            <w:tcW w:w="6662" w:type="dxa"/>
            <w:gridSpan w:val="2"/>
          </w:tcPr>
          <w:p w:rsidR="00C8238C" w:rsidRPr="00C8238C" w:rsidRDefault="00C8238C" w:rsidP="00BA22DF">
            <w:pPr>
              <w:pStyle w:val="a5"/>
              <w:numPr>
                <w:ilvl w:val="0"/>
                <w:numId w:val="5"/>
              </w:numPr>
              <w:spacing w:before="240" w:beforeAutospacing="0" w:after="0" w:afterAutospacing="0" w:line="22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8C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предприятиям малого и среднего бизнеса возможности работы на рынке комплексного обеспечения работоспособности объектов энергетики.</w:t>
            </w:r>
          </w:p>
          <w:p w:rsidR="00C8238C" w:rsidRPr="00C8238C" w:rsidRDefault="00C8238C" w:rsidP="00BA22DF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2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8C">
              <w:rPr>
                <w:rFonts w:ascii="Arial" w:hAnsi="Arial" w:cs="Arial"/>
                <w:color w:val="000000"/>
                <w:sz w:val="18"/>
                <w:szCs w:val="18"/>
              </w:rPr>
              <w:t>объединение  профильных предприятий в сообщество для предоставления потенциальному заказчику комплексной услуги</w:t>
            </w:r>
          </w:p>
          <w:p w:rsidR="008D2B13" w:rsidRPr="00C8238C" w:rsidRDefault="00C8238C" w:rsidP="00BA22DF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25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8C">
              <w:rPr>
                <w:rFonts w:ascii="Arial" w:hAnsi="Arial" w:cs="Arial"/>
                <w:color w:val="000000"/>
                <w:sz w:val="18"/>
                <w:szCs w:val="18"/>
              </w:rPr>
              <w:t>представление интересов предприятий работающих в сфере ремонта и реконструкции объектов энергетики и, в первую очередь, генерирующего оборудования (котлы, турбины, генераторы, насосы, трубопроводы, дымовые трубы и т.д.) в отношениях с регулирующими органами</w:t>
            </w:r>
          </w:p>
        </w:tc>
      </w:tr>
      <w:tr w:rsidR="004E778D" w:rsidRPr="00C8238C" w:rsidTr="00BA22DF">
        <w:trPr>
          <w:cantSplit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C948F3" w:rsidP="00BA22DF">
            <w:pPr>
              <w:pStyle w:val="a7"/>
              <w:numPr>
                <w:ilvl w:val="0"/>
                <w:numId w:val="2"/>
              </w:numPr>
              <w:spacing w:before="240"/>
              <w:ind w:left="497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«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ПромСтройСервис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  <w:lang w:val="ru-RU"/>
              </w:rPr>
              <w:t>» ООО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C948F3" w:rsidP="00B65062">
            <w:pPr>
              <w:spacing w:before="240"/>
              <w:ind w:left="35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</w:rPr>
              <w:t>Ражапов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</w:rPr>
              <w:t>Эгамберган</w:t>
            </w:r>
            <w:proofErr w:type="spellEnd"/>
            <w:r w:rsidRPr="00C823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8238C">
              <w:rPr>
                <w:rFonts w:ascii="Arial" w:hAnsi="Arial" w:cs="Arial"/>
                <w:b/>
                <w:sz w:val="18"/>
                <w:szCs w:val="18"/>
              </w:rPr>
              <w:t>Машарипович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C8238C" w:rsidRDefault="00C948F3" w:rsidP="00B03D31">
            <w:pPr>
              <w:spacing w:before="240"/>
              <w:ind w:left="213"/>
              <w:rPr>
                <w:rFonts w:ascii="Arial" w:hAnsi="Arial" w:cs="Arial"/>
                <w:b/>
                <w:sz w:val="18"/>
                <w:szCs w:val="18"/>
              </w:rPr>
            </w:pPr>
            <w:r w:rsidRPr="00C8238C">
              <w:rPr>
                <w:rFonts w:ascii="Arial" w:hAnsi="Arial" w:cs="Arial"/>
                <w:b/>
                <w:sz w:val="18"/>
                <w:szCs w:val="18"/>
              </w:rPr>
              <w:t>генеральный директор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количество сотрудников</w:t>
            </w:r>
          </w:p>
        </w:tc>
        <w:tc>
          <w:tcPr>
            <w:tcW w:w="6662" w:type="dxa"/>
            <w:gridSpan w:val="2"/>
          </w:tcPr>
          <w:p w:rsidR="008D2B13" w:rsidRPr="00C8238C" w:rsidRDefault="00C948F3" w:rsidP="00BB7C05">
            <w:pPr>
              <w:spacing w:before="240"/>
              <w:ind w:left="213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70 человек</w:t>
            </w:r>
          </w:p>
        </w:tc>
      </w:tr>
      <w:tr w:rsidR="008D2B13" w:rsidRPr="00C8238C" w:rsidTr="00BA22DF">
        <w:trPr>
          <w:cantSplit/>
        </w:trPr>
        <w:tc>
          <w:tcPr>
            <w:tcW w:w="3686" w:type="dxa"/>
            <w:gridSpan w:val="2"/>
          </w:tcPr>
          <w:p w:rsidR="008D2B13" w:rsidRPr="00C8238C" w:rsidRDefault="008D2B13" w:rsidP="00BB7C05">
            <w:pPr>
              <w:spacing w:before="240"/>
              <w:ind w:left="639"/>
              <w:rPr>
                <w:rFonts w:ascii="Arial" w:hAnsi="Arial" w:cs="Arial"/>
                <w:i/>
                <w:sz w:val="18"/>
                <w:szCs w:val="18"/>
              </w:rPr>
            </w:pPr>
            <w:r w:rsidRPr="00C8238C">
              <w:rPr>
                <w:rFonts w:ascii="Arial" w:hAnsi="Arial" w:cs="Arial"/>
                <w:i/>
                <w:sz w:val="18"/>
                <w:szCs w:val="18"/>
              </w:rPr>
              <w:t>направления деятельности:</w:t>
            </w:r>
          </w:p>
        </w:tc>
        <w:tc>
          <w:tcPr>
            <w:tcW w:w="6662" w:type="dxa"/>
            <w:gridSpan w:val="2"/>
          </w:tcPr>
          <w:p w:rsidR="008D2B13" w:rsidRPr="00C8238C" w:rsidRDefault="00E57D66" w:rsidP="00BA22DF">
            <w:pPr>
              <w:pStyle w:val="a7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8238C">
              <w:rPr>
                <w:rFonts w:ascii="Arial" w:hAnsi="Arial" w:cs="Arial"/>
                <w:sz w:val="18"/>
                <w:szCs w:val="18"/>
                <w:lang w:val="ru-RU"/>
              </w:rPr>
              <w:t>строительство и проектирование</w:t>
            </w:r>
          </w:p>
        </w:tc>
      </w:tr>
    </w:tbl>
    <w:p w:rsidR="000278DA" w:rsidRPr="00C8238C" w:rsidRDefault="000278DA" w:rsidP="00BA22DF">
      <w:pPr>
        <w:rPr>
          <w:rFonts w:ascii="Arial" w:hAnsi="Arial" w:cs="Arial"/>
          <w:sz w:val="18"/>
          <w:szCs w:val="18"/>
        </w:rPr>
      </w:pPr>
    </w:p>
    <w:sectPr w:rsidR="000278DA" w:rsidRPr="00C8238C" w:rsidSect="00BA22DF">
      <w:pgSz w:w="11907" w:h="16840" w:code="9"/>
      <w:pgMar w:top="851" w:right="425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97F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F1DD6"/>
    <w:multiLevelType w:val="multilevel"/>
    <w:tmpl w:val="C89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D6DBB"/>
    <w:multiLevelType w:val="hybridMultilevel"/>
    <w:tmpl w:val="D378587E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>
    <w:nsid w:val="6ABB57E1"/>
    <w:multiLevelType w:val="hybridMultilevel"/>
    <w:tmpl w:val="1D8A8DF2"/>
    <w:lvl w:ilvl="0" w:tplc="0419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6DDC5FCA"/>
    <w:multiLevelType w:val="hybridMultilevel"/>
    <w:tmpl w:val="04324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565C"/>
    <w:rsid w:val="00087347"/>
    <w:rsid w:val="00087DBA"/>
    <w:rsid w:val="00091245"/>
    <w:rsid w:val="00094ADD"/>
    <w:rsid w:val="00095C42"/>
    <w:rsid w:val="000B00C8"/>
    <w:rsid w:val="000C7E3B"/>
    <w:rsid w:val="000D249C"/>
    <w:rsid w:val="000D4D15"/>
    <w:rsid w:val="000D6975"/>
    <w:rsid w:val="000E146E"/>
    <w:rsid w:val="000E309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10933"/>
    <w:rsid w:val="00214989"/>
    <w:rsid w:val="00214EFE"/>
    <w:rsid w:val="00217562"/>
    <w:rsid w:val="0022142E"/>
    <w:rsid w:val="002227C4"/>
    <w:rsid w:val="00225CF1"/>
    <w:rsid w:val="00234D80"/>
    <w:rsid w:val="00245C35"/>
    <w:rsid w:val="00251B81"/>
    <w:rsid w:val="00254F87"/>
    <w:rsid w:val="0025654B"/>
    <w:rsid w:val="00264338"/>
    <w:rsid w:val="00264C96"/>
    <w:rsid w:val="0026556C"/>
    <w:rsid w:val="0026730A"/>
    <w:rsid w:val="00280B53"/>
    <w:rsid w:val="00283489"/>
    <w:rsid w:val="00284E2D"/>
    <w:rsid w:val="00293E29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4F27"/>
    <w:rsid w:val="00313596"/>
    <w:rsid w:val="00314E51"/>
    <w:rsid w:val="003163CA"/>
    <w:rsid w:val="00322638"/>
    <w:rsid w:val="00322AF8"/>
    <w:rsid w:val="00323E6B"/>
    <w:rsid w:val="003241CF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54984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FCB"/>
    <w:rsid w:val="003B4D96"/>
    <w:rsid w:val="003B5E95"/>
    <w:rsid w:val="003C27E7"/>
    <w:rsid w:val="003C5FBE"/>
    <w:rsid w:val="003D55AE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75F0"/>
    <w:rsid w:val="004661C7"/>
    <w:rsid w:val="0047377F"/>
    <w:rsid w:val="00477267"/>
    <w:rsid w:val="004A5382"/>
    <w:rsid w:val="004A5F34"/>
    <w:rsid w:val="004A6393"/>
    <w:rsid w:val="004A6CF2"/>
    <w:rsid w:val="004B3398"/>
    <w:rsid w:val="004B3ADD"/>
    <w:rsid w:val="004C238D"/>
    <w:rsid w:val="004C2B9B"/>
    <w:rsid w:val="004C4B6C"/>
    <w:rsid w:val="004C5565"/>
    <w:rsid w:val="004C7DD5"/>
    <w:rsid w:val="004D0D4D"/>
    <w:rsid w:val="004D35DF"/>
    <w:rsid w:val="004E26E6"/>
    <w:rsid w:val="004E54C0"/>
    <w:rsid w:val="004E6E86"/>
    <w:rsid w:val="004E7600"/>
    <w:rsid w:val="004E778D"/>
    <w:rsid w:val="004F2587"/>
    <w:rsid w:val="004F2C24"/>
    <w:rsid w:val="00500922"/>
    <w:rsid w:val="00501563"/>
    <w:rsid w:val="00501DBB"/>
    <w:rsid w:val="00503266"/>
    <w:rsid w:val="0050337D"/>
    <w:rsid w:val="00504592"/>
    <w:rsid w:val="00512369"/>
    <w:rsid w:val="0052005E"/>
    <w:rsid w:val="0052233C"/>
    <w:rsid w:val="005236BD"/>
    <w:rsid w:val="00524BD4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B1195"/>
    <w:rsid w:val="005B14D8"/>
    <w:rsid w:val="005B2559"/>
    <w:rsid w:val="005E296F"/>
    <w:rsid w:val="005E3327"/>
    <w:rsid w:val="005E4652"/>
    <w:rsid w:val="005E569B"/>
    <w:rsid w:val="005F53BE"/>
    <w:rsid w:val="005F6B8A"/>
    <w:rsid w:val="00604E05"/>
    <w:rsid w:val="00604E3B"/>
    <w:rsid w:val="006058B1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74DA"/>
    <w:rsid w:val="0066564A"/>
    <w:rsid w:val="00676AF5"/>
    <w:rsid w:val="00684B9A"/>
    <w:rsid w:val="006860EF"/>
    <w:rsid w:val="006A0CBB"/>
    <w:rsid w:val="006B0A89"/>
    <w:rsid w:val="006B3D71"/>
    <w:rsid w:val="006B735B"/>
    <w:rsid w:val="006C2F01"/>
    <w:rsid w:val="006C59FE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C67"/>
    <w:rsid w:val="00723A9B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D3D0A"/>
    <w:rsid w:val="007E0D45"/>
    <w:rsid w:val="007E1240"/>
    <w:rsid w:val="007F341A"/>
    <w:rsid w:val="008054F7"/>
    <w:rsid w:val="00814008"/>
    <w:rsid w:val="0081521F"/>
    <w:rsid w:val="008171BB"/>
    <w:rsid w:val="0081746D"/>
    <w:rsid w:val="008233E6"/>
    <w:rsid w:val="00830903"/>
    <w:rsid w:val="00832FAC"/>
    <w:rsid w:val="00835189"/>
    <w:rsid w:val="008376BD"/>
    <w:rsid w:val="00854FC9"/>
    <w:rsid w:val="0085717E"/>
    <w:rsid w:val="00867D6E"/>
    <w:rsid w:val="00873B88"/>
    <w:rsid w:val="00877A82"/>
    <w:rsid w:val="00880A54"/>
    <w:rsid w:val="008904B5"/>
    <w:rsid w:val="00891971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2B13"/>
    <w:rsid w:val="008D409B"/>
    <w:rsid w:val="008D4584"/>
    <w:rsid w:val="008D4B23"/>
    <w:rsid w:val="008D64D9"/>
    <w:rsid w:val="008E3316"/>
    <w:rsid w:val="008E6844"/>
    <w:rsid w:val="008F5EE1"/>
    <w:rsid w:val="00901250"/>
    <w:rsid w:val="0090146C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85AF5"/>
    <w:rsid w:val="00985FF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A12"/>
    <w:rsid w:val="00A511D1"/>
    <w:rsid w:val="00A57656"/>
    <w:rsid w:val="00A706B1"/>
    <w:rsid w:val="00A71B54"/>
    <w:rsid w:val="00A82E92"/>
    <w:rsid w:val="00A86AC4"/>
    <w:rsid w:val="00A87F1B"/>
    <w:rsid w:val="00A955AA"/>
    <w:rsid w:val="00AA14E3"/>
    <w:rsid w:val="00AA7599"/>
    <w:rsid w:val="00AB3A59"/>
    <w:rsid w:val="00AB545A"/>
    <w:rsid w:val="00AB7AF0"/>
    <w:rsid w:val="00AC26CC"/>
    <w:rsid w:val="00AC4E4D"/>
    <w:rsid w:val="00AC5336"/>
    <w:rsid w:val="00AC665E"/>
    <w:rsid w:val="00AC731E"/>
    <w:rsid w:val="00AD12A3"/>
    <w:rsid w:val="00AD5168"/>
    <w:rsid w:val="00AE177F"/>
    <w:rsid w:val="00AF011B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50B17"/>
    <w:rsid w:val="00B550D4"/>
    <w:rsid w:val="00B601FD"/>
    <w:rsid w:val="00B60A37"/>
    <w:rsid w:val="00B65062"/>
    <w:rsid w:val="00B7050A"/>
    <w:rsid w:val="00B74E39"/>
    <w:rsid w:val="00B76BFA"/>
    <w:rsid w:val="00B90B45"/>
    <w:rsid w:val="00B921BC"/>
    <w:rsid w:val="00B9568A"/>
    <w:rsid w:val="00B966C1"/>
    <w:rsid w:val="00BA22DF"/>
    <w:rsid w:val="00BA4360"/>
    <w:rsid w:val="00BA5EE5"/>
    <w:rsid w:val="00BB0556"/>
    <w:rsid w:val="00BB4237"/>
    <w:rsid w:val="00BC3DAB"/>
    <w:rsid w:val="00BC429D"/>
    <w:rsid w:val="00BC6AD7"/>
    <w:rsid w:val="00BD1764"/>
    <w:rsid w:val="00BD55A7"/>
    <w:rsid w:val="00BD61E9"/>
    <w:rsid w:val="00BD743A"/>
    <w:rsid w:val="00BE30CA"/>
    <w:rsid w:val="00BE3E5B"/>
    <w:rsid w:val="00BE65F1"/>
    <w:rsid w:val="00BE6A0C"/>
    <w:rsid w:val="00BF6BD5"/>
    <w:rsid w:val="00BF7581"/>
    <w:rsid w:val="00C0049B"/>
    <w:rsid w:val="00C01538"/>
    <w:rsid w:val="00C118BF"/>
    <w:rsid w:val="00C17118"/>
    <w:rsid w:val="00C173CC"/>
    <w:rsid w:val="00C21444"/>
    <w:rsid w:val="00C2338D"/>
    <w:rsid w:val="00C24841"/>
    <w:rsid w:val="00C25281"/>
    <w:rsid w:val="00C30813"/>
    <w:rsid w:val="00C32E2A"/>
    <w:rsid w:val="00C36B20"/>
    <w:rsid w:val="00C40809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238C"/>
    <w:rsid w:val="00C84BD7"/>
    <w:rsid w:val="00C929EF"/>
    <w:rsid w:val="00C92F05"/>
    <w:rsid w:val="00C94263"/>
    <w:rsid w:val="00C948F3"/>
    <w:rsid w:val="00C96571"/>
    <w:rsid w:val="00CA0C0C"/>
    <w:rsid w:val="00CA0F93"/>
    <w:rsid w:val="00CB381F"/>
    <w:rsid w:val="00CB4768"/>
    <w:rsid w:val="00CC53DA"/>
    <w:rsid w:val="00CD0E01"/>
    <w:rsid w:val="00CD6569"/>
    <w:rsid w:val="00CE1562"/>
    <w:rsid w:val="00CE1807"/>
    <w:rsid w:val="00CE6D81"/>
    <w:rsid w:val="00CF481A"/>
    <w:rsid w:val="00CF52C5"/>
    <w:rsid w:val="00D05A59"/>
    <w:rsid w:val="00D20F49"/>
    <w:rsid w:val="00D30F38"/>
    <w:rsid w:val="00D339DF"/>
    <w:rsid w:val="00D47487"/>
    <w:rsid w:val="00D50FAC"/>
    <w:rsid w:val="00D5664E"/>
    <w:rsid w:val="00D57306"/>
    <w:rsid w:val="00D60B03"/>
    <w:rsid w:val="00D632AD"/>
    <w:rsid w:val="00D70378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5656"/>
    <w:rsid w:val="00E30E29"/>
    <w:rsid w:val="00E33BEA"/>
    <w:rsid w:val="00E42D08"/>
    <w:rsid w:val="00E45528"/>
    <w:rsid w:val="00E52EE2"/>
    <w:rsid w:val="00E574CC"/>
    <w:rsid w:val="00E579E5"/>
    <w:rsid w:val="00E57D66"/>
    <w:rsid w:val="00E61401"/>
    <w:rsid w:val="00E63584"/>
    <w:rsid w:val="00E67019"/>
    <w:rsid w:val="00E67DC1"/>
    <w:rsid w:val="00E70283"/>
    <w:rsid w:val="00E71885"/>
    <w:rsid w:val="00E731D8"/>
    <w:rsid w:val="00E73638"/>
    <w:rsid w:val="00E73B37"/>
    <w:rsid w:val="00E85D96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5C30"/>
    <w:rsid w:val="00F136FE"/>
    <w:rsid w:val="00F14B92"/>
    <w:rsid w:val="00F17A51"/>
    <w:rsid w:val="00F2470F"/>
    <w:rsid w:val="00F25D15"/>
    <w:rsid w:val="00F41018"/>
    <w:rsid w:val="00F42B9D"/>
    <w:rsid w:val="00F43CE9"/>
    <w:rsid w:val="00F45BFB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  <w:style w:type="paragraph" w:styleId="a9">
    <w:name w:val="Body Text"/>
    <w:basedOn w:val="a"/>
    <w:link w:val="aa"/>
    <w:rsid w:val="004C4B6C"/>
    <w:pPr>
      <w:spacing w:after="120"/>
    </w:pPr>
  </w:style>
  <w:style w:type="character" w:customStyle="1" w:styleId="aa">
    <w:name w:val="Основной текст Знак"/>
    <w:basedOn w:val="a0"/>
    <w:link w:val="a9"/>
    <w:rsid w:val="004C4B6C"/>
    <w:rPr>
      <w:sz w:val="26"/>
    </w:rPr>
  </w:style>
  <w:style w:type="character" w:customStyle="1" w:styleId="apple-style-span">
    <w:name w:val="apple-style-span"/>
    <w:basedOn w:val="a0"/>
    <w:rsid w:val="00C8238C"/>
  </w:style>
  <w:style w:type="character" w:customStyle="1" w:styleId="apple-converted-space">
    <w:name w:val="apple-converted-space"/>
    <w:basedOn w:val="a0"/>
    <w:rsid w:val="00C82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mikron.ru/eqwi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Maria</cp:lastModifiedBy>
  <cp:revision>5</cp:revision>
  <cp:lastPrinted>2011-10-20T06:52:00Z</cp:lastPrinted>
  <dcterms:created xsi:type="dcterms:W3CDTF">2011-12-06T12:46:00Z</dcterms:created>
  <dcterms:modified xsi:type="dcterms:W3CDTF">2011-12-06T13:47:00Z</dcterms:modified>
</cp:coreProperties>
</file>