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2B5" w14:textId="378BDC72" w:rsidR="00386118" w:rsidRDefault="0038611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66155B" wp14:editId="3A1FEE64">
            <wp:simplePos x="0" y="0"/>
            <wp:positionH relativeFrom="page">
              <wp:posOffset>16510</wp:posOffset>
            </wp:positionH>
            <wp:positionV relativeFrom="paragraph">
              <wp:posOffset>-299085</wp:posOffset>
            </wp:positionV>
            <wp:extent cx="7543800" cy="10667365"/>
            <wp:effectExtent l="0" t="0" r="0" b="635"/>
            <wp:wrapNone/>
            <wp:docPr id="1" name="Рисунок 1" descr="H:\С рабочего компьютера\Media\Дизайнер\2017\Полонский\06_Союз писателей\бланк9-1_союз Ветер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 рабочего компьютера\Media\Дизайнер\2017\Полонский\06_Союз писателей\бланк9-1_союз Ветеран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8230B" w14:textId="098E6A2C" w:rsidR="002E1776" w:rsidRDefault="0053690F">
      <w:r>
        <w:rPr>
          <w:noProof/>
          <w:lang w:eastAsia="ru-RU"/>
        </w:rPr>
        <w:t xml:space="preserve"> </w:t>
      </w:r>
    </w:p>
    <w:p w14:paraId="5B7520E1" w14:textId="77777777" w:rsidR="002E1776" w:rsidRDefault="002E1776"/>
    <w:p w14:paraId="58680572" w14:textId="22CF9277" w:rsidR="00C90391" w:rsidRDefault="000F309C" w:rsidP="00C90391">
      <w:r>
        <w:t xml:space="preserve">                                                     </w:t>
      </w:r>
    </w:p>
    <w:p w14:paraId="2864DEE7" w14:textId="68E47879" w:rsidR="00745EE7" w:rsidRDefault="007F1A48" w:rsidP="00F57C61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E196F">
        <w:rPr>
          <w:rFonts w:ascii="Arial" w:hAnsi="Arial" w:cs="Arial"/>
          <w:noProof/>
          <w:sz w:val="24"/>
          <w:szCs w:val="24"/>
          <w:lang w:eastAsia="ru-RU"/>
        </w:rPr>
        <w:t xml:space="preserve">         </w:t>
      </w:r>
      <w:r w:rsidRPr="00FE196F">
        <w:rPr>
          <w:rFonts w:ascii="Arial" w:hAnsi="Arial" w:cs="Arial"/>
          <w:noProof/>
          <w:sz w:val="24"/>
          <w:szCs w:val="24"/>
        </w:rPr>
        <w:t xml:space="preserve">                                        </w:t>
      </w:r>
      <w:r w:rsidR="00C90391" w:rsidRPr="00FE196F">
        <w:rPr>
          <w:rFonts w:ascii="Arial" w:hAnsi="Arial" w:cs="Arial"/>
          <w:noProof/>
          <w:sz w:val="24"/>
          <w:szCs w:val="24"/>
        </w:rPr>
        <w:t xml:space="preserve">                             </w:t>
      </w:r>
      <w:r w:rsidR="00604929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</w:t>
      </w:r>
      <w:r w:rsidR="00C550D4">
        <w:rPr>
          <w:rFonts w:ascii="Arial" w:hAnsi="Arial" w:cs="Arial"/>
          <w:noProof/>
          <w:sz w:val="24"/>
          <w:szCs w:val="24"/>
          <w:lang w:eastAsia="ru-RU"/>
        </w:rPr>
        <w:t xml:space="preserve">   </w:t>
      </w:r>
      <w:r w:rsidR="00230B96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              </w:t>
      </w:r>
      <w:r w:rsidR="00C550D4">
        <w:rPr>
          <w:rFonts w:ascii="Arial" w:hAnsi="Arial" w:cs="Arial"/>
          <w:noProof/>
          <w:sz w:val="24"/>
          <w:szCs w:val="24"/>
          <w:lang w:eastAsia="ru-RU"/>
        </w:rPr>
        <w:t xml:space="preserve">  </w:t>
      </w:r>
    </w:p>
    <w:p w14:paraId="534245AA" w14:textId="77777777" w:rsidR="00745EE7" w:rsidRDefault="00745EE7" w:rsidP="00F57C61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p w14:paraId="71137BE0" w14:textId="467D0F71" w:rsidR="00745EE7" w:rsidRDefault="00745EE7" w:rsidP="001078FA">
      <w:pPr>
        <w:tabs>
          <w:tab w:val="left" w:pos="7234"/>
        </w:tabs>
        <w:spacing w:after="0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</w:t>
      </w:r>
    </w:p>
    <w:p w14:paraId="1384296D" w14:textId="77777777" w:rsidR="00745EE7" w:rsidRDefault="00745EE7" w:rsidP="00745EE7">
      <w:pPr>
        <w:spacing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                        </w:t>
      </w:r>
    </w:p>
    <w:p w14:paraId="05DA2CCA" w14:textId="51436966" w:rsidR="00745EE7" w:rsidRDefault="001078FA" w:rsidP="00386118">
      <w:pPr>
        <w:spacing w:after="0" w:line="20" w:lineRule="atLeast"/>
        <w:ind w:left="-426" w:right="-1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45EE7">
        <w:rPr>
          <w:rFonts w:ascii="Arial" w:hAnsi="Arial" w:cs="Arial"/>
          <w:sz w:val="24"/>
          <w:szCs w:val="24"/>
        </w:rPr>
        <w:t xml:space="preserve"> сентября </w:t>
      </w:r>
      <w:r>
        <w:rPr>
          <w:rFonts w:ascii="Arial" w:hAnsi="Arial" w:cs="Arial"/>
          <w:sz w:val="24"/>
          <w:szCs w:val="24"/>
        </w:rPr>
        <w:t xml:space="preserve">2025 года </w:t>
      </w:r>
      <w:r w:rsidR="00745EE7">
        <w:rPr>
          <w:rFonts w:ascii="Arial" w:hAnsi="Arial" w:cs="Arial"/>
          <w:sz w:val="24"/>
          <w:szCs w:val="24"/>
        </w:rPr>
        <w:t>80 лет окончания самой кровопролитной войны человечества –</w:t>
      </w:r>
      <w:r w:rsidR="00386118">
        <w:rPr>
          <w:rFonts w:ascii="Arial" w:hAnsi="Arial" w:cs="Arial"/>
          <w:sz w:val="24"/>
          <w:szCs w:val="24"/>
        </w:rPr>
        <w:t xml:space="preserve"> </w:t>
      </w:r>
      <w:r w:rsidR="00745EE7">
        <w:rPr>
          <w:rFonts w:ascii="Arial" w:hAnsi="Arial" w:cs="Arial"/>
          <w:sz w:val="24"/>
          <w:szCs w:val="24"/>
        </w:rPr>
        <w:t xml:space="preserve">Второй мировой войны 1939 – 1945 гг. </w:t>
      </w:r>
    </w:p>
    <w:p w14:paraId="3BEDD093" w14:textId="77777777" w:rsidR="00386118" w:rsidRDefault="00386118" w:rsidP="00386118">
      <w:pPr>
        <w:spacing w:after="0" w:line="320" w:lineRule="exact"/>
        <w:ind w:left="-426" w:firstLine="852"/>
        <w:jc w:val="both"/>
        <w:rPr>
          <w:rFonts w:ascii="Arial" w:hAnsi="Arial" w:cs="Arial"/>
          <w:sz w:val="24"/>
          <w:szCs w:val="24"/>
        </w:rPr>
      </w:pPr>
    </w:p>
    <w:p w14:paraId="251450BA" w14:textId="18AF6305" w:rsidR="00386118" w:rsidRDefault="00745EE7" w:rsidP="00745EE7">
      <w:pPr>
        <w:spacing w:after="0" w:line="320" w:lineRule="exact"/>
        <w:ind w:lef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 этому знаменательному событию </w:t>
      </w:r>
      <w:r w:rsidR="005B3659">
        <w:rPr>
          <w:rFonts w:ascii="Arial" w:hAnsi="Arial" w:cs="Arial"/>
          <w:sz w:val="24"/>
          <w:szCs w:val="24"/>
        </w:rPr>
        <w:t>совместно с Союзом промышленников и предпринимателей Санкт-Петербурга, некоммерческое партнёрство героико-патриотического направления «Альянс-клуб»</w:t>
      </w:r>
      <w:r>
        <w:rPr>
          <w:rFonts w:ascii="Arial" w:hAnsi="Arial" w:cs="Arial"/>
          <w:sz w:val="24"/>
          <w:szCs w:val="24"/>
        </w:rPr>
        <w:t xml:space="preserve"> изда</w:t>
      </w:r>
      <w:r w:rsidR="001078FA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="001078FA">
        <w:rPr>
          <w:rFonts w:ascii="Arial" w:hAnsi="Arial" w:cs="Arial"/>
          <w:sz w:val="24"/>
          <w:szCs w:val="24"/>
        </w:rPr>
        <w:t xml:space="preserve">для школьников краткий </w:t>
      </w:r>
      <w:r>
        <w:rPr>
          <w:rFonts w:ascii="Arial" w:hAnsi="Arial" w:cs="Arial"/>
          <w:sz w:val="24"/>
          <w:szCs w:val="24"/>
        </w:rPr>
        <w:t xml:space="preserve">энциклопедический справочник </w:t>
      </w:r>
      <w:r w:rsidRPr="00386118">
        <w:rPr>
          <w:rFonts w:ascii="Arial" w:hAnsi="Arial" w:cs="Arial"/>
          <w:b/>
          <w:i/>
          <w:sz w:val="24"/>
          <w:szCs w:val="24"/>
        </w:rPr>
        <w:t>«</w:t>
      </w:r>
      <w:r w:rsidRPr="00386118">
        <w:rPr>
          <w:rFonts w:ascii="Arial" w:hAnsi="Arial" w:cs="Arial"/>
          <w:b/>
          <w:sz w:val="24"/>
          <w:szCs w:val="24"/>
        </w:rPr>
        <w:t>20 Великих битв Второй Мировой войны</w:t>
      </w:r>
      <w:r w:rsidRPr="00386118">
        <w:rPr>
          <w:rFonts w:ascii="Arial" w:hAnsi="Arial" w:cs="Arial"/>
          <w:b/>
          <w:i/>
          <w:sz w:val="24"/>
          <w:szCs w:val="24"/>
        </w:rPr>
        <w:t>»,</w:t>
      </w:r>
      <w:r w:rsidRPr="0038611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где в каждой главе кратко, доступно, наглядно рассказать о двадцати главных сражениях Второй Мировой войны. </w:t>
      </w:r>
    </w:p>
    <w:p w14:paraId="4B336E6F" w14:textId="77777777" w:rsidR="00386118" w:rsidRDefault="00386118" w:rsidP="00745EE7">
      <w:pPr>
        <w:spacing w:after="0" w:line="320" w:lineRule="exact"/>
        <w:ind w:left="-425"/>
        <w:jc w:val="both"/>
        <w:rPr>
          <w:rFonts w:ascii="Arial" w:hAnsi="Arial" w:cs="Arial"/>
          <w:b/>
          <w:i/>
          <w:sz w:val="24"/>
          <w:szCs w:val="24"/>
        </w:rPr>
      </w:pPr>
    </w:p>
    <w:p w14:paraId="16840C72" w14:textId="06D9E205" w:rsidR="005B3659" w:rsidRDefault="00745EE7" w:rsidP="00745EE7">
      <w:pPr>
        <w:spacing w:after="0" w:line="320" w:lineRule="exact"/>
        <w:ind w:lef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 презентацией книги </w:t>
      </w:r>
      <w:r w:rsidR="001078FA">
        <w:rPr>
          <w:rFonts w:ascii="Arial" w:hAnsi="Arial" w:cs="Arial"/>
          <w:sz w:val="24"/>
          <w:szCs w:val="24"/>
        </w:rPr>
        <w:t xml:space="preserve">совместно с ДОСААФ России </w:t>
      </w:r>
      <w:r w:rsidR="005B3659">
        <w:rPr>
          <w:rFonts w:ascii="Arial" w:hAnsi="Arial" w:cs="Arial"/>
          <w:sz w:val="24"/>
          <w:szCs w:val="24"/>
        </w:rPr>
        <w:t xml:space="preserve">и Российским Союзом ветеранов </w:t>
      </w:r>
      <w:r>
        <w:rPr>
          <w:rFonts w:ascii="Arial" w:hAnsi="Arial" w:cs="Arial"/>
          <w:sz w:val="24"/>
          <w:szCs w:val="24"/>
        </w:rPr>
        <w:t>организова</w:t>
      </w:r>
      <w:r w:rsidR="005B365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86118" w:rsidRPr="00386118">
        <w:rPr>
          <w:rFonts w:ascii="Arial" w:hAnsi="Arial" w:cs="Arial"/>
          <w:b/>
          <w:bCs/>
          <w:sz w:val="24"/>
          <w:szCs w:val="24"/>
        </w:rPr>
        <w:t>М</w:t>
      </w:r>
      <w:r w:rsidRPr="00386118">
        <w:rPr>
          <w:rFonts w:ascii="Arial" w:hAnsi="Arial" w:cs="Arial"/>
          <w:b/>
          <w:bCs/>
          <w:sz w:val="24"/>
          <w:szCs w:val="24"/>
        </w:rPr>
        <w:t>еждународн</w:t>
      </w:r>
      <w:r w:rsidR="005B3659" w:rsidRPr="00386118">
        <w:rPr>
          <w:rFonts w:ascii="Arial" w:hAnsi="Arial" w:cs="Arial"/>
          <w:b/>
          <w:bCs/>
          <w:sz w:val="24"/>
          <w:szCs w:val="24"/>
        </w:rPr>
        <w:t>ая</w:t>
      </w:r>
      <w:r w:rsidRPr="00386118">
        <w:rPr>
          <w:rFonts w:ascii="Arial" w:hAnsi="Arial" w:cs="Arial"/>
          <w:b/>
          <w:bCs/>
          <w:sz w:val="24"/>
          <w:szCs w:val="24"/>
        </w:rPr>
        <w:t xml:space="preserve"> героико-патриотическ</w:t>
      </w:r>
      <w:r w:rsidR="00E26AAD">
        <w:rPr>
          <w:rFonts w:ascii="Arial" w:hAnsi="Arial" w:cs="Arial"/>
          <w:b/>
          <w:bCs/>
          <w:sz w:val="24"/>
          <w:szCs w:val="24"/>
        </w:rPr>
        <w:t>ая</w:t>
      </w:r>
      <w:r w:rsidRPr="00386118">
        <w:rPr>
          <w:rFonts w:ascii="Arial" w:hAnsi="Arial" w:cs="Arial"/>
          <w:b/>
          <w:bCs/>
          <w:sz w:val="24"/>
          <w:szCs w:val="24"/>
        </w:rPr>
        <w:t xml:space="preserve"> экспедици</w:t>
      </w:r>
      <w:r w:rsidR="005B3659" w:rsidRPr="00386118">
        <w:rPr>
          <w:rFonts w:ascii="Arial" w:hAnsi="Arial" w:cs="Arial"/>
          <w:b/>
          <w:bCs/>
          <w:sz w:val="24"/>
          <w:szCs w:val="24"/>
        </w:rPr>
        <w:t>я</w:t>
      </w:r>
      <w:r w:rsidRPr="00386118">
        <w:rPr>
          <w:rFonts w:ascii="Arial" w:hAnsi="Arial" w:cs="Arial"/>
          <w:b/>
          <w:bCs/>
          <w:sz w:val="24"/>
          <w:szCs w:val="24"/>
        </w:rPr>
        <w:t xml:space="preserve"> «От моря до моря» по маршруту:</w:t>
      </w:r>
      <w:r w:rsidRPr="00386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Санкт-Петербург – Минск – Астана – Улан-Батор – Пекин – Владивосток – Москва</w:t>
      </w:r>
      <w:r w:rsidR="001078F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6118">
        <w:rPr>
          <w:rFonts w:ascii="Arial" w:hAnsi="Arial" w:cs="Arial"/>
          <w:sz w:val="24"/>
          <w:szCs w:val="24"/>
        </w:rPr>
        <w:tab/>
      </w:r>
      <w:r w:rsidR="005B3659" w:rsidRPr="005B3659">
        <w:rPr>
          <w:rFonts w:ascii="Arial" w:hAnsi="Arial" w:cs="Arial"/>
          <w:sz w:val="24"/>
          <w:szCs w:val="24"/>
        </w:rPr>
        <w:t>2000 экз. издания будут безвозмездно переданы в школьные и городские библиотеки городов маршрута</w:t>
      </w:r>
      <w:r w:rsidR="00386118">
        <w:rPr>
          <w:rFonts w:ascii="Arial" w:hAnsi="Arial" w:cs="Arial"/>
          <w:sz w:val="24"/>
          <w:szCs w:val="24"/>
        </w:rPr>
        <w:t>.</w:t>
      </w:r>
    </w:p>
    <w:p w14:paraId="6FC09D19" w14:textId="4B57CCA1" w:rsidR="00E26AAD" w:rsidRDefault="00E26AAD" w:rsidP="00745EE7">
      <w:pPr>
        <w:spacing w:after="0" w:line="320" w:lineRule="exact"/>
        <w:ind w:left="-425"/>
        <w:jc w:val="both"/>
        <w:rPr>
          <w:rFonts w:ascii="Arial" w:hAnsi="Arial" w:cs="Arial"/>
          <w:sz w:val="24"/>
          <w:szCs w:val="24"/>
        </w:rPr>
      </w:pPr>
    </w:p>
    <w:p w14:paraId="025222C5" w14:textId="349AADB6" w:rsidR="00E26AAD" w:rsidRDefault="00E26AAD" w:rsidP="00E26AAD">
      <w:pPr>
        <w:spacing w:after="0" w:line="320" w:lineRule="exact"/>
        <w:ind w:left="-426" w:firstLine="852"/>
        <w:jc w:val="both"/>
        <w:rPr>
          <w:rFonts w:ascii="Arial" w:hAnsi="Arial" w:cs="Arial"/>
          <w:sz w:val="24"/>
          <w:szCs w:val="24"/>
        </w:rPr>
      </w:pPr>
      <w:r w:rsidRPr="00386118">
        <w:rPr>
          <w:rFonts w:ascii="Arial" w:hAnsi="Arial" w:cs="Arial"/>
          <w:sz w:val="24"/>
          <w:szCs w:val="24"/>
        </w:rPr>
        <w:t>Старт экспедиции намечен на 22 июня – День памяти и скорби, день нападения нацистской Германии на Советский Союз из города воинской Славы Ломоносова.</w:t>
      </w:r>
      <w:r>
        <w:rPr>
          <w:rFonts w:ascii="Arial" w:hAnsi="Arial" w:cs="Arial"/>
          <w:sz w:val="24"/>
          <w:szCs w:val="24"/>
        </w:rPr>
        <w:t xml:space="preserve">  </w:t>
      </w:r>
      <w:r w:rsidRPr="00386118">
        <w:rPr>
          <w:rFonts w:ascii="Arial" w:hAnsi="Arial" w:cs="Arial"/>
          <w:sz w:val="24"/>
          <w:szCs w:val="24"/>
        </w:rPr>
        <w:t>Финиширует экспедици</w:t>
      </w:r>
      <w:r>
        <w:rPr>
          <w:rFonts w:ascii="Arial" w:hAnsi="Arial" w:cs="Arial"/>
          <w:sz w:val="24"/>
          <w:szCs w:val="24"/>
        </w:rPr>
        <w:t>я</w:t>
      </w:r>
      <w:r w:rsidRPr="00386118">
        <w:rPr>
          <w:rFonts w:ascii="Arial" w:hAnsi="Arial" w:cs="Arial"/>
          <w:sz w:val="24"/>
          <w:szCs w:val="24"/>
        </w:rPr>
        <w:t xml:space="preserve"> 3 сентября, в день окончания Второй мировой войны 1939 – 1945 гг.</w:t>
      </w:r>
      <w:r>
        <w:rPr>
          <w:rFonts w:ascii="Arial" w:hAnsi="Arial" w:cs="Arial"/>
          <w:sz w:val="24"/>
          <w:szCs w:val="24"/>
        </w:rPr>
        <w:t xml:space="preserve">, </w:t>
      </w:r>
      <w:r w:rsidRPr="00386118">
        <w:rPr>
          <w:rFonts w:ascii="Arial" w:hAnsi="Arial" w:cs="Arial"/>
          <w:sz w:val="24"/>
          <w:szCs w:val="24"/>
        </w:rPr>
        <w:t>на Поклонной горе города Москвы.</w:t>
      </w:r>
    </w:p>
    <w:p w14:paraId="686C0B7D" w14:textId="77777777" w:rsidR="00386118" w:rsidRPr="005B3659" w:rsidRDefault="00386118" w:rsidP="00745EE7">
      <w:pPr>
        <w:spacing w:after="0" w:line="320" w:lineRule="exact"/>
        <w:ind w:left="-425"/>
        <w:jc w:val="both"/>
        <w:rPr>
          <w:rFonts w:ascii="Arial" w:hAnsi="Arial" w:cs="Arial"/>
          <w:sz w:val="24"/>
          <w:szCs w:val="24"/>
        </w:rPr>
      </w:pPr>
    </w:p>
    <w:p w14:paraId="01CB6D99" w14:textId="7146DAA5" w:rsidR="00745EE7" w:rsidRPr="00E26AAD" w:rsidRDefault="00745EE7" w:rsidP="00745EE7">
      <w:pPr>
        <w:spacing w:after="0" w:line="320" w:lineRule="exact"/>
        <w:ind w:left="-425"/>
        <w:jc w:val="both"/>
        <w:rPr>
          <w:rFonts w:ascii="Arial" w:hAnsi="Arial" w:cs="Arial"/>
          <w:sz w:val="24"/>
          <w:szCs w:val="24"/>
        </w:rPr>
      </w:pPr>
      <w:r w:rsidRPr="00E26AAD">
        <w:rPr>
          <w:rFonts w:ascii="Arial" w:hAnsi="Arial" w:cs="Arial"/>
          <w:sz w:val="24"/>
          <w:szCs w:val="24"/>
        </w:rPr>
        <w:t xml:space="preserve">           Изданием книги мы ставим цель оживить интерес молодёжи к изучению истории Великой Отечественной войны 1941 – 1945 гг., а проведением международной экспедиции привлечь внимание народов дружественных государств к настоящей истории Второй Мировой войны, вкладу Красной Армии, советского народа, стран-союзников в общую победу, укрепить доверие и дружественные связи.</w:t>
      </w:r>
    </w:p>
    <w:p w14:paraId="2293ED04" w14:textId="77777777" w:rsidR="00386118" w:rsidRPr="00E26AAD" w:rsidRDefault="00386118" w:rsidP="00AE4297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75EF2640" w14:textId="60BD85A4" w:rsidR="00745EE7" w:rsidRPr="00E26AAD" w:rsidRDefault="00745EE7" w:rsidP="00745EE7">
      <w:pPr>
        <w:spacing w:after="0" w:line="320" w:lineRule="exact"/>
        <w:ind w:left="-425"/>
        <w:jc w:val="both"/>
        <w:rPr>
          <w:rFonts w:ascii="Arial" w:eastAsia="Calibri" w:hAnsi="Arial" w:cs="Arial"/>
          <w:bCs/>
          <w:sz w:val="24"/>
          <w:szCs w:val="24"/>
        </w:rPr>
      </w:pPr>
      <w:r w:rsidRPr="00E26AAD">
        <w:rPr>
          <w:rFonts w:ascii="Arial" w:eastAsia="Calibri" w:hAnsi="Arial" w:cs="Arial"/>
          <w:bCs/>
          <w:sz w:val="24"/>
          <w:szCs w:val="24"/>
        </w:rPr>
        <w:t xml:space="preserve">          </w:t>
      </w:r>
    </w:p>
    <w:p w14:paraId="31C5C3A5" w14:textId="77777777" w:rsidR="00745EE7" w:rsidRPr="00E26AAD" w:rsidRDefault="00745EE7" w:rsidP="00F57C61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sectPr w:rsidR="00745EE7" w:rsidRPr="00E26AAD" w:rsidSect="00F57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08FD" w14:textId="77777777" w:rsidR="00EF24A9" w:rsidRDefault="00EF24A9" w:rsidP="002E1776">
      <w:pPr>
        <w:spacing w:after="0" w:line="240" w:lineRule="auto"/>
      </w:pPr>
      <w:r>
        <w:separator/>
      </w:r>
    </w:p>
  </w:endnote>
  <w:endnote w:type="continuationSeparator" w:id="0">
    <w:p w14:paraId="587619F8" w14:textId="77777777" w:rsidR="00EF24A9" w:rsidRDefault="00EF24A9" w:rsidP="002E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45D3" w14:textId="77777777" w:rsidR="008C614A" w:rsidRDefault="008C61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F3AD" w14:textId="77777777" w:rsidR="008C614A" w:rsidRDefault="008C61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D33F" w14:textId="77777777" w:rsidR="008C614A" w:rsidRDefault="008C6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31E4" w14:textId="77777777" w:rsidR="00EF24A9" w:rsidRDefault="00EF24A9" w:rsidP="002E1776">
      <w:pPr>
        <w:spacing w:after="0" w:line="240" w:lineRule="auto"/>
      </w:pPr>
      <w:r>
        <w:separator/>
      </w:r>
    </w:p>
  </w:footnote>
  <w:footnote w:type="continuationSeparator" w:id="0">
    <w:p w14:paraId="22D19DE8" w14:textId="77777777" w:rsidR="00EF24A9" w:rsidRDefault="00EF24A9" w:rsidP="002E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A6AC" w14:textId="77777777" w:rsidR="008C614A" w:rsidRDefault="008C61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7274" w14:textId="77777777" w:rsidR="008C614A" w:rsidRDefault="008C61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DE32" w14:textId="77777777" w:rsidR="008C614A" w:rsidRDefault="008C61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50DA"/>
    <w:multiLevelType w:val="hybridMultilevel"/>
    <w:tmpl w:val="4B709DBE"/>
    <w:lvl w:ilvl="0" w:tplc="6242146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4B43A56"/>
    <w:multiLevelType w:val="hybridMultilevel"/>
    <w:tmpl w:val="80D4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0805"/>
    <w:multiLevelType w:val="hybridMultilevel"/>
    <w:tmpl w:val="8F92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57B"/>
    <w:multiLevelType w:val="hybridMultilevel"/>
    <w:tmpl w:val="6318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76"/>
    <w:rsid w:val="00005F90"/>
    <w:rsid w:val="00015DDC"/>
    <w:rsid w:val="00055CB5"/>
    <w:rsid w:val="00082CCC"/>
    <w:rsid w:val="0009115A"/>
    <w:rsid w:val="00094EFC"/>
    <w:rsid w:val="000B18B8"/>
    <w:rsid w:val="000B3F6D"/>
    <w:rsid w:val="000C1D86"/>
    <w:rsid w:val="000D64A1"/>
    <w:rsid w:val="000F309C"/>
    <w:rsid w:val="000F7DD1"/>
    <w:rsid w:val="00104C30"/>
    <w:rsid w:val="001078FA"/>
    <w:rsid w:val="00107CD9"/>
    <w:rsid w:val="00130C13"/>
    <w:rsid w:val="00160B17"/>
    <w:rsid w:val="0017524D"/>
    <w:rsid w:val="00192197"/>
    <w:rsid w:val="00196324"/>
    <w:rsid w:val="001F4652"/>
    <w:rsid w:val="001F5960"/>
    <w:rsid w:val="0020477A"/>
    <w:rsid w:val="0021139D"/>
    <w:rsid w:val="00220FBE"/>
    <w:rsid w:val="00230B96"/>
    <w:rsid w:val="00252997"/>
    <w:rsid w:val="002565E1"/>
    <w:rsid w:val="00297C1C"/>
    <w:rsid w:val="002D14A8"/>
    <w:rsid w:val="002E1776"/>
    <w:rsid w:val="003234C7"/>
    <w:rsid w:val="00344069"/>
    <w:rsid w:val="00344EC4"/>
    <w:rsid w:val="0037022C"/>
    <w:rsid w:val="003737D5"/>
    <w:rsid w:val="00386118"/>
    <w:rsid w:val="003B7EA6"/>
    <w:rsid w:val="003C0E81"/>
    <w:rsid w:val="003C4855"/>
    <w:rsid w:val="003C6589"/>
    <w:rsid w:val="003D6F58"/>
    <w:rsid w:val="004005B3"/>
    <w:rsid w:val="0041232C"/>
    <w:rsid w:val="00424074"/>
    <w:rsid w:val="00450957"/>
    <w:rsid w:val="004613B3"/>
    <w:rsid w:val="004651D1"/>
    <w:rsid w:val="00495EB6"/>
    <w:rsid w:val="00510337"/>
    <w:rsid w:val="00512E4C"/>
    <w:rsid w:val="00514C53"/>
    <w:rsid w:val="0053690F"/>
    <w:rsid w:val="00536F59"/>
    <w:rsid w:val="00566B6B"/>
    <w:rsid w:val="00567960"/>
    <w:rsid w:val="00594731"/>
    <w:rsid w:val="005B3659"/>
    <w:rsid w:val="005D2840"/>
    <w:rsid w:val="005E60EC"/>
    <w:rsid w:val="00604929"/>
    <w:rsid w:val="00605059"/>
    <w:rsid w:val="00605FC9"/>
    <w:rsid w:val="00634A2B"/>
    <w:rsid w:val="00634B02"/>
    <w:rsid w:val="00641F57"/>
    <w:rsid w:val="006960BE"/>
    <w:rsid w:val="006A1A82"/>
    <w:rsid w:val="006C6E97"/>
    <w:rsid w:val="006D2255"/>
    <w:rsid w:val="006E2B3C"/>
    <w:rsid w:val="006F1418"/>
    <w:rsid w:val="00714567"/>
    <w:rsid w:val="00730C1F"/>
    <w:rsid w:val="007366B0"/>
    <w:rsid w:val="00745EE7"/>
    <w:rsid w:val="0075591F"/>
    <w:rsid w:val="0075766A"/>
    <w:rsid w:val="00757A03"/>
    <w:rsid w:val="0076338A"/>
    <w:rsid w:val="00791ED5"/>
    <w:rsid w:val="00793795"/>
    <w:rsid w:val="007D75D0"/>
    <w:rsid w:val="007E4F30"/>
    <w:rsid w:val="007E57CD"/>
    <w:rsid w:val="007F1A48"/>
    <w:rsid w:val="00821648"/>
    <w:rsid w:val="00894180"/>
    <w:rsid w:val="008C614A"/>
    <w:rsid w:val="008F2FA7"/>
    <w:rsid w:val="008F7D23"/>
    <w:rsid w:val="00901527"/>
    <w:rsid w:val="009315F1"/>
    <w:rsid w:val="009652EF"/>
    <w:rsid w:val="00990B17"/>
    <w:rsid w:val="00A048ED"/>
    <w:rsid w:val="00A13848"/>
    <w:rsid w:val="00A46448"/>
    <w:rsid w:val="00A544CA"/>
    <w:rsid w:val="00A62433"/>
    <w:rsid w:val="00A62D04"/>
    <w:rsid w:val="00AA51D1"/>
    <w:rsid w:val="00AE4297"/>
    <w:rsid w:val="00B220EB"/>
    <w:rsid w:val="00B36351"/>
    <w:rsid w:val="00B402D6"/>
    <w:rsid w:val="00B57299"/>
    <w:rsid w:val="00B57E89"/>
    <w:rsid w:val="00B60880"/>
    <w:rsid w:val="00B81056"/>
    <w:rsid w:val="00C277C8"/>
    <w:rsid w:val="00C40401"/>
    <w:rsid w:val="00C47C7A"/>
    <w:rsid w:val="00C50FAE"/>
    <w:rsid w:val="00C550D4"/>
    <w:rsid w:val="00C86336"/>
    <w:rsid w:val="00C87DA4"/>
    <w:rsid w:val="00C90391"/>
    <w:rsid w:val="00C94A5D"/>
    <w:rsid w:val="00CC133E"/>
    <w:rsid w:val="00CC195A"/>
    <w:rsid w:val="00CD2A67"/>
    <w:rsid w:val="00CE0C1E"/>
    <w:rsid w:val="00D029A6"/>
    <w:rsid w:val="00D16B0A"/>
    <w:rsid w:val="00D17A8F"/>
    <w:rsid w:val="00D518A3"/>
    <w:rsid w:val="00D7499C"/>
    <w:rsid w:val="00D85BAC"/>
    <w:rsid w:val="00D9270A"/>
    <w:rsid w:val="00DC242F"/>
    <w:rsid w:val="00DC3BED"/>
    <w:rsid w:val="00DD63FF"/>
    <w:rsid w:val="00DE0BEA"/>
    <w:rsid w:val="00DF0841"/>
    <w:rsid w:val="00DF0EAE"/>
    <w:rsid w:val="00E26AAD"/>
    <w:rsid w:val="00E3485F"/>
    <w:rsid w:val="00E36F9F"/>
    <w:rsid w:val="00E6439A"/>
    <w:rsid w:val="00E66F91"/>
    <w:rsid w:val="00E83A60"/>
    <w:rsid w:val="00EC52CD"/>
    <w:rsid w:val="00ED7775"/>
    <w:rsid w:val="00EF24A9"/>
    <w:rsid w:val="00EF39F3"/>
    <w:rsid w:val="00F27778"/>
    <w:rsid w:val="00F57C61"/>
    <w:rsid w:val="00F6106A"/>
    <w:rsid w:val="00F90E13"/>
    <w:rsid w:val="00F95F81"/>
    <w:rsid w:val="00FD72CF"/>
    <w:rsid w:val="00FE196F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AFB59"/>
  <w15:docId w15:val="{F49039D7-9464-4E8B-BC7F-0A5E258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776"/>
  </w:style>
  <w:style w:type="paragraph" w:styleId="a5">
    <w:name w:val="footer"/>
    <w:basedOn w:val="a"/>
    <w:link w:val="a6"/>
    <w:uiPriority w:val="99"/>
    <w:unhideWhenUsed/>
    <w:rsid w:val="002E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776"/>
  </w:style>
  <w:style w:type="paragraph" w:styleId="a7">
    <w:name w:val="List Paragraph"/>
    <w:basedOn w:val="a"/>
    <w:uiPriority w:val="34"/>
    <w:qFormat/>
    <w:rsid w:val="0060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1C69-C081-4735-AD86-5A11517A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pc_202_spp pc_202_spp</cp:lastModifiedBy>
  <cp:revision>2</cp:revision>
  <dcterms:created xsi:type="dcterms:W3CDTF">2025-06-04T09:38:00Z</dcterms:created>
  <dcterms:modified xsi:type="dcterms:W3CDTF">2025-06-04T09:38:00Z</dcterms:modified>
</cp:coreProperties>
</file>