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4D3582">
      <w:pPr>
        <w:pStyle w:val="text"/>
        <w:spacing w:line="240" w:lineRule="auto"/>
        <w:ind w:hanging="709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340B8C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  <w:r w:rsidRPr="008A271F"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ПП3.png" style="width:306.8pt;height:172.8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tVCk81AgAAWAQAAA4AAABkcnMvZTJvRG9jLnhtbKRU24rbMBB9L/QfhN4b&#10;O1ccE2cpG7YUljZs2w9Q5HEsVpaEpFz2sfRDtv2LpdB+g/ePOpLdbPapsDUEz0jjM2eOjrK4ODaS&#10;7ME6oVVBh4OUElBcl0JtC/rl89WbjBLnmSqZ1AoKegeOXixfv1ocTA4jXWtZgiUIolx+MAWtvTd5&#10;kjheQ8PcQBtQuFlp2zCPqd0mpWUHRG9kMkrTWXLQtjRWc3AOV1fdJl1G/KoC7j9WlQNPZEFn6XxG&#10;iS8okrQFHacTJLcJabJcsHxrmakF78mwF3BpmFDY+gS1Yp6RnRUvgDKC+50FRMMox19PC6P/RlP7&#10;teBr20HzD/u1JaIs6IQSxRo8o/Z7+/D49fFb+6v93f4kY0pKcBwVa3+09+39eGDUNkgWmIXPOzAW&#10;WF5rfuuI0pc1U1t46wweANoiVCfPy2P6jMlGCnMlpAwChrifGPv+2xS6qgSHlea7BpTvnGFBMo+2&#10;dLUwDk88h2YDOKd9Xw4p4ehKj8MaK5TvDOC8Bc/r0L9CHjfIPfBm+Wkjkn7iGSZyJijJ8mNlm/BG&#10;JuQYLXZ3chYcPeG4OM6y6SSYjuPeaDifZ5N5lObpc2Odfwe6ISFArsghOortr13P5m9J6AbR4rgV&#10;EqEU2E91eSAbubM3DGedjacpur0UAWyaZl2Ckg6zeRqeCB4QL6Ule4a3ZCMZv+16SlOzbhFRsLZT&#10;o6+OypxaxuyMTVSq0yaGKFUs6S9ZuBnnOcbnfwjL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+aT8jcAAAABQEAAA8AAABkcnMvZG93bnJldi54bWxMj8FOwzAQRO9I/IO1SNyo&#10;E9q6NMSpEKjiSguHHjfxkkSN1yF2m/TvMVzgstJoRjNv881kO3GmwbeONaSzBARx5UzLtYaP9+3d&#10;AwgfkA12jknDhTxsiuurHDPjRt7ReR9qEUvYZ6ihCaHPpPRVQxb9zPXE0ft0g8UQ5VBLM+AYy20n&#10;75NESYstx4UGe3puqDruT1bDrpy+qpf1drG+rMzhldO3o1Kj1rc309MjiEBT+AvDD35EhyIyle7E&#10;xotOQ3wk/N7oqXS+BFFqmC/UEmSRy//0xTcAAAD//wMAUEsDBAoAAAAAAAAAIQDLW1YP7XsAAO17&#10;AAAUAAAAZHJzL21lZGlhL2ltYWdlMS5wbmeJUE5HDQoaCgAAAA1JSERSAAABkAAAAMwIBgAAAF2E&#10;9fQAAAAJcEhZcwAALiMAAC4jAXilP3YAAApNaUNDUFBob3Rvc2hvcCBJQ0MgcHJvZmlsZQAAeNqd&#10;U3dYk/cWPt/3ZQ9WQtjwsZdsgQAiI6wIyBBZohCSAGGEEBJAxYWIClYUFRGcSFXEgtUKSJ2I4qAo&#10;uGdBiohai1VcOO4f3Ke1fXrv7e371/u855zn/M55zw+AERImkeaiagA5UoU8Otgfj09IxMm9gAIV&#10;SOAEIBDmy8JnBcUAAPADeXh+dLA//AGvbwACAHDVLiQSx+H/g7pQJlcAIJEA4CIS5wsBkFIAyC5U&#10;yBQAyBgAsFOzZAoAlAAAbHl8QiIAqg0A7PRJPgUA2KmT3BcA2KIcqQgAjQEAmShHJAJAuwBgVYFS&#10;LALAwgCgrEAiLgTArgGAWbYyRwKAvQUAdo5YkA9AYACAmUIszAAgOAIAQx4TzQMgTAOgMNK/4Klf&#10;cIW4SAEAwMuVzZdL0jMUuJXQGnfy8ODiIeLCbLFCYRcpEGYJ5CKcl5sjE0jnA0zODAAAGvnRwf44&#10;P5Dn5uTh5mbnbO/0xaL+a/BvIj4h8d/+vIwCBAAQTs/v2l/l5dYDcMcBsHW/a6lbANpWAGjf+V0z&#10;2wmgWgrQevmLeTj8QB6eoVDIPB0cCgsL7SViob0w44s+/zPhb+CLfvb8QB7+23rwAHGaQJmtwKOD&#10;/XFhbnauUo7nywRCMW735yP+x4V//Y4p0eI0sVwsFYrxWIm4UCJNx3m5UpFEIcmV4hLpfzLxH5b9&#10;CZN3DQCshk/ATrYHtctswH7uAQKLDljSdgBAfvMtjBoLkQAQZzQyefcAAJO/+Y9AKwEAzZek4wAA&#10;vOgYXKiUF0zGCAAARKCBKrBBBwzBFKzADpzBHbzAFwJhBkRADCTAPBBCBuSAHAqhGJZBGVTAOtgE&#10;tbADGqARmuEQtMExOA3n4BJcgetwFwZgGJ7CGLyGCQRByAgTYSE6iBFijtgizggXmY4EImFINJKA&#10;pCDpiBRRIsXIcqQCqUJqkV1II/ItchQ5jVxA+pDbyCAyivyKvEcxlIGyUQPUAnVAuagfGorGoHPR&#10;dDQPXYCWomvRGrQePYC2oqfRS+h1dAB9io5jgNExDmaM2WFcjIdFYIlYGibHFmPlWDVWjzVjHVg3&#10;dhUbwJ5h7wgkAouAE+wIXoQQwmyCkJBHWExYQ6gl7CO0EroIVwmDhDHCJyKTqE+0JXoS+cR4Yjqx&#10;kFhGrCbuIR4hniVeJw4TX5NIJA7JkuROCiElkDJJC0lrSNtILaRTpD7SEGmcTCbrkG3J3uQIsoCs&#10;IJeRt5APkE+S+8nD5LcUOsWI4kwJoiRSpJQSSjVlP+UEpZ8yQpmgqlHNqZ7UCKqIOp9aSW2gdlAv&#10;U4epEzR1miXNmxZDy6Qto9XQmmlnafdoL+l0ugndgx5Fl9CX0mvoB+nn6YP0dwwNhg2Dx0hiKBlr&#10;GXsZpxi3GS+ZTKYF05eZyFQw1zIbmWeYD5hvVVgq9ip8FZHKEpU6lVaVfpXnqlRVc1U/1XmqC1Sr&#10;VQ+rXlZ9pkZVs1DjqQnUFqvVqR1Vu6k2rs5Sd1KPUM9RX6O+X/2C+mMNsoaFRqCGSKNUY7fGGY0h&#10;FsYyZfFYQtZyVgPrLGuYTWJbsvnsTHYF+xt2L3tMU0NzqmasZpFmneZxzQEOxrHg8DnZnErOIc4N&#10;znstAy0/LbHWaq1mrX6tN9p62r7aYu1y7Rbt69rvdXCdQJ0snfU6bTr3dQm6NrpRuoW623XP6j7T&#10;Y+t56Qn1yvUO6d3RR/Vt9KP1F+rv1u/RHzcwNAg2kBlsMThj8MyQY+hrmGm40fCE4agRy2i6kcRo&#10;o9FJoye4Ju6HZ+M1eBc+ZqxvHGKsNN5l3Gs8YWJpMtukxKTF5L4pzZRrmma60bTTdMzMyCzcrNis&#10;yeyOOdWca55hvtm82/yNhaVFnMVKizaLx5balnzLBZZNlvesmFY+VnlW9VbXrEnWXOss623WV2xQ&#10;G1ebDJs6m8u2qK2brcR2m23fFOIUjynSKfVTbtox7PzsCuya7AbtOfZh9iX2bfbPHcwcEh3WO3Q7&#10;fHJ0dcx2bHC866ThNMOpxKnD6VdnG2ehc53zNRemS5DLEpd2lxdTbaeKp26fesuV5RruutK10/Wj&#10;m7ub3K3ZbdTdzD3Ffav7TS6bG8ldwz3vQfTw91jicczjnaebp8LzkOcvXnZeWV77vR5Ps5wmntYw&#10;bcjbxFvgvct7YDo+PWX6zukDPsY+Ap96n4e+pr4i3z2+I37Wfpl+B/ye+zv6y/2P+L/hefIW8U4F&#10;YAHBAeUBvYEagbMDawMfBJkEpQc1BY0FuwYvDD4VQgwJDVkfcpNvwBfyG/ljM9xnLJrRFcoInRVa&#10;G/owzCZMHtYRjobPCN8Qfm+m+UzpzLYIiOBHbIi4H2kZmRf5fRQpKjKqLupRtFN0cXT3LNas5Fn7&#10;Z72O8Y+pjLk722q2cnZnrGpsUmxj7Ju4gLiquIF4h/hF8ZcSdBMkCe2J5MTYxD2J43MC52yaM5zk&#10;mlSWdGOu5dyiuRfm6c7Lnnc8WTVZkHw4hZgSl7I/5YMgQlAvGE/lp25NHRPyhJuFT0W+oo2iUbG3&#10;uEo8kuadVpX2ON07fUP6aIZPRnXGMwlPUit5kRmSuSPzTVZE1t6sz9lx2S05lJyUnKNSDWmWtCvX&#10;MLcot09mKyuTDeR55m3KG5OHyvfkI/lz89sVbIVM0aO0Uq5QDhZML6greFsYW3i4SL1IWtQz32b+&#10;6vkjC4IWfL2QsFC4sLPYuHhZ8eAiv0W7FiOLUxd3LjFdUrpkeGnw0n3LaMuylv1Q4lhSVfJqedzy&#10;jlKD0qWlQyuCVzSVqZTJy26u9Fq5YxVhlWRV72qX1VtWfyoXlV+scKyorviwRrjm4ldOX9V89Xlt&#10;2treSrfK7etI66Trbqz3Wb+vSr1qQdXQhvANrRvxjeUbX21K3nShemr1js20zcrNAzVhNe1bzLas&#10;2/KhNqP2ep1/XctW/a2rt77ZJtrWv913e/MOgx0VO97vlOy8tSt4V2u9RX31btLugt2PGmIbur/m&#10;ft24R3dPxZ6Pe6V7B/ZF7+tqdG9s3K+/v7IJbVI2jR5IOnDlm4Bv2pvtmne1cFoqDsJB5cEn36Z8&#10;e+NQ6KHOw9zDzd+Zf7f1COtIeSvSOr91rC2jbaA9ob3v6IyjnR1eHUe+t/9+7zHjY3XHNY9XnqCd&#10;KD3x+eSCk+OnZKeenU4/PdSZ3Hn3TPyZa11RXb1nQ8+ePxd07ky3X/fJ897nj13wvHD0Ivdi2yW3&#10;S609rj1HfnD94UivW2/rZffL7Vc8rnT0Tes70e/Tf/pqwNVz1/jXLl2feb3vxuwbt24m3Ry4Jbr1&#10;+Hb27Rd3Cu5M3F16j3iv/L7a/eoH+g/qf7T+sWXAbeD4YMBgz8NZD+8OCYee/pT/04fh0kfMR9Uj&#10;RiONj50fHxsNGr3yZM6T4aeypxPPyn5W/3nrc6vn3/3i+0vPWPzY8Av5i8+/rnmp83Lvq6mvOscj&#10;xx+8znk98ab8rc7bfe+477rfx70fmSj8QP5Q89H6Y8en0E/3Pud8/vwv94Tz+yXSnzMAAAAgY0hS&#10;TQAAeiUAAICDAAD5/wAAgOkAAHUwAADqYAAAOpgAABdvkl/FRgAAcRpJREFUeNrsnXeYJFXVxn+3&#10;c0/eHNlIElBAMgICoiCooIKKoJg/VJBgQsUEJkyYQBGVYABBQQQEJaMEQUAUJG1kc5yd1Lnrfn+c&#10;U9PVPd2TZ3Zm9r7PU093VVdVVzzvPTlyyL5fx8FhnCECJIAk0BCYmoBJwGRgCrAauKrK9jOAm3Wb&#10;kO6vTr8HpzBggKx+hoAngDdW2ed3gIVAGsjoNimdOoF2YDOwDnhJvzs4jPsX0cFhe6MOaAGmAxuB&#10;tTWE/i+AqUoUzbp+tJf9vgz8BshXLA8B+wExnc+rUPeqTACv1m0AZlX5nxjwTmCnfp7vBuBG4MvA&#10;1iq/vw84EVivJHipEpGDgyMQhx3uGWtWjWAaMBeYr8J2J52fo2QQAu4CjgVsxX7aVej7AjwDPKgC&#10;eItOrSrID9B1ZgILlByCyAIdekwAjwCvrXH8IeAFYOfAfChALij5NQbmHwM+qlpSnf42BzgJeJ2S&#10;4VnAHsDxejw+DPCxwDn8D7ikxrHtCnxKCWy9EtNvgE3usXNwBOIwnjEJ+LUK8BkqRONV1mtT4fcc&#10;sBJ4FjEdFSrWSwP/VCGMainH1BD4BwQ0g32rEEgByFVoEPRCIPmKdSMV289SrcjH08CTVfb1E8QE&#10;9mqdPxpYrCThYxdg78D8r6tciyhwNnChXmcfXcC1Vf73VCW8pUoyq6sQtIODIxCHEUeDahLNqgWs&#10;Ve2gGjEkgT0Dy65TEliN+ALWIb6Ajn7+938CBLKTjsBfrFjn8Yr5A4AbKpYVKwggoSP/akK1ct2o&#10;ElwQO1EycYGY4epV8Bd133WqfcwLrLdJBXoQJwQIrQDcWvH7UcDXgUOqHOsfVRMLYg/gd4H5vwBv&#10;0eOqBuPIxcERiMNQkVSzyy7AK4BXKRksQPwQvoBbDzwAfL9i1O0BP9JRto/ngB/W+L9GxKQ0G3ie&#10;6r6BlRWCfE4VAnkW2IaYlQhoI0HkKTcbxWpoPagwraaBVBJIEJ8GzqTkTEePZ3IFeXykisA/KfD9&#10;33o+ICa+L+t+QwGSbg6sf3OV4/9MxfzPeiGPhYhvZote13tr7NPBwRGIQ1WcokJqvgroROC3nArx&#10;l9R0sjviwzhNBd/bgb8G1r8LWKGkA/BhFYq+L2SB/s9sNQP5wvCHwLlVjm1bxXxTlXU2qdB9jc7v&#10;pcS0pUKryFYhhUKNa5KrQjZBzK+Yf15Jpw4x20VU2K9GHPt/B67X70EsAg4MzN+on6cDFweuYzvw&#10;FT23D+iyrcA/Kva3G+IT8vFAFY0miHMQPxPAGxBTXC2y73CvioMjkB0PIcTuvoeaMyojlJZVaA0p&#10;4JOqXbyMmJwK+uwcD/wWMWvVq8axD+Kv8Le9HrggMFL/cxUT0UYlpdXAKqr7D6CnDyVXY73HAgQy&#10;RbWoSgLJVew33Ms1qzRhRaoI/uC6JwHLA+9YOKDJ9GYeOi5A2Gm9Hjcoqfv4E/B51eaCvp376Bka&#10;/KnA/ixwdS9EORd4f2D+aeCaKuvtB9ykmud/EL/O0+61cgTiMHHv8S5qyjkMsZ3vrILl+0oOQTwB&#10;fEOFFLpeUYVyEAUdSXcqgaBaRDJAICBRQZ8KPGsrdfS8Woljk2oW6X6cy76B72nVZqrh0SpmoaIK&#10;3c4qpBCn93DgbAWBVDrdgyasVsrNb4VeNJtKvKWC6H+uxAywBHGa/17nD6MUGUYVU9Mi4N2BeQP8&#10;FPiSaoUv6LRMye6DFRrd96oMLpLAlYgfZ55qRBe5V8wRiMPEQVJNFwerkDlQCaQazlch8vOK5d9S&#10;08diFWTfUnPUZjXXvEJH+G9FQmX9Uf3n6em7eFZNK0fqfLOaUbb0cR5GhWenEtMc4F2B3zvUfNOM&#10;mNNaAp/TKvb1WZ3eScmhbgK/t/RBIEECSFBu1qtHnPnB4xqMeWc2cGgFqcURP8oPgW9XXNu3Br63&#10;AXdXubd1FZpLixLLEYgzvhb+R8/AA4BvBki8oJrRqirrzdJ7dYoS6hM63T4AMnVwBOIwSngVEuFz&#10;sJoYFgUEZLuaNx4AHkKipv6I+C9Qs9PzSE5FUAheQMkGP1n3EVNBF8RSJYgrdf/VcFWAQFqQPIfv&#10;BIT99MCoNpgfMh3Jz3ifakrBSKfpwNcq/iejx75NtZA2xDHsC/hDA4LxC0h4se8P6U3ofxb4LhIY&#10;UECix3x4qlG1KJmsojxHpL84kfJcEoC/KSk/UbE8hpgPfTxAeTTXAuCMwPxTAcKJIWa9eXpt5iO+&#10;qcWB9b9boXX55rVzKgYZD1asc4CawU6uIPHj9brf5l5VRyAOYw8L1Bzlw+po8a/AM1VG++8G7leT&#10;RRzxY7yGcqfuH4A7VXD4/7FJtYf/6H6fVdNKX+anW9VcNT0gvD+iI9VqvgdP11+jZpqnAuSxSomj&#10;LTC1B0b+WZ38SKP3USpnciSlJMB7B3B9n+3ltzTw42G4h4+oRjVDtbqnqV6GBcQMuXtg/paK38+l&#10;ZFZEtRcfOUoh1P/U+//xwO8vIOHWQUxFord8PAp8Ub/XIaHHHwJeX6HZ+Viug4Zq0V+nqIb8F32u&#10;PPc6OwJxGF38WU0WQRKZpiPTangKsXn7GsZcJFfg9RVk8GkVur7JZhnldvr+ohVxvJ6p++9EHOz/&#10;QOzxK5Qs/PyQDZT7RfYJ7GsSkiyX6ed/P67n26Xkk9TvYw3/prZPpxKbgPOUbKYDdwR+261CU3hG&#10;Nc5a+DzlPpzvVbm2P6YUabZBzVNzVct5j/6nj8f0uOYHBgPVwpVBosuu1kHExUog9yD+nIfca+0I&#10;xGH0cCnim/iwjgI/pOaqL9dY/w+IQ9V3gr4GuIxSWKgvfH6oJhyAg5AM6MGMuL+qmk4webC/o80X&#10;1ZzToNrGTvTMLu9Ne9iPsZIcZwI64uDxP8qz14MI6bVerNOl9HSG+5iJlFTxsUTvURDvo+R78lSr&#10;/STwXkph1xldfpnO3xjY/jv09M+g5PPLgAYa0oHCPqpBOgJxBOIwQOwMvEmF4+2D2P5sNQccqfNf&#10;UpPE72qsf7GOHk/T+ffr+sHaS98E3oHYy32B8DddbyBYr9NgkELqYw0W/RfXBjBWtrBm6GRhKv66&#10;aGSKeeCZkXiGnkN8Mv3BO+kZeRUs2rirElDwjN4bmF+GmLt+g/jR4krYPrH8s8YA5oNI4EYooBHv&#10;hQQybEX8ctXwOtVknsZlyzsCcSgzN12tgr9OR4wf1RHaQJBVMvhHQOBfoYT0eI1t/k9J58AAYTxP&#10;ya7ehoSP/kIJYJkS3Qu9Cs2REY4jrB1YIY2VTTApAy05Efa1ztP2sS8vhF3dAPmQrO8Z+V4wmPkd&#10;ve9/dHAN4nuYizjV/xD4rQUJGW6poj/di/hnbqE8+OCXlJzxnaoFVzrjP6LPZFBznkopuusaepZ3&#10;2VdJ0S/B8m/VeO5R8ml1IsQRyI6MFsqjaqIqsOcw8Dj7tYiT/F5K/TJ+h4T0bqiyfpeu/xBiuzaI&#10;w/RpxDeBjjIfVQKpXVY8ZCETho4YTE0PfQS/PchjRRO2NQFtMcyidmiqIuSNGnNMDSLRfdnljdCW&#10;qMo0dnmT7L+5HyRibImAhhfbdKpmDpyly8M6YOhUgrmanjlB6MDltMD85xETaBAfBS4PzH9fyeSp&#10;gKZ5WcUxfBbxnflJpGHEJLkfYko7CglAcHAEMqExWwmhmiaQU0FeX7H8q7rNWdS2Y1fDo0jUy1UB&#10;09ivkWiZavtZijg036Hay1NIFFTQBLSs138MWciHsMubIBXD5EMwp2t7j7B7P94gIRQNrGjEtsbB&#10;eFAIYZc2YRa3Q3O2RIYGOc+lTRAviibRTSKmW/uyy5qgTfdVDcUQdlkfJGL0OFMR0VyacqOp2T2n&#10;z0MYcYinKQ9fDmJPJEnRx1+QDPUgzqLcd/YTJYBfUcpXuVGfxbiSxmcohY0/qCa1mQEN5x2OPByB&#10;THTsjPgNjlBN4zOIrTmIAuUO5WfUBFWvKv9sxPY8EFX9asSp7hfTe72aGD5cxawA4ui8e9DCOB/C&#10;LmkRYWc87Lp6sXfM7hLhOxIW65DtGTRqKz9N9e26oiWhbYBNCdE8fJ+FsSUhP7sLwuoXMWC3JETL&#10;6tBtp6dL2wB2VYOSh+1dqwiSSEtWyKGCiNiQxK6rh6KR9SZla5CN7V3jG7wWU+xz8CA5Jh1IHstG&#10;Ff7Bkz+bcr/Gj4FPIP63dwcI4RKk2+NFwP66/N9q5jqFUhh4O5JrcpcTL45AJjr8ch1+JdbvIvbm&#10;8wKkka8gkBtUE7hJSedNiOP6HZRqLPUHFyD+jaOVlDYpKWWHVYjnwtilzUoeJQlu19XL7JwulbxU&#10;H2UTIIJglJKlttDzR+Y+ERSNCGT/u2cws1LlJih/RL8hiV3dWN30VDlfMNiXG6sLZMBuSsKWRElA&#10;W9EueiWPaiQytwsSBSGqiAeZKHZtPXRGuy+EXd6EoR0mZ5RsAtclG4Z4sTqJhK3spzMKM1IjQehf&#10;A36A5KZkKWWnR5B8kS8F1v0eUtoGNU/5pqmVShwnB8xr39SB0BX6DvjL307/83gaEed7DvGZZJ1I&#10;cgQyntCuWsSLqomgo6+ZSMhsl47yihUP/X1I5NENakLYX1+Ad1LbIU6V8fjpSO7EmhHRAPKhKuRR&#10;Iga7vh5jfBKp0A48AwUDxbB85kOQC8s+9buZnJERfnDUHbbQHsUua4ZCqPbJpyOYRW3QlC+R0IYk&#10;dlVjOWn1KuShV2lrrFK/qU1EfZKIwa7UYwrpdS0qQQQIGU9JpBCC+rysF/FgS0LIel4HTMnotVKS&#10;CAvR2uVNkI1gPCNaoTfsJNIJ/KtiWUwF9z+AVyLVCj6tv+1GeWmaPSn1jvktErixGklmfZ0ub1Vt&#10;54G+nkykKsM7EMe7H1DyLJITcyk9Kzs7OAIZ0/gu4uC+ErH5vkNJ5B1IXkSx4gUAcVYerSSyn74I&#10;f1Nz1q39/N8UtRzfQ8lJ6DZbVSGPCgFp19WL4EoWZKTsE0Q+JATgaw1VJLrtjMrS6ekSCbTFxMfQ&#10;10i/EBKSqc/LukUjTv7+kke/SWA4ttfz8JRYTQ2NyEPIJmRlPiz3AWuwK5rkOjfkS5pMKiIEnw2L&#10;aXFtwLRYSSLDH0GXQppffR2J9Fod+O1zSJBHEI+qtnKXasr3Aofrb1uQopj/6OX/dtd1TqZUlp6A&#10;LrunmoN/4MSRI5DxiN8hjsjfKXkcgfgdPqQjuGkVBAJif36DjsqOU5PWnxFfxi97iH/fTOOP8GuZ&#10;jUJWhYqFaI2chO6ciIr9hCzkw9glTZCK9j3iNha7oa4XJamXkb5Vn8K2eEm4ZiIaBdX3/1Iw4o8I&#10;LhvLwWGmP7+rP8ZT4jUBclnRBGEPIhZiRbnHuXC5aTFIIsHbUDCQi0BdYSSc9asr5m9AEhCPUU3l&#10;W0huSEHNvbdSKi65BakVVi25cKa+F+9CIrL8SsldiDP/SSQXxa+m8ENc2K8jkHGM+1SruFFHRHsh&#10;Me3hXsTIVn2BLlfV/Daq1Wfybeqr6zERD6ZmJGEtKGT8iKM19djNSQh74pytK5SbiUJWtIO1DTAt&#10;LaN4z6gAD2u0VbT/5hozSHtJd0nIWDmrmIFsP0FzzkyNc1V/EFlf26owLVohEdJhTLIgz0iiiN2Q&#10;hPY4ZmGb5KhU01B889rQM+r/olOdCn3fpDRX34c9dH6jmqH+Gdi2Qc1a70SCQ/wOmWngYcR3eBPi&#10;L/x+gDw6kaivWjgC8Ue6yC5HIMOKw/QhPlA1gDQS5ngLPQvZ9QfP6cjreqTabHOlgajKNjnVVKJU&#10;C8X1w0dXSO6BxcLmJGZmSuzi+ZCYmiywNYHdlhB7SV5MHGbnNqhTkggBec1jaE9AZwQzOYtNRUQo&#10;ZcP9dxQPm7B0iceDMon19ntrAttaaeXRHJX5HRKAEA6QdS4E2xIShVafx+zUSc3giIGZuYIm1gJi&#10;5j0GMdmegfhWoki135N1MLWoyr5uQaIOfSf+QiRR1sdNVC8/H0N64HwysJ/LcFFejkCGgKQ+rGdS&#10;3qfBx8FI6Y+r9SHNDXD/65HkwV9S7kyE8n4TlahNHssrcg9yYYkg2pSUUWMuoOR05yeIKcsuaZZw&#10;1WgRUlHJh+iKynrpKHZNtEIDcAJ9/BNN5T3U+aLmscSLkChi6gsSjbYtXnqGuqJCLHOrkEjIDiXS&#10;az3io/gBEqGVRRzwP6JUosd/D/6G5I0cj4TLv0vNWbfre/lWSjkmlvJclSCKqg1NDxDUiUjuyeVI&#10;LxUXveUIpF+YimTU/h+SRwFiv70Gscum9SH9oqrS70PKLKwc5Ojr3Yhz/XyknPqd9Gzw1LsQKCMP&#10;21NApCO9C32jJLK8qWwkWpYT4bCDaTBANgLZCLbbh1T+DNkNdbLqHM2T8dERhWRRiWRIR+IL7ReQ&#10;XJIT1GT1KFIdwTfjfkGXn6brVGbFg/hPHu2FQO7V6QuqiZytJq0jkCrBP9P/3OYeEEcgVDEZ7YXY&#10;VN+L2GH9h+63amoKOt6eRUJz/eqwZyGht3mk/MP9+tD1B1Yf2N8job79f0BDvZDHQM0/Zes4wnCg&#10;n8ERSeiIYuoKUF8QR/7qBpicxSxoL8/j8fc38BI3OSSP6RnKC3366ERKwN+spq0TkVyTYPOzy/r5&#10;Xy2UtwoGadh2OZJX9QukncBK94A4AglehzORWj3d4yhVo4MF5uqRjNhPUioa10QpMSqoXv8UiXnv&#10;r2nrsQGPEosGapGHpacm4eAwEtpKKopNRSUY3X/4tqgVdmYXxD2JDOtUs1eyMJIlWZYheR7BJlnL&#10;6dtXWacE8WlKJuR2JIJrK5K7tR+S7Pg5xPT8WXqrDecIZIdBDqkddb+OcBaoRnEjUk/q+0jUx0cp&#10;Nc9ZqZrJ7UiRwoWIA+9oxOH3CaQY4aVD14+q2JTDHrzchG1LVK+3FPN+TmNudzpjT5MNfwYJmVwM&#10;dolE4pidwWYxVZ2KDg5D1FSsONtb41BXwDTmZB4kYKNeo/5sYB/DV3zzXMpb9F5D710zj9B3PJg7&#10;coeSiW8m+x1iHjsX8ZXcx8D9no5AJjhuQLJcL0byLEAc5e8JXKt/IaGAlWatF3XE8nBg2SuGhTw6&#10;YlLmws/XCFnYlNQXsgp5WBMi4u1jFrUfQDpyuH1u0mwSxaiZln69Xd1wFYXQc2anjm/bLYnHSUWP&#10;cBqKw4gRiwd0RrHBkixLmzFzOyU0PKrPbyaipViG5Z+fQvwVJyDBMLVaAzchGe/nBd7vLYh/s9Lh&#10;XqAUdRmrII/pSkJ3IuY0RyATFGHESd6k37tUPQ22ON2A+Df+jNTt2TVwnV5CnN6V5a9jiGnrwsCy&#10;ZymVLumfVtHjaC1sjYuPoz4v+RrxIqxpkDj+WvkQIfs54sW9yIcg5mFmpd7GpKyQUFf0o6Y+L5nd&#10;XdGdSEVjbiTlMKImLir8a1ktfxMtYhqlJIttTWBmdsEsLb45NBPXAzotVIvBy1XWOU7fz70Cy25W&#10;K8KSflgsQHygH0QCYObpO38x4s90BDJBkNSRyPFIS9aFlEooZJQwnlXz1a1IMyWQZL2HdTRythLO&#10;Lqq6fhWJVW9Bak19GHG0gcSZX4mUq26t/kIBWxMaZ+/VLoC3NS6ZxdZAZwz7UosQyLZ4bfKwxtCQ&#10;O8ksbE92E5RfQK8Qkth9jdwy9fmd7NbE3vS/tpaDw/CRSj6E3ZoombzWNEgbgMlZ8ZP4Zq1azbv6&#10;TmZcTs/io4uQSKtg6+bVuuzafp5BHAm2Oa/CyrCnWiY+gBSY/LsjkPGN9yKOrj0Cy15WwZ5EemvP&#10;1+l4JYY/Ad9Gykhv1YfE10b2Rfpz/FzNWjsh/hLfhPUzfQi31HxxjBUNYn09NGukSiRQSsQgpLI5&#10;USKPYDhuOtKXU7zRxIs7EaJUXSs4mvNbtRqgJRtmfd37yYcexzi55rD9tRO7sU7ylpKFbvOWWdAh&#10;3/3yLUaLThYG1R74UEqVfUH65HyO/hUbNUik5meR3u1Ba8OlSiAfR0oPvQHxvXyd6g27HIGMYSSQ&#10;EtB+/+Z2pAbO9ToiSSOO7lnAa3S945RUTkUKsn1DRxGo1nE40mXtU2qy8ou8PY7YS2+kN/tnN3nU&#10;Y9fXieO7LYZ9qVlMU35kSiEEm+skFLKsGiv9jaaKE7aJPteySL2kqN2bfF/9WR0cRotU9DlMlRJX&#10;7fMRqco8KQuJoiQztsalf0veCME097s98G/U0nAaEjd2Qz+P7E1KHIdVmLIupNxU/VskL+xNSBb9&#10;SUg054SswTVRCeSSAHlsVBNWZanpvGojLyMOt9frg7C3EsnFiL/kXF2/S9Xc25CIjbQ+GLdTXkm3&#10;D/KoL0/QS0WFRGamsZ0RcZjnqtQw6j86bT7UZnqWR+lpIltXlyMV+ZxzojuMWSIBSXJdVw8bkpKg&#10;mA2XlfG3y7RzZFO/SaSN8ta6veEIHTgeWyE7ojqQPEE1kL/ob08Ab0ZyUb4EvBoJBf6wEsuv+pQX&#10;jkC2KxpUi/DxtyrkUQ13IXWp/kSpZMI5SB5IsIT0I6q1eP1W06uRR/BFyYa1HwQMQ5mQNF3Rh8iH&#10;5nV30at2TAWD3Zz8K1KuwcFh7JOJZ6SESuU7Ugy0H+4/ifSFA5Aw3lMCy7Yh5utrkTIp56vMeC1i&#10;5r5ICQQkWutOJY4LdCDbOtFU/YlIIHm90X5p9EOAGYizvD8jk4spr7nzSnr2IBge8giuN1zPlRDS&#10;z9kWO5VpmdrtTztikA1f67QPh/FDJDXeE78K9VK/PXCuPMdk4P9yHuVtp4uqsXyTUl/4Z5HckM8g&#10;RU7fgpjBf4X4Q15CSrH8RC0cbUgo8IRCZJw/TqcC/wX+F1ALs4gT/EqdX4yUh/4Y5TkatXBwxYPz&#10;0KCPrtthXjfa2eD/sJuT/zYtuX2qaiEGaItvQjocOjhMDC3Fbw+8U6eQSMQrPfv9L+5oEcc6SMWJ&#10;2UgE5iIkYGZdYN1lSAWLaxBz1XE6/wqkKKOfm7+lxn8tRszlzzgCGV00KdO/HfFNvAvxTfj4BeID&#10;+AZip9wbiQv/jRLLv+iZ+zBHSeYzgWXn0f+aViWENMR29XYhDzC2QFf0ZFY03sHitl0wFS9PwWA7&#10;o4/iGus4TDgSkc6MxAuYSVloKEBrDGanpMFW/6K1NiF+zuuQoJmPIr6OE1SGfA0p8OjjEeCNOqCd&#10;roSyrZf974fkmp2qMvjL+n/jzjcyXgnkXCUPkBr/t1VZ53uI6ekrOjKIIJVz34f043gGsUtGkdyQ&#10;g5SYUI3m8wy014dPHOkwrKuXGPftZSIydqlti7/LLG+6ifmd84kWSyGQmQjkwk+6yCuHiUciqkRk&#10;I9j1AfGWiYiPJFpBIr0HIK5TLeRa1TDehuR9vQUpL/+DCu3iul6OLIw44s9EUgaCDeS+rTLqXLWo&#10;OAIZYQQv8v5I9cxq2aP/1JHBUcr2fpOaV9CzzEgKaS/7e30QugZEHCANmzYnsVvjo99wqTqJPGlb&#10;E8eSD//INGdfRXNuJoUQbEw+ieUul/vhMKG1kSC6ouIjmd8h3Tf9nwuh0vtbG0/rgPWNSNjuofr5&#10;QSTi88fU9otOAt6h6x4QWL5WialZNZyjdcB7EeJD8cbDZR4vBLI/kiHu51ncjITUfl2J4C4kbK6W&#10;uek+neqRbPLFiGM9iji3XkYSAVf3iyj8EYzvX+iISXvYbTH9bQw1XDL2BTqjx9rO6FTWeedizSNY&#10;cyfGFp2UcdihCKUrin1+kpi2pqWhEJJ8q+as+E36jt66A4nqfL8SSBZpgOU3rQrmgS3S9d6LlDkJ&#10;Dn5/oYPUTbrsTiSFYFfgu6qpnEe1ttWOQAaExUhU1KmIzfFKJFFnPeLf8O2HC5B6/8ciuRsR1SA6&#10;KzSJLiTD/N8DPpKwhbYYZMIwLSPLWuPYTdIPQcqRjNFOfXJMm/HMhd3OfQeHHZFEPKQI6VZtkmUN&#10;ZOpkcDinqz8kUlQC+CMSVfVWSq0YvoGYtE7WqSmw3d1IcvOt9Oxu+Gfdx1+QahevV+vJN5EExDFb&#10;oHGsE8i+lKKidlN2/rSy95Wq7r1JVcNDkfaW00WSk0YcWZsQW+ZKndYjIb0P0HuJ53Ly6IhKUcNC&#10;SPpveEBnrPRgjnWhbM1UYDIWr7uku4PDDkciUOb00PfWrqsvdVf0+hWx5QegRJEAnCZK0Vs+tiF+&#10;1CupHc3ZjJi43kd5ySWrMq/eEcjg8QfEQf5mpMXs69T0dC7ijPoHsLuOBP6nhLBVtZAWpLPgXCUi&#10;HwWk9s19AyKPZc1CHsZCe6zs4RvzsGZnMynzN6Zk5pCNFO26uh9SNBcygTJiHRyGqp10k8jsrvJO&#10;ir3jl0g4/FlI1noS6QP0NyWPl2tstwApdXIG4pf1sRzp534N46Dr4VgjkGoxERmkztSNSAb4h5Fo&#10;iEbEKQ5S6+oKvZlZpBbWDKTWlV/wcBdd/i0lm/6Tx9IAeYwn4hDySFCf/zmL2hcSsWAymEThAruk&#10;+RnEHOjg4BAkkVQEZqWgIS+Whr4bXa2g1JU03MfA7CAdDL+N8nJDjyBZ7jcjftlq6G9C9A5JILOV&#10;deuRooe30rMU80M6fU1VvvcqQTQhPpBzlET8nsUrgUcHdTS1yGP84QDTlDuKzihkwykKoS5y4XYM&#10;9XjgTFkODhUk0haHjhhmSgZmpqSFgtfvRMRq5BFFckj+D/HT+m9dXi0sP0MCgar9w2QdKJ+CVMi4&#10;WbWdMdHDZ6wQyHSkJpPfhvIQJMLqPtU8/lbBvEuQKIjvI0mEH0LMVLsiYXWfQcxf1yiB9F/6+5FW&#10;W+PYlxvHN3nIYf/drqs7jHX1G4AtYNrAejX7iTg4OBIRZ/smiaw0M9IwNS3VqwdWZ2syEr57GpLM&#10;7GMzki7wC6oH9CSRat+nIKHDcwK/fVgHzWcgeWyOQBBn0+1IH3EfDYjv4816we9ESi/fD3ToOluR&#10;GjVXIsk5H0Xq8E9Rtn8BiWaozQCG8vDczihsTEqpaOw4Jg/TQNg7nWhxJ6xpx1LAksOaLJa0TCaF&#10;5d8Y1jqp4eBQIRf8plerG2BLAjOrS0rK+7Kib8SQ8u8+ebyEtNe9lp79R0JIMNDJSKLiroHfCkjQ&#10;T1Hl23HAvZRKOe3wBJJDzE9TlK19vKAXbQ8kA/R0xN54m2oYj+i2eUr9ig9Gkn5upBReV1vbyIeg&#10;Mw6pMLYzBl2Rnn04xh8OMVMyVzKra09iwXpAlGoCadtQu7zxPlLRYzDWc1LDwaEGkaQjEkjTlBMi&#10;acyXGlzVxnokP+09Sia/p2dE1Z5Iz5C3IiVOgkgjocE3UfLbfg+pArynksgZlErJ77AE4uNDwEwk&#10;2srXQk7X43yPqnMLEBvgWXpRb0Hsgk8gLq9H6Y/fI2Qhp72ZA81rxkVIbt8P/ZFMzuwJSHZ8GXFg&#10;scYDLMZawnaOPtwZJy0cHGq9UyoT2mPYjihmchamp6C+0B+z1q8rZO58xCdyMuJUjwV+/x+SmLiA&#10;UtO75wK/fxIx4f8QiTa9BUk6/MmOQiAzEd/FesRZ/njAxJRBfBr3ID3G5yBFEw9CEnGmqwp3CpL6&#10;v4dOn1Nt4x30J/Qt7JNHiwjYiZZYZ7nOLm1aBqYTSwpLBkxOVeG8anVCItgUxjrycHAYAJHYLQlo&#10;i0k3xJbsQJzsp6pMC8relxDT/I2IqWoaUrTxSKTA615qmfErZfwUCTC6RmXij5EWu+dRMu9PSAKZ&#10;pKan1+j8eUogNyHZmP9D/B1vQqKtdkJipO9UwtioF/Y3ytBvQnoU74aE8a7pUx0NWeiMSgOn9EQk&#10;DxMCVmFDK/SJDuuZ+1OJZsCTsBMi+L0KXJa6g0P/iKSgPUimp2F6Wqr9Ql9mrT8g/o0LdT6PFFP8&#10;RWCdNYhP96eIieoIJKDoNEpm+TvVUvMb1VQ2V2gyE5JAOpCohNep+nY44jg6AMkq/zviKP+TXsA7&#10;kETAV+uFOolSmNwKVdt+oqrc5l5vttr8WV8nJdY9MxGF5almSuYCosU6DDEMYbBhTBl5WMlGN544&#10;1k0ejyye6bKpyGrSkY8xxmLNHRzGtDayoQ62JCBRwDTmYVaXvG7VxUsa+CJSe+9naq66DEl8/m7F&#10;eu9Deo58FSkY+6gOmG/UdZ7RwXie7RTWO9oEUkAc4y8g0VO+A+lEJZGjdboEse09oBcsotrGD4Cz&#10;q+y3Nnn4vo4VTdJrPDukfuNjWfOI0pT7Agvb9xzU9iGL2Zg80K5o+h7GOgJxcBiQNmKgM4btjGGK&#10;Bnbq7I1EQPwiK/VzHlJMcTFSZSNYK+siYBWlyhuVme2VVcNbEJPXvxgFv+ZoEMgeSPLM/UjIWbCt&#10;47M6fV0J5G1KKLsjSYKVOAspg3wJ/Sl3HNZ+40uaxVw1sU00U0yyIFU/B9MT2ur1kki4iQ1LQCEj&#10;hphWJwNNGJtEKhaEgQKWNJguJGR8M76NefDP0f5IRjE6unzOSeCJQCLdDxZ2Yx3GGpjX0ReJPIj4&#10;Oa5D/LxnqqbxHsRH7OMqnWphMWLmeoN+zkZMXO+mVLPrVMQE9nGGsUTKSBPI3ojze2pA5boPaTH7&#10;GKVyxiC+kMeRBlCHISauExA/SBDfQHJG/tPrzQxZ6IqI5jERfR094THU2lZRD0J26oTsM1UijZ0J&#10;2f2IFQ4kXtzDJIoLiRVnEPHqidhod1MwbOnlL4agYNLkwpttKvIS6fBjZMN3g/kX0NbvZ8uaEA25&#10;X5v5nbuTC2GXNV1G0Zy13RM6ndurnwTRf43EbkpiPGBul7xXtQd1y1Xw/wIJDjqGUofD52tsU0ep&#10;au/rdPAdD/y+CulvNFMJ5Eikf/vtvVprxiCB1CMlSQ5RrWIvnc5GHOIPIyn89wVGYlkkCusepFbM&#10;MUomx+lFOqvXUVtIs0U31mHX1Y2Nxk6jgw6bD20zlpYh7ic+sYjDyEAmVjyJhvxxpjG3D/WFBLGi&#10;aFymn0LUkAR2MpadKISOJh25gPboKtseu5d05E9Ycy/Y9j4EzULTlF9IQ17aApgxUY7iQMJ2H1eV&#10;oA+C9cxDDKQ/h7HYLUnoimLmdkreSO3uh+1IBOklSH+jm+iZZT4X8XccC7wW6Tfio6CD77t0wP4v&#10;yqOxOnVwOVMH813DdWlGmkAe1imGhJkdray5FxJ+dpJOBSSl/17VTp5ACoq1IXX3/6iaSAu9ZV76&#10;9atWNkrb1ono66iNDIXQViQ6bSgvS2xivPQmirEn0pT7iJmSOYrGXISoV3qJ/aCKwSBsoTEHTbmd&#10;TDF1BqnIGbTGl9utiasohK4GVvV47ixg7Om0ZOMUh/Dfwy0YI/ZUs3PbuUQ9p4nUGpCmItilzZ9i&#10;oA2etH20XdICjTnMonaIeL3d+88GnzIkeOgYlZkHUF588SXVVO5EfMW9VZP4l2o030aiW1ciIcFn&#10;BkxcY5JAfOTUZPUYUg33esQ5LoJPbM776/QZPbl/qBbyDyTiapVOvZPH+C9+OHhx4JEdkhCw3Rrg&#10;+NY4jH2nmZz9FNNS+9OQL5Xm7q/QDjbdMlVMPZXk05CHxvxCMyN9EVvj59nW+J9JRa4H85COBCPA&#10;u8zszk+TLIwN8ggiVqS7YoF/7taol9HsUK+QdBk1pfsdknDdwZu+9KHpiEnI76J2qanV+3t6OOLz&#10;WFzltzQSrfoA0v+oUwfnr0KisbIqb4OfWR3I76sazix9LtNDvWLDTSBNap9b38s6lwbIYwlSdiSh&#10;DPk6JZG5SELhu5Qhj0L6ElcfIYQsbE2I5rFjkkdw1DJ4FEJgzbpxef3Ex/FKGvLfNrO7jqNRrUMD&#10;Eda+/6NgIBuRqL1CKIWliCFE2IsT9SLEPIgWpXqRF/iPqAezUpPM9PQZdEXPoD260mbDL5uwncSk&#10;7F405TR8fIxcMyHWx+3S5t8TshLgbYgTKy40Ldl9aMn51QuG9h+j+gwMRdAb2By3ti3+OPnQKix5&#10;DEb9F0NrL2usNKBLR6Ap11eJ+Cd08FyNQJKIz+QN/bgahYrpV0jZ+WEL3BhOAtlJTU2LlO3+ikRe&#10;/S9way9BwtRAwtHeTMlR9BgS77wIiSQ4VlW4L9Ukj7D0OWZzArs5MRFqWFUfUUuiUELJOYnYMzuR&#10;IpS2+5wLoXUUQ6Ve7QN90SMeYBsDArl7jKr/24iUl0kqWa3G2PVjROs4y8zq+jozUk2E7MCII6x+&#10;s7YYtCaetl2Re8mFH8EzS3QAU9DzbcDYWUS8vUkUDzNNucNpyU4hEUgg852lYuKabyzzu81m3hgc&#10;zVt+R1f0dz2odEvyWDM58yPmdexMaAjCOR8aHdNY9/M7SOFeCGFXNj5BW/xctXpU1ySGynD9ewRS&#10;SDHY6wKD8qROdYH5BOKzDCPDmXqVn/vqOxvVyccnkci/y8cagRikjtWr9IT8KrpFFf53qOA5R9d/&#10;Dsn9eKnKvpbpdLXuK1ubPCLYJU2QD0+MGlY9BeMxpiX7PeoKcYxtJGTrCdsoFo9CKEU2vNamI0+S&#10;itwJ5nYKZvD2zILRHBmzM9YeRtQ7iJi3F7HiIhP1phP1JhGx9YS9OCEbwWDs1vhmWhNfwXLZdrxG&#10;9cSLl5n57WfQlB+YqSqk5orNiaLdmLyRVPQKFR6FXvxnz5IP3U0+/D3bEZvN+rqTzaTsR5me3p26&#10;QqmkhTeOTD89z9MD7rBbk6/DM3ebRe27DEoiFA12SfPD5ELXjKgmYg0k8+eYXdr2GKQWhl3a/E+6&#10;Ym/EeK1j6M7c38/1puqg+41ISHrQj9kFPKkazV1IDt6wYbgIxCIJL7+kFClwKNIF8NU6BXGn2uv6&#10;Qu/ksbS5RB4TE+sJe9NozM2ivlCpWTQA041n9qE99gE6ostsLpQc1GgvZKEthl1bD3WFC8yMrq/Q&#10;mBdbrbE9/QAhC/kwpjXeam3Nlp2jQR7Tqc9fbxa2H0WiOLD8F/8ZWt1wLx2xLwIP9/s5KsX8r6Vo&#10;fmQ3J6+iNX62mZm6gBnpxm4fwniH8V5mW/wC2mJ/ZFJ2cPlFBfNfiubnI65+FM2JlPcU7/+zvzlZ&#10;oCt6zhgjj95Qj/g9jlRZu79qJD5WIA72vyG5JstG6kCG04RVVLPUy6p6JVSV8qMI9lWhB1ID6+PK&#10;jPfqiT5JfwqBhS107hDkAcY+Y7ckd2ZL3Z5MTv/eLGxfWHVk25yFluwi4498B3lJTLIAiWKCugJE&#10;bfV2nhpZwrKm5bYrevh2y1q3ZhaNudvMovZXE/H6L9x8J/HGZN6ubrgQz3wHY+1QZBfYDormG3ZN&#10;wx10Rq8y8zv2JuqNLy2kNu6lPbaZSdmpg7w+sdJ1GjEzHJhByjILtj22FIlUGstoQNIZjkTCeBcE&#10;aRrpe3SXahr/omfZ+DFJIEmkhv1L9KyflFEWfAS4WE/4CCSf4zVI+v7BOn0eibB6QM1cW2uOFtpj&#10;2OVNYlvdMZzlKeBx2mKPkg8trBrBMVRB5RmJJIrojqNe7Tx/g4QmdsUugu1GHpNoyN9iFre/mrA3&#10;sOgqLKxq2Gg31r0X7F+H7RmSfT9FW/xo+1L4t2Zx23HdrVDHN9ptLrTOWKZOyLfLGsiH1jDUJNzR&#10;wSlIjUCxToiv2Q/jfXF7HFBkiNv+APgI4sx9Foke+CeS07GM8losK3S6FnHGHhDQTvZBnPDPIUk1&#10;1V/QVAS7tGlHSQ6UDmWx4pupz7/etORepZEyI2YFoD5fypHo7YVLFmBq6rOkI8eTijyBBEeM1gsf&#10;JVH4rVnUdsDAyQNY0bTSbk2ciLFPj5DWuJV05G12SfONZpdtJxAb95qIhzX5CfuWSZRZbhwcaScS&#10;sXq2ytpHGGIOx/YmkNlIdvkmpH79ayiVafeUQJ5GMiQfQ6Kt1unvHWq6ule1jz11f3f18mJK9u6O&#10;klluzUwzJX0P8zrru8NLiyMsiPoj6CwQ8TALOnbHM7uztOkY2xa/ZlSiseS/v2UWtr+RmDew62Es&#10;rGxcZ7cm3oSxz4zocRqbJhM51S5vvsvssu2gXjKQHRwGggxSdHHMYCgE8jJii5uCOK9ejZizXoXU&#10;u99Zp7fr+m3KnE+qpvIUYvpKUSqq2L9R5I6CmBclXiwlMoVtYNRkRk8oVUusUyKhOTeJtvge9J77&#10;M1wH8i6zU8f5/ewCV0LYwpr6Lrs5efKIk0eJRDrojL6bVQ0PM79jxoRwqjs4DCOB+NiCZEb+Xeeb&#10;VOPYTef/g4SZzUYisw4NbLsCyRM5k96yzHdEGDppj73A6oapWAwQxhAhZKPEiw0kC4yoo9bXejwj&#10;/qZcCHKhIrnwVvKhDTYf2oJnOuiKPoyxD4yCRrbQTEtfxpTMwMmjLYZdV/9ZsA+P7j20y+zm5Fmm&#10;MX/jgI/bwWH4ENWB/gykHEpUtZlNSPOqQdfGGolSJpcEyOMhxM8R12X7AwciEVm7IY71h3ENjKpJ&#10;zHbbFT2UrmhIx/0hJGEoCSwkUfiEmdf59u7s5uHURvyyMFsSL5IJP0Em8jBFswVrliDlE9rodjra&#10;kdcMrYF44SfM7po8IMLUrHK7uuFB4PLtpMH+wa6p/6NpzL29HyUsHByGC3silT2OUAvRHB3cV7Mk&#10;PQr8HmnkN6BszIESyOuQKKrHEP/GcsrzOU5TbQLEwfMBZboMpVpYl6swXKAk8ncYF06s7aCF2Fqh&#10;eKvIRP5ulzR/38zu+iBT042E7fBoIyELG5JZu6bhAjxzBZDuJont53s61czpOr6PstjVz2Vz0pKO&#10;XDikUN2h3UPIhS9kU/J45nQlnRbiMMI4HPicyurKwqhtiB+6VWXwTGA+EhH7DiSa60NIialhJ5Bd&#10;lKH8XI6C/tG/VYtYA/xIf0sjTVFqhZb5TvZl7n4PWjBZPM6zqxuuYHPiAjMz9S4mZ+JDsrWHLGxK&#10;FuyqxneDvWlMBCtY02hasl8fcCKbnwm9OXEPJfPq9jqJ5+3mxO/NtPT7ukOlHRyGH2cD3w/I9VZK&#10;7TKeRFwGrYFBfx3is74AqQzyWiQs+Ah6r+47KAKxSD7H/vqnOyNRWLsjRQ+D2IRkS+5Bz3Beh2Ej&#10;ERFOZKLvs63xQ8yUzK6DNpGEtPT0mvofCXmMkXMM2TOZmVo4qJF/exxS0Su3OxEaIB++jNb4e5iR&#10;Dk+QBEOHsYXDAgN4gCuQTq+9+ZZTiPnqJCWaY5ACjl+iZEkaNgJZgtSTR1WjhUj+xgGIX2N3JJwX&#10;VYl+r6SzlPJw3qXKbgV3z4dthBvFEBrSLgywOdFJMXTpmAmTtqbZTMp8gob8wB3QBmiNr9MR1VjA&#10;E7Y1/qSZljnAPa8OI4A3Bb4/2V8CCGB5BRn1C4N1oueQolwvKFGAePn3RMJ5D1JyWUzPcN6HkVLE&#10;jkCGT9J6pMJryId2HrSj1jPYzujTSC+WMaJh2VOZmp47qMrCuRC2I3oXtRJTR/8eWVKRW8iEDqCu&#10;6B5Zh+FGsP1tC+Iw78+zPwUpK3V6YNljw0kgC1U1elkP8kqqm6S2IIW7HtT5qG67t2opB6lm8lmG&#10;saWiA2Aokov8knTktf3oNdATISAdhkzknjETJmRNmIbcR2jIDzw4wFhIRyEXvnPMaFMG8EIP0BWF&#10;ejd2chh23KBax0FISfc7gK8hdbHaEL9zkZ4veJ0O7v1ijPcjTvhhI5ALAurRA8BPA781q6axWglk&#10;W+C3POJEfxG4MXCwKXevRwT/pSvi0ZwbuCnLSNguRXP3GMryP8hMzu5LiIFXKTJAZzSDlNUZS3iO&#10;VKSVkJ1EyPrU7eAwHEghxRavRRrwHQr8RWXyRsRq9HZ6BjatQpzm30Zy9n5O/yql94tAXgGcod8L&#10;wPmUm54+q2yVRUxZ76tguKnAFxHv/xJlRYeRwUqbjWwylhmD2jod2VyhBm9H7QOIeO+iOTe40GQL&#10;NhVZivR+HkvYYjtjz5jNyYO00VLePbYOw4jVSG3BdyCBTfsh7Wtb9PfJNbZrQxpYDRh9EcjnkSRA&#10;lCCeDPw2F/iYfo8jDaAqh68fAz6h359EyrY7/X1k4Pc/HpzAzYfaGDP+AhOnPnccsSrVbIvaEjZk&#10;a2sfxRBkws8y1iqsGgvp8Kl2aXODzrfiArIchhdFpJ3Gdfo2+AQSG4kBYm8Esi+l3uWdSLtZKrSP&#10;Zv3+JyTWOIgZAfLw18+6+zty4omh5ISHbRzxW42Fe7Snacrt3ONsfN9G1INEsbq7RhL3IB/675hM&#10;+zascenoDiOMEPA2HVRuRNwLmwLKwLClVfRGIF+i1E/3D5S3n12EZJmjAuerVbb/JOLhB+mPfre7&#10;ryMKy0SRTMYeQX3e9Dgba6AxXzrbWsiHwAst3UH6xTg4VMJD2tt+ILCsoBaGVsRk1Q5sVmLZpCSz&#10;VT9bEd/JNiTgKVVLm69FICcgySU+TkQcLH4k1j6IQxzE+//viu3nU4pDLgJfdvfUoX80aCBeOFg0&#10;DFOdJvvSw3Jh9Fl1cNhRcQlS/6oF6b/UhBS0ndzP7XNIRZEOpPzJW6hScbsWgcSB3yF5HHMRO9ok&#10;4JVKLkEcjYR+LUU8/M8iDpxG/f0mxl40zETVQSbCkDtCorjXkGp75UJZXIFOhx0bLyJ1C0GKsMaB&#10;dyNpGCgpfFQVgWakckgSqY91OFJtJKa/zVWF4Cv9JZCbdCLAXIuQhMDddJqnxDJHp9fWYLGL3L0c&#10;JfoYYCXNHiP3sYHpJlGcN6TjKZhOarVFdnDY8VBEzFC/Ay5ELEQzEBPVLbpODDgWKT81q0KGP4hY&#10;oOgvgQTRrtPzVbSU6UhV3Z2RYouvUKKZjYTwXgc84+7fGCcQa6BgxkpOwmzixYahXAVbDLWr+u3g&#10;4FBCCrgG8W+HkBy/OiRY6o0qz328gOTv3QD8t7a5oCfOU1XmZaRm1WbEsdKGOFR8M0kWSUJZRc9q&#10;p5OVWFa6ezZq8LCDIBDtmUEq+newY0HoziDqmSEZ44qmE9ciwMGhGn4NfEqJ4zhKZi4Q5/kdqqnc&#10;Qz+itSoJZD5SDrgSad2577FfgyStrEUcK+uRcLHNiNNlqzMhDJNOgQlT8iel6Q6z7dHIycOawec9&#10;GLsNamwvzmy/oVWxW9MZiSgnY2cQ8Ya2D89kGGs5IA4O2w8GsQydiGSrxyukzN8Ra9GtKtv7jUoC&#10;OTHwfZNqIbNUo5itU81xH2JT26zTlaouOQwO9cS8r5jm3LHEizOwQCHUZnOhDeRDy8iGl5AP/wV4&#10;QgV5ETvIJM0QELKT5Dnr7rtuwMwH9qMp9wETL87F2AjWFLBkbSryMunIuQxn8UULhGjp7v0+qH0Y&#10;sMblGzk4lPBx4FuIo9zHMuBmJY4nBrvjSAVLvTMw/zWkiGIDEgo2BSnX7jvNZyu5zERsZ9N1nSmI&#10;k/1id9+GIkzNFNOS/RQL2yWzWjDdWHbBchi5MLTGP23bY/+kI/Z1MPfjmYHXGbOqSYRsIxiwNIA9&#10;iKh3hpmefjuJYh0t2XJtJ2wxnZED7HOT12A5Z5g1kDpCQ2j9KtkwrtqBg0MJTyl5pBAT1W+R/h+d&#10;Q91xkED2QPp6gPg7rtPvnTr1NtKMI9FaUxDn+SR6ZqY7DEyQrrebk58xycK3mZrpGdIa82B2qtFM&#10;Tx/DurpDbFv8VgxTBiV4jYWI3Y1E/grTnHs9zdmFJIqS8S0modIQA6ArAuvqX8LysxFQtmPlfzYo&#10;EnHmKweHEh4BTkGK4W6q+C0KJBCfSEtgmqxyfEpAeZiKmNPfg6RtlBHIKYH5JapdxBGzVF9MlaXk&#10;H3EYHuTw+I5d2fxfOmO/NPM7ZpeRg0Wc3waY21VvZqbeRSHEoFraWoOZ37GIsPeR7n4i1pSTVsjC&#10;+rqC3Zz8M3nzAF7o9xg7ErkWrjqUg8PwwkPMVO9DLEfTlQyadWpRYohRqj7SG15XSSB1SDN1H/sh&#10;XQQziDN8AyVn+TrVRlYFlm3C1bkaCVl6BPW5d5Mo1OEhvgpbxWRTNPJbzBu86cfXNmp1/pMyImHa&#10;47PJRh9hpBL17DBETxnCvfwawpoIriBV71fQ2CIuEGEiYRGljrLVkKogjyeQZMRgmRN/6i4J7xNI&#10;HLgc8W3MRZJMfJWlL+d5WgnlP4jT/FZ3r4blHT7ezOm8hZmpiFSYNb2LvKGKQ9uP3+vzxuzaejBb&#10;E4/ZtfU/Jxv+OsYOb8kQSwrPiFltMNqUlJSM9npdJ2W+Q7w4uP3vCLBgtyT+iGcudBdjwuCfSHmT&#10;dAUhbAtMV1EK6/0tcGlfO/UJpBX4RsVvCVVrpiqhzNRptpLMbCWZBUgS4S5Iw5JDEZubw6BfYGNo&#10;yH+JOV0RPCUOMwbGzP5xTE1jmrMfscuaX0NH9AKkTP9waA5gzbYB9z8v24cFYxO9nMMkZqZ2L+s1&#10;4pvsdtixSiAk3B+stMXnk3UEO4HQiSQO9oZ7AgTyhoEQSDVkdNoEPFdjnTBS9v3xwDLP3ashI4lH&#10;jHV1mwnbeuLFJHF1ahvoJpXRgl+XKhPREb78uZmU3dOmw58jH7pj2DwX1mwKRJ0N9njrVB2v1rDJ&#10;oyMm5+OpDyms5eFDQ6i/NR7h91RJRyAfLg0Q5Nq4SLYdD/eq/A4B+9OPDrKRIf5hEek2eBWwE5KE&#10;8ri7D0MeEaZJRY60qcYIMAnsYmLeQdQXjjJNuSNoyYZrNlQatmNQAVM00BqH1vjzdlv8hxjbiaEO&#10;S4GieRLDMsyw2srXkQsNyZVuwl6TFQ06X+Xa/tWurj8k8AdhjJ1DsnCSmZk6lUnZoZFIyI5eGMBQ&#10;NLWwha4Idl39I3REr6ZoXoBA/oyxG8eE1uswWogh/uwNSADVVOAslelTKEVlTdbfngI+H0FetDlI&#10;vfjg5FWZbJVlmymvO+8wHMYiQ7u+vVuBpeRCfyMXv9i2xk9gXd2RJApvN4vbF47ISx6y0lNjS3Kr&#10;bYs/QGf0RuBPUurElJPM8GMt2XAnkn80OOKL2GYkrLyjyhqbMWzucdFS0RvssuZbzJzOXzEzVTco&#10;EjHApmSWXHj1iEveEFOYmm7pjpob6P1tj2GXNX2PQugCsAW5l44tJvrQFDgNqV04NTD50VhNlNfD&#10;uqSXfR0CfDOC5H7cS6lERfDTJ5Nijc/K33+CtL51GIlbLy/47eTCt5MLP8imxB+YmY4NaSTac4QO&#10;2TB2SfPNZKLngV05yo2ZNthM+GVj2WPwY6liPeK3WzOg87b83q5pmGzqCpfTNIh+7MZitySepSv2&#10;mhEXxsZ+3UzOnD/g/zFAPoRd0fhHCqFPuaZbO9jAFN6L9E2vBT/vbxuSD9hKeQTW5sBUiCCFE7ep&#10;OSus9i8/ucSvf9RfOPIYHRMXWG616+qvMU35D5MsDKPt3sDaug4y0Q9ivNbtcHYFMuFnKZo9qoYt&#10;9+cViXkGMak+OWDharnabkl8zjTldhqk9lYEmxlRwWyBsM0N8vigLW7JhX/gyGOHxA+Q7rJbKHUk&#10;3Kxk0UGpaG6afgTGRFT72DlAFj6RBL9HavwWAX4O7NptHnAYPY2kGLqKrfHTmVNIDss+wxZa49it&#10;yYu2E3n4Pc0fIRM+hfrCwKOjLBArgrG7DPII0qQj/8UzOw3SPDhaHpDBRxqkIq3UDoxxmNj4i07D&#10;ggjiaNw2pBFjCdvc/RlVYfuIXV//f6aucC2TswzZlGUstMU6gCu2r6JtHqAramkoDM4REfMg6u1N&#10;Ljy4isGe2YJnGFJRxzFsxHD9UnZoNCCdZqspBxHE+uRPsYr5yt/+FkFCtRKUfB/BKbisFgG1BObb&#10;3f0ZddxFazxLcy4+JIe6sbC6Yb3dmvgRxnZs53N61rbHXjLT07sORkAS8SBRfBW5cIjBhZVPdNuO&#10;xXnMd1Tsi3QYHA40RoAvI/1u86pN+J+V3yunvKrr03RnRapHvTiMrBayybbGv22mpb9IY37w2dvF&#10;EHZzYjOe+d72t43bLF3Rv5AN7zqo8iwGTF1+F9sem4eEmTs4OAi2IKXcqwVJZZHcv8OQ6iRrlGz8&#10;oWlR5b4/PehrEAmk3G94CAeWdRrIdkGRnu2GBznmNlvBJtje3fwMUAhdT3vsXKanB26as0BjPsl6&#10;DnYE4uBQhueAPSlZmII5XDGk4dShgWW/Bh6qJdsjwOeQMiaRiilcZVm04nMx8E195TMMQ315h0Eh&#10;NkyGjcfH0CDgcbs18ZiZmjlw4OdhIFmAWPEEcuHrx2S0kSUKJu8ioRxG/ckrb1U7DTgIOBYpX+Kb&#10;jVchkYx/0QHls8C/gX8BD+t3Igyt/ewrkU5XIKFfGXd/xutjZRiiBjrMWoj16IpcRkf0wAHnZEgo&#10;L6Yx93q7JdmMhCaOrVc46v2SqNdEKvoFsM+6IvYOo6jf7wccBRyj36cEfs8BfwLORaJzT0HKmrwC&#10;8Z+8X5/gfwAfjyDZh76zsbepGoJ/3IEr6T6+xyWMsU5+1vzBbkx+0TTldh7U+UzKzmBL8o3A9WPs&#10;HX6DmZ16D1PSsCn5Oru+7nIKoS+598dhFBDV92FxYFlGNYs7gFtU2wBp3fF3/d6s25yMWK0OBy6P&#10;AHcjteIrHSrV5oOZ6PkKAukacwLIYaBCNz+25KxN0R7/Dh3RK2jMD0wL8Qw05qEu/0FS0bFjxrKm&#10;gabcD5miVWGmpRvYnDyYvCk6c5bDKCBPqUjug0oaDyBNBHtDG5KY+6RqIrsD4QhiA2tRLWQoirRr&#10;PjOe1Q8xYeXH4KFdY9fWf9zsuu1VA942bDFTM0fbl6MHA4+OCS0v7F1s5nburn1LYEPSIx35DMa6&#10;wZfDaOEMxMexcZDbv1H5wkaAIxAnbF/Z59Wc6cHEkzXuvoxvDsGasWdCMTZLZ+x8NifvYnraDCgi&#10;yzMwORtiY/IrZCLHbf8RvjnezO08h7qCGIVzYeyGut8izX4cHEbrTX9iCNs3IRarLNAVUSZy2JFR&#10;SkDMjk1nrr3Hrq3/uWnM/R+JYv9NWZpUaGaljrXLm94G3LT9TsHMM1MyVzJVSTBsYUOyjXz4i850&#10;5TCOcCxwA2JxerK//UAMkivi54s06NSImL+mIDa1W9z1Ha/jEgN2jDpxJS/ks3ZV42vNztt2H1DG&#10;fdHA5Axsi11Ka+LvGLtpO1zbOurzv2OnjtlYIwUNO6LYTcmLwa50D5/DOMIc/QwDrREkBngm5Q1D&#10;mpUYWijVifc//dInldiEOGRy7hqPU8XWjlUNBDC2jfbYGayrv585XckBmbKswcztnGdT0SvIht82&#10;qiN+awyx4q/MwvbXEFZfU9FgVzU+hDU/ctqHwyhjEfBTxASVrjGlAlOXfqZ1m4MC+1oRAb4HvKa/&#10;4znd0Tok4axT/6ANWIuUhncEMl41EEx2TJdIMvYxu77+4yZR+BVTBlA80s8LWdD+Vruk5WsUzYWj&#10;IritgWjxCrO47Z0kinSbrlY3tJGKfAhj8+7Bcxhl7IEkDA4HVkaA36nQ31YxBRuJtOv8JiUQv5R0&#10;Che6O3E0kLEYhdXjOO1V9uWmBSa67Us05ftPIhrWaxa0fcEub87imYtHiESMkkeEWPHnZnHb+6kv&#10;lMhjUwK7se7DGPu8e+gctgOeBE5CLEl1iEvC/55ErEvJKpO/fDekThbAsghwuU59oQ54J3AcsBDx&#10;f+SR6Kv7kGZSzp7rCGSEtRCgaL5slzVPMovbzqZxACRSNDAphwm1XWRXNE0jH/oUxg63xpwGM41k&#10;/pdmUdubyzSPthh2VeMXwN7oHjiH7YS1DN5X3YTU3ZsV1ED6gyOBq4AFVX57pZLKZ5D44tvdPRqP&#10;MIwbbdJYKIQ+YZc2W7Oo/RM05QZGIs05zK7bzrYvN+xNR+wcsP8esu8nZP39L6Al86CZ37E7EY/u&#10;viIdUezypkvxzDfGmd8jhLHRIdyrOEPqM9Dvxzc2qL8xuq1DfzAF8Zf7smJDfwgkiXQd9MnjWaQt&#10;4lJgNvBxpMH6FF1+L65ZzXjVQMYR31kohM6xS5u2mfkdX2JyVoR1f86jaCBRwOzcdgSbEg/ZjXU/&#10;JRe+HClzDf1NijVWBJBnoDOK7YhhZqTnMlldST55tMewy5p+SCF0/jh0mjeZmDdrwAQrSZMQtQtG&#10;IbYvRtSbJ62eB97Hnqg3B4kqcsnQfWsgKxBzViuwKdLPjWYH5s8B7gnM34WUCJ6MFN96FS4xahwq&#10;INYfLIyvYxZz1jKT7vohs1LNhGz/8kQ8I8J/ZrrOTM5+kq2JD9vW+O2kojdQNJO6zU6G8q6GknAp&#10;2+fCkIlALoSNWMyUjLTT9fcdtrA1jl3ZeBHF0JfHacTVUTTmpg5Sd8E05vaxndGd6btUxlBwgGnK&#10;LRiUFmnANOUW223x/XdQudWMlCbpQIKi1lK7r9MzwF5IArkBOvpDIFuB5bohlBwoPjYiZSKO1/mD&#10;HYFsB/tTyJbMKJUqen/MLxGLPhjj7czB2mvsuvqn6IxeZnbqPEwyvfuhjVjVRiIWZqaazPT0qaQj&#10;p5KKWNpiQRNHaQNrZDJ6veNFaMphIl6JWEJW9r22vtOurT8L7DXjkjxsaB4tmUtoyQ2uXbJnYFq6&#10;jtb4T8hETsLYzAgc42Qast9nciY0oFppwWOcnImwJfFDumJvxHitO5jsOBG4Rr/nkQq9tToWFpHA&#10;qW70R2DklRB8AjmEnk3Z7w8QyEFOnm8HdEahGALPeFg8wGKxOny2KkxtVcOVsTKSNjY+TukTsP+h&#10;I3a0faHlk2ZG+jNMS08i6g2MSADq8lCfN3hKBsWK7X3NIqSXNqiR+L+lw7C64QnbFv8o2MfHfKn2&#10;nmafEHCsmZz+EfM6dh78foGoh9m57Vi7oul2OqOfAp6qof0O9BgBDqc58wMzv+PVQtpmcMcYspjF&#10;bQfZlY130RY/FylVPvBjHJ84OPA9C7w4kI17I5Coaht1wMuB5ccB/1OT1WQk2XDvwO/7IbW1XD7I&#10;6AnQm+3qxqcoVUr2u41Z/W4rpmpkAsZuHd/XweYpmm/ZtfV/YGv802Z6+nQmZeuIeiWfRH9GpEGh&#10;EbXVhY4NCDXfzJULw5ZEl92Y/A6F0HcwNjUOnp13U5d/i2pNFkOcWHGhacnuQ0vOr1AweHgG4kXM&#10;ztuOpjX+qG2P/YtCaB2WPAZDMQTp8A+BR3rZyxupz58ROMYoMW+eacruz6ScCRQDHTyBRjzM4vb9&#10;aI09aNvij5MPrSodo4F05GrgzgkmOcJIgJSPJcCGwRLI/wGvU0LwM8+bkXDdYOb5/kjuSC3simQ7&#10;ujj34Ucj1lSLiCno9TY1jFemny9SVAcFwYVFzBhryNS3NrKETOT/7MuNP2BD3YfN5Mw7aMnOIVEU&#10;DcEX/v0RjLaX//E1kGxEoqw8A1sSz1EIfXVcjFgtELYHmMVt7+zuPd99XqbUBWioGpRVf9L0dMxM&#10;yxwaHPnTHsO+MOk2jH2kl3u6l1nQ/s5u06QJEHxRbYxmOB4cC1MzxkzJHggc2H2MXVHsc5Men4AE&#10;UkR6gyxEqrLfxwCHC0ECWYB0n6qE3+u8TT/9aZsu20Z50uE2xBGzY8ISBpPU65YfPhXYQKT4MzMj&#10;fdxoREX6x2w3Jf9LNnIUWDsowbG9TAHyP8+RDZ9v19V/jfV1x1BXOMk05Y6gIT+HZBEiXrnfyFYh&#10;DlPlnIoG8iHIhLG5MMZYaChg6vPY9hhkw+Prmc2Fh65pDAYhK9exv8cYtgzKzzHUY8yFJoJkOgFx&#10;M6xAcvfWIhVFvjUUa1GQQK5Ewhi3KiH4Xnm/XElGJ88pAr2qwj8201Jvomg6KITabdFsIhteSTb8&#10;I+ClIY0Wo3YSs7omSyX+UXp52uNTyQxqFLoL8eIHiRZnE6KRkI2TDbeTDl+E4X+jaNZCn+kb6Ire&#10;YLuiLWBfRdQ7mHhxHxLFXU28OJeo10zES3RHXtnAPfV9JMVQSXsJeRD3MA0Zuk1klvEVDi1JmdfZ&#10;l5qf225+Ggu9ah+yzh12WVPbdj1GeGgcS6aoEsVeVc6sFQmE2ohUZn8ZWK0ksw5Yr+9PZ18EsoxS&#10;HHx/kFRz10yd5gBzgfn6/SwG6JAZR1pGNYE6g5A91czq+jCzUhHfeWsMkI5gn2tpxTNfGlrLLpOi&#10;LVYctRfJWCiY1IDFojUQL37D7NZ6svgQVCjnQtgXJsXJht+6XUw88p/bgAfJhx4kH4ZOsFJEdAry&#10;2UCs+AUzp+t14ijX7WIehIuS2xAORLz5zvbR1K6GF49RNI9tdyLrHc9QNM+M8WMcywgDl6mVaS6S&#10;ljGLUhHdyUiHQWpYoDbptB4JqLrYVyQivTBWg9rFZukfzgF20oOYA8zQ32tF7pwKfHUC0sfuxL1L&#10;yYd+hOWOAKkcTEP+EqZmIhRC5SaQiAcRO4+cGfwDYOyBZEMP2hdb/jfK59uJsdP0ARqI9hIr8zeA&#10;hMtGvPoxYeIxZTarVp00RJfTaMmW/CXdqwbMPJ6ZOE+0ccc4wZEBflZFxjcDU1WOzwXmqYyfozJ/&#10;pg6s5uoEUq7Kq6aBoBtfo+QwVTWMamn+nr5wy1T1Wasqz2pVgfz5iWimStKSPY7W+FPkQncEHuxb&#10;6Yp+jVTkIurz5U+8RAC1DeE/60xz9hZmd03DM6OXLRuy0BkN2VWNyzEDrt/k9dDURBkZDw6CaLez&#10;1lVbd5iYyAObdaoV8FSHlKq6Ty1OBeAntUxYKBnMBF5RocIsV7J4WRnIt5G1qkkgRclp7IeO+m1w&#10;J1q13pfxTIaodzC5sOl2Lhs8PPN9u6b+7WaXtr3LzCZdMSiE7h2CicMQ8RLUF8AzoyeAQxYKIShV&#10;Xx4IEnK+JkhGkIncVXEdElizL/Akxmbde+3gMGaQQvL6/AoVDyGlrGoSSBZpNvKjwLI4Yh/bvZc/&#10;yunkBaYCcBvwwQl2UbeSCT9lZncdZZc0X4Q13yzF+xuLIVJWTsOC3ZxYQa0ik7Zf+nm7bU1cQGe0&#10;eXR1+e7zeLhmnH01UjQWMuErWF9/MLNSLd3LiwY8YytKg5xo5nZeb7sij9Eafx+G59x76+AwbLgE&#10;sSj5DvKXkVyPTaoA9JWr9P7A96srf6zmA7lWdxxHzFcx/R6cD6nUiyO2sldTvVLvqcAXmVBhvdaS&#10;itxNsnCIWdT+edpi77Gbk58C8yh1uT+bOV17Vgpb05ifZttiHwauoDyKbRox73zCXqIPYrBYOiSf&#10;fJRtKmELkcLZiM20ytAhtALP/LDKL3+y6+rnmsb8j2nMlfpxTEtfZDclbwZeBNNiWjLfYVYXZnPi&#10;QNuaOACsIxAHh+HBnkiV9GpIK4mso9wF4VuYNgK7UEoS3wT8uT8E0gb8po8Da0JS4N+gxDEv8NtG&#10;pFzBPUhJgI0T6pYYoBi6jfV1n2ReZx2TsvNNQ/43tj22yUxPz6Whoj9FCIh69WC2gC0PgbZmPzOn&#10;6wImZcanU9aAfan5P3TGflhVEwnZOGGv/NrN7orRFb2KormXePEw5nTtRDaMXdV4GdjfunfewWHY&#10;0K4WoFkqo+chLorpiHN8XoXsDsK3JPmC6SYknLdPAqlFGK8GXgscreThO9e7kBLu9yE1sR6nvDFR&#10;k57IBCIR+5jdWL8P2fDtZlH7LkzJxM2UzNzuJLOgwMyHsGvr/wT8ocqe4hISOo7JtEZ8uITyFg4k&#10;XixFYUnmM2aXbYcChxL25NxTEfDMalw5bQeH4cQq4FdVljcogcygFGEbnGbp1BjY5upqf9AbgeyC&#10;1El5vRLGTro8C/xXieKfwAuIHa1JtZHXAYuV2WYhIWLvUJIZ//B9FiHvMGKehDDX0h7CHmyug2z4&#10;exhbLQEzhm+VmojRPiE7q0f2sJJIN8l4SCJe2NsNL4wLe3JwGBaciFQWeRqpXfgiYppKU0oQr9VB&#10;NqLyfKpqK83AYwMlkFOAr1eoNCt0yiKRWkcqYzX2sp9twGETgkCs2ZmQPZBY4SgzK/UhpmRql7nW&#10;qCO7vu4qqlX3VIqZsPHt4ki/hQ11BzM9Ha1aJsT/HrLQnDuWbfELKIR+CXaTi/t3cBg0mpDmfguA&#10;03RZUTWSZaoAPIuE7y5B3AxB7b9AqTRVr8ngvRHI9cCXKCUKhpAiiYsC62QQj/4ziBNmjR7kSsQx&#10;swmJMx7fHQql/8MlZqeOs2nKJ4kWRejVIo+oB1sS2OVNF+GZr/USvjsyIbndI3xfmNP/arTDCc98&#10;z65uyJhE4Sd99ZQw8ztmMSv1TTYkz7RbEpdRNL/CsMXJAgeHAeOzlIKa1iAuhEW6bAHihvDRpjL7&#10;ReA/qq28oDK8z9y13ghkGVJ199WUim/5iYIvK2ttRiK2MhP4ZrzLTMqcw+TswbRkS4RSLazVL32x&#10;OWHt2oY/45lLMDbfGzUNP9kBWxJZUpGVNh/aBHgm4k2lvrCI5mx8BEb2tc9Bmj1dbZc3JWnJfdzM&#10;71iAqVEQzzMQLcK8zvlmcvbb9oWW6Vjz6Qnch8HBYSTwCuC8gNXoFOBfailaiKRjnAXsoev4Vdf3&#10;At4W2G69yv3PA3cPhkAAPkwpMbA31CM+D7/OSpMub1Ume0kPaLxpHvua2V3XMaezZ82jSse37wze&#10;Gl9v19f9pkz4lcjGqNbh16CODyuFhD0pPb286evAtxFTIxaiGPsT88rcR7qbLA2flhEqK/ER5BU5&#10;yy6K5rtsSfwDy2+Y1bWYZLEnBXlKykWgPo/ZqfOjdn1dA7nQJzGknFxwcOgXLqGU+PcLSn1WVuj0&#10;NHBhYP33qpzeS0nlOMRvPVtl1TOD1UCg96iY+cBbECf7PspwteKJWpEsxl8BN48T8phNQ+4XTE+V&#10;qrD6FJANlwhFutbl8UzOrq/7O5no6RhvS2DkvAuJwidIFvYyEa+FUCCPxtBC3BtaMxz/mEIWchHY&#10;ULcS+GNFVnceuJn1dScwPT2HWJHqQn8Qfz09vY9tLz5MIbSBomnFM214dFAMtVI0NwBrtO7Uo3Zr&#10;4jV0Rb9HfX6uCXtTiHnTiHktxIpx6grlprYZqXoTLZ5pl7Y8B/YyXISWg0NfOBF4s37fiLggKvFj&#10;JQeA64Bf6/fbkNIlwbImZ/c18B9MD+wW4CvA+1T1CY4jV6mpa4sKrRYkImsu8Cad/gh8CHGuj2Wc&#10;YOZ0vZpIwNdhgDX1m+ym5FeBNXi0gfHL3XeB3YDxMmVXJGLPMju3nUWiWGsEPzRBHvEgHYG19c/a&#10;jtjvyYeuxNj1wCuwTAeKGNYCd9qNdfuxJXmymZT5NHM755ed22CNV1MySTMlc0jZuRhgawK7svE5&#10;jC3VRDN2A9nw6WTDWHn2GpAoj51pzH3RLGo/mLASajEEzXnMlMz37JbEfRj7XycfHBxqYpqSg4+v&#10;0LO74NFIcjeIf+NzFb9/h1K07V+BPuvfDZRApgB3AAcElt2BJJk8qipSZV5AE3AUEtG1J/B2NXm9&#10;hfJ8kbGkfSyiKXchiWJp3BuykIpgNyS/D1zmG6FKfZZM9VG98aLdoazDaa7yy6VsTBbsxrpbSEc/&#10;AFbybWwoRn32z2anzp2xBvty4z2ko8eAt4Eil9nNydtIRb9v5na+jeZsuYY1cBNWT1NeqLvceVvP&#10;69G9oKCDiG3Ai3TEl7Km/j7mdczqJqcQMLsrYrLhX9vO6EGuVpaDQ03sjfikk6pFXFll4P9zSomB&#10;36Q8jPcA4CP6PQt8ul/j1wEe5OcD5NGK1Em5pY9t2nWdfwEPI76S45QJrx175EEzieJvzLyOeUQC&#10;5qVSYcENAUf0TEK8hrC3gIidRdibSti2ELJ1GCJYshRCu3WXlhwuGKAtVrDr6++gM/od4O9gDca+&#10;lUThKFNfPISWzCIaxCxkZncdZLck7qIrejf50J+B50hF3m6XNH/BzOw6j8nZKd0tTYd+/VTz8iDi&#10;nYZlZyCCIYqliDWbsDxBj2rN3gu2NX6Lmd11JhFb8rzFizCra29WNH2Xgjl/zA46HBy2L+5GAp6m&#10;IsPeyiK2U0VOsBEJegqWH4oClwb44AdIqO+wE8jBge+/7Qd5BLEGeIJS6vwJY45ApKPgJWZexyHE&#10;PJ8wZNTcHseubvi1alx+Qtz5ZnH7p0kW1LFue3Yiz4eGtyy4dJHDrmi6nkLoPRgLhuNpyH/BTE8f&#10;SmOu1MfCN0+1ZBtMS/YYcuFjaI9+xW6s+yOZyJfw+Lpd23ib8czDzO2qG5I5q1IrachjXrH143ih&#10;jwcc6tIGdlnT9ymaT1ZpF7ueQgji+XK/0OQMtMbPYHPyc31EtTk47OjYXGP5EkqFEcOU+xRPB16j&#10;31epdtIvDJRA/gMcqt8XDoJ8XhuY3zDmLr2xYPmvXV3/YzyTwZLHj0DLhZ/FmuvLwkpDtpFkXq6i&#10;3zipkijCI1D/UP4nBzaCNc1mSvpGFnTUdTugK4nANzNFPZieSZjm/Gn2hZYk2fDbwa4asR4jURsY&#10;CJlSdz9TRR8zgGcusysaDzQz0sdQNFmKJoVnUlhydEVX4RzpDg7Dgcr36HbEP7If8G/6kf8xWAK5&#10;FMlsbFQN4luIb6Ojl/3vAbwTiT32w3vXU14yfuzAM5eRilYnl8qcBIMRYd4LSQw7eQDRImZu1xn2&#10;5YZ7sNxG1PPKiKK3bYtGwn1DVtSriPd1GvJ1Q44Eq3nupvY16fGfdjOp6Al2eXQ60Akm1cM2FnQ5&#10;OTjs2DgdCVJ6DMksX03fKRdBJICTdNuHkXqGA8JACeRFPehrkQiszyKJKnchGYydSOb6TGA3JLb4&#10;FZSH9/4D+LiqVNvBTFVV+oRqTOHuT2v8BlmlyTNTt9ujU58PKyGbAYlT2609xcFAsnAQk7LhUctS&#10;N0Cy8Fpy4S/Wojikt4ysbbu9IZ4Sjth3i+ZpSjHuDg47Gg6jFIILUu1jCZLn8bhqEs/TezX0L1GK&#10;xPozcDID9DEOJoz3z3rwF6gWsgj4vz62WY3kgVwP3LodTRGGmPdLGnO7InWowsbYCIYwhgjG6mfV&#10;7yGwIV1XvoetNI/aHsnSIvALAZIbKJH6JWpyo3b8WvfKLG7fB8kd6pvoqpG/sdhlTU/SGdtPzY49&#10;ScrBYWIjB1yMOM73REqUvFKn03WdVqQsyX8R//NTSjJbkaK3fq+QLPANBhGgEhnkwT+jBzkXOEQP&#10;eiESKub3S18NLAWe06lt1C6trTX0NRHTmHkri9tbKJqhCRpbJsi3F6wSoRnkA4iO8EcXYTu0Uw55&#10;EPVmIXbbOGHbAiTVj7INz6wE+yxmQpfYcdix8RilCrl1OpB/JeLH2F8tQDMR3/PBSFUREN/zs2oZ&#10;8n2Rn0Mqqw8YkSGexGok2eTGUblkfddFigInELYJLFY1iCTGTiJsZxL1dqUp36itVSfCQ+RnSwzh&#10;ZExx1IfsQ6UsL4SZmZrF1Mw90k+lO+9E7msuhF3d8Ceykbe68vAOOwBSOqh/BskuRwfzu6qmvz+w&#10;L9KiY4ZOPu5AwnYHhcgInVBU1aq9kBInBaQA45OqlQxC6BhoKECiAJlIdTKxZqqZmr6RWalIt4Zh&#10;AgImKGQmAnWIKdBgBuUBj+p+8uNOxlqQ0OngtQjM1FvYnNyTTCSC6REP7+CwI2BbQEv5uS6bgvg9&#10;PqHzW4CPDWVIN9wEkkTqp7wXib4yVZjyVsR/smLAQiPqYaZksGsaaq01nUQxRKIQCGU15SQ0sVAc&#10;tAZi1G9iux3W44xETG1TpQUT8eqtqPbtTpY4TAAcjVTLvQcxN60dxD78qCsfnxiwHB5BAkkANyD1&#10;rnysRiICioizZxES0nuIXownauyrDmmZu63cdGFgSgY2JiEfrqaFNBL2QjXLrU80SJ5KaJDbSuq5&#10;NRMzMS/qTUbqAw2GQMbDw2O207YOo4+DkRqCLUgEaxviEL8HaSP+FFKPry/5/DtKidxX6fyQMJwE&#10;slsFedwKnIE41EW4S9TAOXoStyGVfP1ywfORJMXXIwmHeaS65AtlWkjMw0xP19JC8tJudgiRUWPh&#10;1bL9OEbr2+cIYYhKbaxetCxTsX/b3dM+2u1JsQO9Rnb0rpft5QZVO+6Yl0AKww3cZBqyk7vNnQN+&#10;o2wzYh4cWWI2dtKgjtGACdtGK9aC8d3obcfAnkgF8xadbwUmId1gj9Rly5E8jruRNIklNd6gbwJ3&#10;6kD+s8NxcMNJIMuQ2ON9dL4jQB7+/Lm67EIkQuAmxAF/hG5XyQqfBz5IsK6LZ2BaGloT0n+jXAtZ&#10;QltsHYnCrDITli0TMzYwX7HM1Fqv9Gm7pabtsa+y78YGlvt5DPqJBxSxFHW5fLcULaag3wu6vIA1&#10;BSw5rMmr1pGjEMph7PNA1m5J/JX2WCceBaxJlWXQS9a3hCpjtReJ8ciFH8ZYyIVusS+1rBrgvQ5j&#10;bAxDFEMUukOhw/qbb1bz48PK6av8+lu9LjZwbfTTlOaDv4GnN94L5InYsntaNGDs1kE8x3EShVd2&#10;F6scqHBOFnayrfF5DNbX198/ihf37a4ZNlDUFSYjjYUedvJ5TGMBUi5qps5/E0nA3kcH2och0VQL&#10;dToNqXP1NJIUeJ9agFqRUN07dRo2DCeBdADv0YOeCrwbcZp/L7DOrmrW6lRG3UVJwsd6JDnsHuBB&#10;fQkLPXg0bDEL2rFLmiEXMGUZu8Vui72WbfFJUFWw2B6CZnC/1Zq8Gt97mw9+egwkk9Q/73TkuAGP&#10;JU13QMHldEUn5us30G6GsvrpZkpm3qD+zzPQkkmwPvlxvND5I9hN8XgzNbtvr22VezvG5qwhWnc2&#10;eR1EOIxFzERy7hbr/E8DstInghCSxO23qE0h5v+DdLoA8ZX8E3gA+AvS3G9MEghqjjpFT7wR+C6i&#10;KtcrY74KP/pH0IXU13pQ1a8nkSSXICarhvJctznLM1CXl0qtuXDl4OylHS50c6hCwAkR3/T3VjO7&#10;61Kac4OL1LNAsoiZ33muXdm4Bs98b1ivrRzj0WZ66iomp0ODKn7pB6Ms6HiXXda0lGLoy2CLzisy&#10;Ws9Zv9aarGarV+r8rxHfRyUuC5DHU4h/eQbwBsRvcjTSPOqtSAX0Ya/cMBJhvPcD71LzVBzxewSx&#10;VO10dyPZ6cur7KNJSePtejFmIw71dyGNTqpF4cSRsOGQe0odkOrP1SJVJmHNvApz3CyShXeYman3&#10;MjkztDBvCfQwJlr8rl1b/zq6oldjzTKCPhFjNwLretlLA9YsDsyHwE4jUTjJzEh/iKnp6JCCRDwD&#10;zTnMrtu+YNc0HE5n9Bd45nkIROSJ+a+WafMLal5xKEc78EXVBHoSR0jIuw8SmaraxX46fwtixq/c&#10;6vvAmfr9eaS/0mrVMP6BJA4epb+3AW+klHg4pgkEVZXOAH6jWsa/lDDuV/tcNYNLPVJS+O3KlsGX&#10;PK8XaS6B4uhmWhrbFfW74M1E6t0n3XPsAHwV6cpWOYo/zszp/C3JglUhHCLiSV5J2A5PjlDRQGMe&#10;s2vbG0mH30g+BNZYDJa8MXZVwzfwzIU1R/3W7GdmpO6jKQeeBkpEPEgUpc/KcB1jXQGz87YjyESO&#10;IBc4xqIxdlXDryiYD9U4xtMQ27tDOdLA16oSCAbTkpHnrPf7F0b8wlsQv8VplAdkhIGLgPN0flWA&#10;PIL356e6bkqtQiNSNy4yghfz90g0wIaKkwsigYT0vhU4npK9D8QX8E/gT0jE1v96jvSymLYsdmvC&#10;1+8j7hl2KI3aazzzTTlDS86UmYB8jTY8jCYnY6ExH5AgGHIhWN0Q6/PYG/KGaRkoGFM2irVmmI8R&#10;qM/74StyjEUDa+vjFJxda9jMVsbCjF4dlYerdWYtcIlO1XBkwJy1BcnrCPo13gz8ilLPj/cifpIR&#10;wUgL3Gp5HlHgQD3xNyHRIJXb3IKEAf+7zxszMwXb4uCZoqrdde6JdaBWiKqhjQ11y9kWH/0qYNIM&#10;zGDNxl59DoYUWxLLSUfsgIpzD9cxesZQNGt6OcbrkKgf5zwrR4dqDeUDEwxmakr8tj21jyYkuupj&#10;Sgh3A38A7qWnPxjEX/wKJOXBr+7h42gkt8MfoPwfkj8yYhjNEfvBap46lpJzyMdTqmXcquau/jyY&#10;MTyzP8nC02ZeR5dd2bgWa149yLIeDhPzZa426rjdbk3ctV2PzNg+yqvYx+22+J5si2/PY+ytYvbF&#10;7vHqj+YhwT5maka6alYXTTspIXQhpUbeqdM61Rz+rGTip0Tk9bdKYliMONv9VIhzgV+O9CmOJoFM&#10;RlLnfXbMICG+NyuBeP083gORBMM3A6/AMw8zNXOGMSyxqxrWUjAuz9ahNxQxdqwn0Hnj4Bgd+iAP&#10;MykL89shor616sPiZ1VzWIg4uk9S7WIWYn56LxIQ8jeVlQ9QvbrCWh2cH66y9IrROM3RJJC/qBZy&#10;A7AzYspKUrucSVCp3g9xFJ2IhAIHMZ2ieQ2TM0tMXR67tAUyYRea6uDgsB2IQ0SWmZGCOZ0ivvoX&#10;br0cuFynV6nmMV9/m4P0M38/sBKpoHszEm3lO+zTlCryjhpG2+n8FNLI5HrEeX4+UgLlvfS09+2t&#10;WsZJlELafLyA9PG9CQlNy+MZyQsJeRBsud2jA6F1GoqDg8OIaB0Yi5nbIQ7z2lpHb5iMtAn3o1Af&#10;UcI4Xq0v85Hw3TORIKU7kLDfe6j0v0xAAgFx/BwHXI1EX52A5HacrpL+zbr8wHIm4CW9UDfrRc1U&#10;VRvnaE0xP1LFAvkQpCPYrgikolDQAB2npTg4OAwHcWAlLHpWF0zKMqgkT0kC/LPKPpQcTkP8Hxfr&#10;oPoNwEcQK87OSPXznRDn+g5BICA2vJOBHwJnIQ1PHkOSAeMVap2vrj1Ef4q/NdWoTj45K3yRC8O2&#10;GHZTUvqKOCJxcHDoN1nopylpHLRkMdPTEg49mPIyJVl8VYA8HkPM9sGAi6eR8PSPBpb9CLHkbJc2&#10;4dszb8JT9lyL9ONt0uWrKHcYdQ5sr33cvKgHM9KYKRnYmsBuDBBJ5VPiTF0ODgMXrhMSKgyiRZEx&#10;nhHimJGChnxJ9vSUP+9Bqmj8pQ8h30SpLIl/NVuAzYEDeL8SRr0uu4Da+SITnkB8fBMpongU4tO4&#10;j5Hsn26REUIImJ7GTM7AloQkI/qJWkUDBQNeaOK82Y4MHUZavoYnIINYIGQxLTlozkGdNqsraj0+&#10;U3PQOhspN/JOnX9cNYwbA6QQRCvSOfBsnT9INY6/6yD6VcABAQvOmZTa1+7QBIJe2KuGYT+TkOTE&#10;wxG7IJSqUd5BsLZPkEhmpCVW219ujfhNMmHIhsd3cypjsZsTkIvg8r4cRkbIGhmIze0crPlmbCNk&#10;xXKh50rEloij+it1ImKenx9YdoBOX0CS/a5BQniDEukcpGTTR5G6frMDBOTjQaSMyZNj4dJMpNIf&#10;xyEhcAur/PYBVSN/pSrfxh5E0v2w6MJwobzv9nh++Dti4l5zWojDSD5nMW9iEgiVWkZN4mhCamH5&#10;WsQ2pAR7G1Lc8EgkJPfTus5fdOB8J+LrsCrDfoH4hfelVP9vHZJk/fBYGglOJAL5SYA8Xtab8AIS&#10;2fBWxER2vo4OPoj4V6qrrL0/JONPBXeKh4N71kYaB6jM8fPU7kcChHwt43dIFNU3kJDcBNLW+21I&#10;esNVSI7cBqQq8sOMg4Zf45VAGlTFm0EptT/oNzkP8af4+LHezO8iKf+3IVmbriObg4PDUHGQahEt&#10;SqE/Ui2jsq3xPMoLxq5DMs731enzSBHaqxD/x5jHeCMQo6rfuVQ3Vfn4KJLhvrJCQ/kYUnemAfgc&#10;knPi4ODgMBR8nFLP8gLwswrymIWUYP+Qzm8GPoXU/jsWia46BOlCeA5S8ukupBjiCkcgwwffOeXj&#10;eVUbn0Mc6McBpyJO9JORKAhfqX6t3kgfT7vn3sHBYRhwHxKuC1Ki6VbgWqSNxZ5Ie29f9tythPOi&#10;zl+HJA/eSqkBVKcSyCangQwvZlbMvwdxLPn4LfADJCRuWcW6DyN2ypOQ6IavuefewcFhANhVtYMt&#10;iJnJ1w6uQlp4fwZxku+sGkcQK5HisZdTng/yWh0U7x0go7Mpj9ByBDJMuF5J41Cd/yzwScRp7qNW&#10;ccY8Ujvmu4FljYgpbC5Sg8YiEVordF3nfnZwcDCqNXydUsLzZsQs7suIHyGO8tcj2eRzdfkaJI3g&#10;Tkol2X1N5fNIWG8UcZx/DcmLK4yXCzPeCGQb4rf4CWKqOhmxIT6K1NMHCZfb3Ms+wrrNqUjf9Xk1&#10;1ntCCeua8aBKOjg4jBgmAd9GqofnVH7cX2W9zYhJqq8Ev71V63itzj+NBPn8Y7xdmPEYhbUVsSle&#10;pxf9CGV9H354XLW6WW9R1j8osMzTG/hfHSHM0N/30+lsVUd/6d4jB4cdEu2qRRypA9BFOmjNDGJf&#10;+6o2Ml3nL0MCejrG44UZz3kgt+o0H9gFMUFlERNUZc2ZRmX89weWtSKJhdcC/6lYv041lO+qhvIL&#10;xK75eZxZy8FhR0MBMZc/iBR7/aXKgpWIqfsFJKBnJVL5orWXfT1LKdjnX0jux7jFREgkXEl5uG4l&#10;6oE/UV6o7DrgQno62n2k9CGJ6wgBpHDZbxnlhi0ODg5jAo8h+WWX6/xinY6uWK8V8ckuUVJ5CViq&#10;y7r096d0GveI7AA3/syKm/xdJMmnP2isopk4ODhMDBikS+oHkb7jv+tj/Z8iZu0P6vwTiPlpD2Af&#10;JGR3V8THsXfFtl1IWsE36U9bCkcgYwavDnxPA9/q53YnIRESPp6kp6mrHine+HdVXR0cHMaP7PsW&#10;EsWJksJJiGlqSS/bfYJSZdz9kNy0swK/T0UiO/dQEnkVEmX1XaQChp1oF3Gi4zbE6Q5ikjoFyRSt&#10;hXmqoXwMLa2IJP18gHKn2TuALyIlVbYi5VK+TalHsYODw9hFAQm9jeq7HlHZcDTS/e8nVO/fkUJS&#10;CR5G/K4fR8oo+YPNzTo9vqOw8ETHdToauFAJ4adIlNU1iPMrjZiqXgG8Xacpge0t8BtKmeuHAV+i&#10;PPLLt2167r10cBg3eBkpHXKDksbh+u7/QOXABVSvl/eCaiw3IWawzyOh/j/YEdW4HQFfRFriXgi8&#10;BnifThmd6oBYYH0PCdObqxrJRcAxSD+RUwOayTbVPC6l98gLBweHsYuHkD7jt+hgEyWT+1VL+Zq+&#10;60H8SUnnSzp/qQ4kr3QEMjFxp05HIsmIhyJNp+pU+G9GorIeRurQPIEkDl2C5IIcUaGVXItkpr5U&#10;8T9xpJzBdCQnpYCYuNYwkp0WHRwcBoNFiA/jvQHLwwpgAWLe+iRwAuIs/1PFtl9BfKxvApYzuLwQ&#10;RyDjDPdTyiL1NY8iYtustHm+DTFZBXEf8FV69hM5CvG1HK4PX7zi901IKOBtOtJZ595dB4dhwxyk&#10;e19HP7WApJLC2ZQq6f4dMUP9TQeZ39B3eXfgZiSM/0JKNbAsUjH3NCTsf6sjkB0LKao7vY8Gvlyh&#10;dTyvquxvK9bdVzWRN1YsfwmxsWaRyIzddSRzAmISuwJxune4d9/BYUg4W9+lhM4fjORstNdYP4b4&#10;Nd+m81sRX8hvAutcpwO9byFO9rASxduQSKxfKoGsBb6zo174iHv2yjBdBftJFZqDX0WzUth/EMlw&#10;r9d5D6nMeQUS8put2PfxSkwLdCRzvP7XKnfpHRwGjT8ieRgf0PkPIKalD1NerdvHggB5APyvgjxQ&#10;wjgSMXGFdVmX/tez7pI7AqmGLqQ2/0JgN0o91F+usu5pSIkTH6v0wb27xr43AlcjBdMeUkJ5NRIu&#10;+FZcBJeDQ39kVbVKtWt1MPcPxJndrIRyH+LD+HnF+quBR5AmTujnDcAfkF4cewLvopRD1or4PH+K&#10;RGA5OAKpSSBXIVV45/XysDQrsQTJ4Y39HJn4tXP8YmqvRUpEb3OX38GhDAmkNPqxiE/iO8Cve1n/&#10;KqREyC+QJL8GtQYcRLlJK6UayI+Rit5hJAfklCpEcw3iU1npbocjkP4i3cdIYz7itPNx9QDU2oMQ&#10;v4mPl+nph5mHJCjOQZzxnarhPIfLeHfYcTATiYj0Q+yP74NAAP6NBLRcSqnkyAdUI/kQpRpU65Uw&#10;DlcLwN5I2fYsEo15JxLw4sLzHYEMO1boiGS+zu/Rz+2OVlW4QectksGaQ0IGT0fyU/alZx0uf+T0&#10;mKrbv2cHjPpw2OHes/tUAwHJ4aqn1PunFjqULP6pWkszYo66Hzif8tYMf9fJwRHIqKEdicy4gVI9&#10;rBuRsL9qVTZ3QWLNPxa45h3AR5GS9D6ZJJSMGoENSPno/yH+kd2VgI7U6dOqlt/ibofDOMSkPkb3&#10;dcD+lBzYIHlbrx6AwL8S8XX8mJKp+BdKRJ/Td8zBEch2wV9UVf4GkqV+sk6PIxFYrapp7I6YrZKB&#10;be9HnHtPBpYVECfdTcAbkFj0ygd8CpJVfw7i6P+jrnuvux0OYxwGeCXiyzhaB0r3InXpfEJoQRJ8&#10;34T4FBdU2c/rBqgxPI+YvYLv4PsRM/W5SKtrB0cg2wWPIzWxjkaSCI9BqnQeUGXd9Toaula1hlpV&#10;OTdQ2867RR/6Y5WYwki9HkcgDuMB01R79tsrvFunu/X9OJJSL/GCDrRuBc5Aqtqi79tX+vFfe+m+&#10;34mE4oIEu9yi79fjjjwcgYwV3KtTHdIPYDGlsgjbEEf5i5T7LBr0pVitpJHt539NVfXfR7O7/A7j&#10;ABa4R6e9VAs4FZilAy8fXUjy3hVIDhaIadcnkL0RU1a13KlZiKnqPYjD3Yc/cLsZZ7ZyBDKGkUKi&#10;QP7dj3WPAG7XF2YNYgq7po9twvpizQgs+6277A7jDM8gJtxLkEioMwJaez0STBLVZ/tFxNf4VZVX&#10;9UjkVGXzJ6P7+WZAk/8DklH+kLvkjkAmGtoCL8yuiD+lNwKZgtiLgxm0NyN+EweH8YiNSMvonyG+&#10;vA+r5rAbUuX2U0hwyuU6KNtftzu2CoFY1VzWqiXgD0iBVAdHIBMSDyMtLs/X+fcijr1fIJFXaaRs&#10;/HTEoXiBEo2Pa5B2vc6O6zDeUQTu0KnSvHWGaiSdgfVfR+1w3mvd5XQEsiPAqhr/b/3cWwnhTB1F&#10;bUISqOZRqrUFElXyLfo2dzk4jEcEzVvvQJIA96Xc1xdWclniLpcjkB0dv0aSAg9X1fwAJGpksWog&#10;21QjeVpHaH+l70QqB4fxjo1Inbif6XvxQSR36mbEp+HMU2MA/z8AdWBRd2n6AbkAAAAASUVORK5C&#10;YIJQSwECLQAUAAYACAAAACEARz1u5AkBAAATAgAAEwAAAAAAAAAAAAAAAAAAAAAAW0NvbnRlbnRf&#10;VHlwZXNdLnhtbFBLAQItABQABgAIAAAAIQA4/SH/1gAAAJQBAAALAAAAAAAAAAAAAAAAADoBAABf&#10;cmVscy8ucmVsc1BLAQItABQABgAIAAAAIQCrVQpPNQIAAFgEAAAOAAAAAAAAAAAAAAAAADkCAABk&#10;cnMvZTJvRG9jLnhtbFBLAQItABQABgAIAAAAIQCqJg6+vAAAACEBAAAZAAAAAAAAAAAAAAAAAJoE&#10;AABkcnMvX3JlbHMvZTJvRG9jLnhtbC5yZWxzUEsBAi0AFAAGAAgAAAAhAL+aT8jcAAAABQEAAA8A&#10;AAAAAAAAAAAAAAAAjQUAAGRycy9kb3ducmV2LnhtbFBLAQItAAoAAAAAAAAAIQDLW1YP7XsAAO17&#10;AAAUAAAAAAAAAAAAAAAAAJYGAABkcnMvbWVkaWEvaW1hZ2UxLnBuZ1BLBQYAAAAABgAGAHwBAAC1&#10;ggAAAAA=&#10;">
            <v:imagedata r:id="rId8" o:title="" cropbottom="-170f"/>
            <o:lock v:ext="edit" aspectratio="f"/>
          </v:shape>
        </w:pict>
      </w: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Pr="004D3582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ОТЧЕТ </w:t>
      </w:r>
    </w:p>
    <w:p w:rsidR="00011FD4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об основных </w:t>
      </w:r>
      <w:r w:rsidR="0014293E" w:rsidRPr="004D3582">
        <w:rPr>
          <w:b/>
          <w:sz w:val="40"/>
          <w:szCs w:val="40"/>
        </w:rPr>
        <w:t>мероприятия</w:t>
      </w:r>
      <w:r w:rsidRPr="004D3582">
        <w:rPr>
          <w:b/>
          <w:sz w:val="40"/>
          <w:szCs w:val="40"/>
        </w:rPr>
        <w:t>х</w:t>
      </w:r>
      <w:r w:rsidR="0014293E" w:rsidRPr="004D3582">
        <w:rPr>
          <w:b/>
          <w:sz w:val="40"/>
          <w:szCs w:val="40"/>
        </w:rPr>
        <w:t xml:space="preserve">, </w:t>
      </w:r>
    </w:p>
    <w:p w:rsidR="00011FD4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>проведенны</w:t>
      </w:r>
      <w:r w:rsidR="004D3582" w:rsidRPr="004D3582">
        <w:rPr>
          <w:b/>
          <w:sz w:val="40"/>
          <w:szCs w:val="40"/>
        </w:rPr>
        <w:t>х</w:t>
      </w:r>
      <w:r w:rsidRPr="004D3582">
        <w:rPr>
          <w:b/>
          <w:sz w:val="40"/>
          <w:szCs w:val="40"/>
        </w:rPr>
        <w:t xml:space="preserve"> Союзом промышленников и предпринимателей Санкт-Петербурга </w:t>
      </w:r>
    </w:p>
    <w:p w:rsidR="0014293E" w:rsidRPr="004D3582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>в 2013 г</w:t>
      </w:r>
      <w:r w:rsidR="009120F8">
        <w:rPr>
          <w:b/>
          <w:sz w:val="40"/>
          <w:szCs w:val="40"/>
        </w:rPr>
        <w:t>оду</w:t>
      </w:r>
    </w:p>
    <w:p w:rsidR="007C7FD6" w:rsidRDefault="007C7FD6"/>
    <w:p w:rsidR="004D3582" w:rsidRDefault="004D3582"/>
    <w:p w:rsidR="004D3582" w:rsidRDefault="004D3582"/>
    <w:p w:rsidR="004D3582" w:rsidRDefault="004D3582"/>
    <w:p w:rsidR="004D3582" w:rsidRDefault="004D3582"/>
    <w:p w:rsidR="004D3582" w:rsidRDefault="004D3582"/>
    <w:p w:rsidR="004D3582" w:rsidRDefault="004D3582"/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</w:t>
      </w:r>
    </w:p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 2014 г.</w:t>
      </w:r>
    </w:p>
    <w:p w:rsidR="00D43AB8" w:rsidRPr="00D44E38" w:rsidRDefault="00D43AB8" w:rsidP="00D43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734">
        <w:rPr>
          <w:rFonts w:ascii="Times New Roman" w:hAnsi="Times New Roman"/>
          <w:sz w:val="28"/>
          <w:szCs w:val="28"/>
        </w:rPr>
        <w:lastRenderedPageBreak/>
        <w:t>Союз промышленников и предпринимателей Санкт-Петербурга</w:t>
      </w:r>
      <w:r w:rsidRPr="00D44E38">
        <w:rPr>
          <w:rFonts w:ascii="Times New Roman" w:hAnsi="Times New Roman"/>
          <w:b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(</w:t>
      </w:r>
      <w:r w:rsidR="004A5343">
        <w:rPr>
          <w:rFonts w:ascii="Times New Roman" w:hAnsi="Times New Roman"/>
          <w:sz w:val="28"/>
          <w:szCs w:val="28"/>
        </w:rPr>
        <w:t xml:space="preserve">далее </w:t>
      </w:r>
      <w:r w:rsidR="009120F8">
        <w:rPr>
          <w:rFonts w:ascii="Times New Roman" w:hAnsi="Times New Roman"/>
          <w:sz w:val="28"/>
          <w:szCs w:val="28"/>
        </w:rPr>
        <w:t>–</w:t>
      </w:r>
      <w:r w:rsidR="004A5343">
        <w:rPr>
          <w:rFonts w:ascii="Times New Roman" w:hAnsi="Times New Roman"/>
          <w:sz w:val="28"/>
          <w:szCs w:val="28"/>
        </w:rPr>
        <w:t xml:space="preserve"> Союз</w:t>
      </w:r>
      <w:r w:rsidRPr="00D44E38">
        <w:rPr>
          <w:rFonts w:ascii="Times New Roman" w:hAnsi="Times New Roman"/>
          <w:sz w:val="28"/>
          <w:szCs w:val="28"/>
        </w:rPr>
        <w:t xml:space="preserve">) функционирует в двух статусах </w:t>
      </w:r>
      <w:r>
        <w:rPr>
          <w:rFonts w:ascii="Times New Roman" w:hAnsi="Times New Roman"/>
          <w:sz w:val="28"/>
          <w:szCs w:val="28"/>
        </w:rPr>
        <w:t>–</w:t>
      </w:r>
      <w:r w:rsidRPr="00D44E38">
        <w:rPr>
          <w:rFonts w:ascii="Times New Roman" w:hAnsi="Times New Roman"/>
          <w:sz w:val="28"/>
          <w:szCs w:val="28"/>
        </w:rPr>
        <w:t xml:space="preserve"> как общественная организация</w:t>
      </w:r>
      <w:r w:rsidR="009C3637">
        <w:rPr>
          <w:rFonts w:ascii="Times New Roman" w:hAnsi="Times New Roman"/>
          <w:sz w:val="28"/>
          <w:szCs w:val="28"/>
        </w:rPr>
        <w:t xml:space="preserve"> (ОО «СПП СПб»</w:t>
      </w:r>
      <w:r w:rsidRPr="00D44E38">
        <w:rPr>
          <w:rFonts w:ascii="Times New Roman" w:hAnsi="Times New Roman"/>
          <w:sz w:val="28"/>
          <w:szCs w:val="28"/>
        </w:rPr>
        <w:t xml:space="preserve"> и как </w:t>
      </w:r>
      <w:r w:rsidR="009C3637">
        <w:rPr>
          <w:rFonts w:ascii="Times New Roman" w:hAnsi="Times New Roman"/>
          <w:sz w:val="28"/>
          <w:szCs w:val="28"/>
        </w:rPr>
        <w:t xml:space="preserve">региональное </w:t>
      </w:r>
      <w:r w:rsidRPr="00D44E38">
        <w:rPr>
          <w:rFonts w:ascii="Times New Roman" w:hAnsi="Times New Roman"/>
          <w:sz w:val="28"/>
          <w:szCs w:val="28"/>
        </w:rPr>
        <w:t>объединение работодателей</w:t>
      </w:r>
      <w:r w:rsidR="009C3637">
        <w:rPr>
          <w:rFonts w:ascii="Times New Roman" w:hAnsi="Times New Roman"/>
          <w:sz w:val="28"/>
          <w:szCs w:val="28"/>
        </w:rPr>
        <w:t xml:space="preserve"> (РОР «СПП СПб»)</w:t>
      </w:r>
      <w:r w:rsidRPr="00D44E38">
        <w:rPr>
          <w:rFonts w:ascii="Times New Roman" w:hAnsi="Times New Roman"/>
          <w:sz w:val="28"/>
          <w:szCs w:val="28"/>
        </w:rPr>
        <w:t>.</w:t>
      </w:r>
      <w:proofErr w:type="gramEnd"/>
      <w:r w:rsidRPr="00D44E38">
        <w:rPr>
          <w:rFonts w:ascii="Times New Roman" w:hAnsi="Times New Roman"/>
          <w:sz w:val="28"/>
          <w:szCs w:val="28"/>
        </w:rPr>
        <w:t xml:space="preserve"> Это позволяет максимально эффективно защищать интересы 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D44E38">
        <w:rPr>
          <w:rFonts w:ascii="Times New Roman" w:hAnsi="Times New Roman"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благодаря различным правам и возможностям организаций.</w:t>
      </w:r>
    </w:p>
    <w:p w:rsidR="00D43AB8" w:rsidRDefault="004A5343" w:rsidP="00D43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оста</w:t>
      </w:r>
      <w:r w:rsidR="00D43AB8">
        <w:rPr>
          <w:rFonts w:ascii="Times New Roman" w:hAnsi="Times New Roman"/>
          <w:sz w:val="28"/>
          <w:szCs w:val="28"/>
        </w:rPr>
        <w:t>е</w:t>
      </w:r>
      <w:r w:rsidR="00D43AB8" w:rsidRPr="00D44E38">
        <w:rPr>
          <w:rFonts w:ascii="Times New Roman" w:hAnsi="Times New Roman"/>
          <w:sz w:val="28"/>
          <w:szCs w:val="28"/>
        </w:rPr>
        <w:t xml:space="preserve">тся единственным в </w:t>
      </w:r>
      <w:r w:rsidR="00D43AB8">
        <w:rPr>
          <w:rFonts w:ascii="Times New Roman" w:hAnsi="Times New Roman"/>
          <w:sz w:val="28"/>
          <w:szCs w:val="28"/>
        </w:rPr>
        <w:t>Санкт-Петербурге</w:t>
      </w:r>
      <w:r w:rsidR="00D43AB8" w:rsidRPr="00D44E38">
        <w:rPr>
          <w:rFonts w:ascii="Times New Roman" w:hAnsi="Times New Roman"/>
          <w:sz w:val="28"/>
          <w:szCs w:val="28"/>
        </w:rPr>
        <w:t xml:space="preserve"> </w:t>
      </w:r>
      <w:r w:rsidR="009C3637">
        <w:rPr>
          <w:rFonts w:ascii="Times New Roman" w:hAnsi="Times New Roman"/>
          <w:sz w:val="28"/>
          <w:szCs w:val="28"/>
        </w:rPr>
        <w:t xml:space="preserve">региональным </w:t>
      </w:r>
      <w:r w:rsidR="00D43AB8" w:rsidRPr="00D44E38">
        <w:rPr>
          <w:rFonts w:ascii="Times New Roman" w:hAnsi="Times New Roman"/>
          <w:sz w:val="28"/>
          <w:szCs w:val="28"/>
        </w:rPr>
        <w:t>объединением работодателей, действующим в рамках</w:t>
      </w:r>
      <w:r w:rsidR="00D43AB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D43AB8" w:rsidRPr="00D44E38">
        <w:rPr>
          <w:rFonts w:ascii="Times New Roman" w:hAnsi="Times New Roman"/>
          <w:sz w:val="28"/>
          <w:szCs w:val="28"/>
        </w:rPr>
        <w:t xml:space="preserve"> от 27.11.2002 г.</w:t>
      </w:r>
      <w:r w:rsidR="00D43AB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№ 256-ФЗ  «Об объединениях работодателей»</w:t>
      </w:r>
      <w:r w:rsidR="00D43AB8">
        <w:rPr>
          <w:rFonts w:ascii="Times New Roman" w:hAnsi="Times New Roman"/>
          <w:sz w:val="28"/>
          <w:szCs w:val="28"/>
        </w:rPr>
        <w:t>,</w:t>
      </w:r>
      <w:r w:rsidR="00D43AB8" w:rsidRPr="00D44E38">
        <w:rPr>
          <w:rFonts w:ascii="Times New Roman" w:hAnsi="Times New Roman"/>
          <w:sz w:val="28"/>
          <w:szCs w:val="28"/>
        </w:rPr>
        <w:t xml:space="preserve"> имеющим широкие полномочия в регулировании социально-трудовых и связанных с ними экономических отношений с профессиональными союзами и их объединениями, органами государственной власти, ор</w:t>
      </w:r>
      <w:r w:rsidR="00D43AB8">
        <w:rPr>
          <w:rFonts w:ascii="Times New Roman" w:hAnsi="Times New Roman"/>
          <w:sz w:val="28"/>
          <w:szCs w:val="28"/>
        </w:rPr>
        <w:t>ганами местного самоуправления.</w:t>
      </w:r>
    </w:p>
    <w:p w:rsidR="00D43AB8" w:rsidRDefault="00D43AB8" w:rsidP="00D43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734">
        <w:rPr>
          <w:rFonts w:ascii="Times New Roman" w:hAnsi="Times New Roman"/>
          <w:sz w:val="28"/>
          <w:szCs w:val="28"/>
        </w:rPr>
        <w:t xml:space="preserve">Преимуществом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как работодательской организации является наличие формализованных механизмов взаимодействия с органами власти через Трехстороннюю комиссию Санкт-Петербурга по регулированию социально-трудовых отношений.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является основой работодательской стороны в Трехсторонней комиссии Санкт-Петербурга по регулированию социально-трудовых отношений. </w:t>
      </w:r>
    </w:p>
    <w:p w:rsidR="00D43AB8" w:rsidRPr="00D44E38" w:rsidRDefault="00D43AB8" w:rsidP="00D43AB8">
      <w:pPr>
        <w:pStyle w:val="a3"/>
        <w:rPr>
          <w:sz w:val="28"/>
          <w:szCs w:val="28"/>
        </w:rPr>
      </w:pPr>
      <w:r w:rsidRPr="00D44E38">
        <w:rPr>
          <w:sz w:val="28"/>
          <w:szCs w:val="28"/>
        </w:rPr>
        <w:t>По состоянию на 31.12.2013</w:t>
      </w:r>
      <w:r w:rsidR="009120F8">
        <w:rPr>
          <w:sz w:val="28"/>
          <w:szCs w:val="28"/>
          <w:lang w:val="ru-RU"/>
        </w:rPr>
        <w:t> </w:t>
      </w:r>
      <w:r w:rsidRPr="00D44E38">
        <w:rPr>
          <w:sz w:val="28"/>
          <w:szCs w:val="28"/>
        </w:rPr>
        <w:t xml:space="preserve">г. членами </w:t>
      </w:r>
      <w:r w:rsidR="004A5343">
        <w:rPr>
          <w:sz w:val="28"/>
          <w:szCs w:val="28"/>
        </w:rPr>
        <w:t>Союз</w:t>
      </w:r>
      <w:r w:rsidR="004A5343">
        <w:rPr>
          <w:sz w:val="28"/>
          <w:szCs w:val="28"/>
          <w:lang w:val="ru-RU"/>
        </w:rPr>
        <w:t>а</w:t>
      </w:r>
      <w:r w:rsidR="004A5343" w:rsidRPr="00D44E38">
        <w:rPr>
          <w:sz w:val="28"/>
          <w:szCs w:val="28"/>
        </w:rPr>
        <w:t xml:space="preserve"> </w:t>
      </w:r>
      <w:r w:rsidRPr="00D44E38">
        <w:rPr>
          <w:sz w:val="28"/>
          <w:szCs w:val="28"/>
        </w:rPr>
        <w:t xml:space="preserve">являлись </w:t>
      </w:r>
      <w:r>
        <w:rPr>
          <w:sz w:val="28"/>
          <w:szCs w:val="28"/>
          <w:lang w:val="ru-RU"/>
        </w:rPr>
        <w:t>163</w:t>
      </w:r>
      <w:r w:rsidRPr="00D44E38">
        <w:rPr>
          <w:sz w:val="28"/>
          <w:szCs w:val="28"/>
        </w:rPr>
        <w:t xml:space="preserve"> предприятий и организаций</w:t>
      </w:r>
      <w:r w:rsidRPr="00D44E38">
        <w:rPr>
          <w:sz w:val="28"/>
          <w:szCs w:val="28"/>
          <w:lang w:val="ru-RU"/>
        </w:rPr>
        <w:t xml:space="preserve">. </w:t>
      </w:r>
    </w:p>
    <w:p w:rsidR="00011FD4" w:rsidRPr="00D43AB8" w:rsidRDefault="00011FD4">
      <w:pPr>
        <w:rPr>
          <w:lang/>
        </w:rPr>
      </w:pPr>
    </w:p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8E32E8" w:rsidRDefault="008E32E8"/>
    <w:p w:rsidR="00BA0F7C" w:rsidRPr="00BA0F7C" w:rsidRDefault="00BA0F7C" w:rsidP="00BA0F7C">
      <w:pPr>
        <w:pStyle w:val="a7"/>
        <w:jc w:val="center"/>
        <w:rPr>
          <w:rFonts w:ascii="Times New Roman" w:hAnsi="Times New Roman"/>
          <w:b w:val="0"/>
          <w:color w:val="000000"/>
        </w:rPr>
      </w:pPr>
      <w:r w:rsidRPr="00BA0F7C">
        <w:rPr>
          <w:rFonts w:ascii="Times New Roman" w:hAnsi="Times New Roman"/>
          <w:b w:val="0"/>
          <w:color w:val="000000"/>
        </w:rPr>
        <w:lastRenderedPageBreak/>
        <w:t>СОДЕРЖАНИЕ</w:t>
      </w:r>
    </w:p>
    <w:p w:rsidR="00BA0F7C" w:rsidRPr="00BA0F7C" w:rsidRDefault="00BA0F7C" w:rsidP="00BA0F7C"/>
    <w:p w:rsidR="00B7237E" w:rsidRPr="00B7237E" w:rsidRDefault="00BA0F7C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B7237E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B7237E">
        <w:rPr>
          <w:rFonts w:ascii="Times New Roman" w:hAnsi="Times New Roman"/>
          <w:color w:val="000000"/>
          <w:sz w:val="26"/>
          <w:szCs w:val="26"/>
        </w:rPr>
        <w:instrText xml:space="preserve"> TOC \o "1-3" \h \z \u </w:instrText>
      </w:r>
      <w:r w:rsidRPr="00B7237E">
        <w:rPr>
          <w:rFonts w:ascii="Times New Roman" w:hAnsi="Times New Roman"/>
          <w:color w:val="000000"/>
          <w:sz w:val="26"/>
          <w:szCs w:val="26"/>
        </w:rPr>
        <w:fldChar w:fldCharType="separate"/>
      </w:r>
      <w:hyperlink w:anchor="_Toc384300204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1. Президиумы Союза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_Toc384300204 \h </w:instrTex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3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5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2. Развитие промышленности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_Toc384300205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6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3. Развитие социального партнерства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_Toc384300206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7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4. Взаимодействие с Российским союзом промышленников и предпринимателей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_Toc384300207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8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5. Повышение роли Союза в предпринимательской среде города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_Toc384300208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9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6. Деятельность комитетов Союза.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_Toc384300209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0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7. Развитие кадрового потенциала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_Toc384300210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1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8. Деятельность по регулированию тарифов естественных монополий и по экологической безопасности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_Toc384300211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2" w:history="1">
        <w:r w:rsidRPr="00B7237E">
          <w:rPr>
            <w:rStyle w:val="a5"/>
            <w:rFonts w:ascii="Times New Roman" w:hAnsi="Times New Roman"/>
            <w:noProof/>
            <w:sz w:val="26"/>
            <w:szCs w:val="26"/>
          </w:rPr>
          <w:t>9. Увеличение платежеспособного спроса на основе выставочной и внешнеэкономической деятельности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_Toc384300212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15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B7237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3" w:history="1">
        <w:r w:rsidRPr="00B7237E">
          <w:rPr>
            <w:rStyle w:val="a5"/>
            <w:rFonts w:ascii="Times New Roman" w:hAnsi="Times New Roman"/>
            <w:bCs/>
            <w:noProof/>
            <w:sz w:val="26"/>
            <w:szCs w:val="26"/>
          </w:rPr>
          <w:t>10. Взаимодействие с общественностью и средствами массовой информации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_Toc384300213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t>16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A0F7C" w:rsidRDefault="00BA0F7C">
      <w:r w:rsidRPr="00B7237E">
        <w:rPr>
          <w:rFonts w:ascii="Times New Roman" w:hAnsi="Times New Roman"/>
          <w:color w:val="000000"/>
          <w:sz w:val="26"/>
          <w:szCs w:val="26"/>
        </w:rPr>
        <w:fldChar w:fldCharType="end"/>
      </w:r>
    </w:p>
    <w:p w:rsidR="005C7AB7" w:rsidRPr="00D44E38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5C7AB7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Pr="004E4220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0" w:name="_Toc384300204"/>
      <w:r>
        <w:rPr>
          <w:b/>
          <w:sz w:val="28"/>
          <w:szCs w:val="28"/>
        </w:rPr>
        <w:lastRenderedPageBreak/>
        <w:t xml:space="preserve">1. </w:t>
      </w:r>
      <w:r w:rsidRPr="004E4220">
        <w:rPr>
          <w:b/>
          <w:sz w:val="28"/>
          <w:szCs w:val="28"/>
        </w:rPr>
        <w:t xml:space="preserve">Президиумы </w:t>
      </w:r>
      <w:r w:rsidR="004A5343" w:rsidRPr="004A5343">
        <w:rPr>
          <w:b/>
          <w:sz w:val="28"/>
          <w:szCs w:val="28"/>
        </w:rPr>
        <w:t>Союза</w:t>
      </w:r>
      <w:bookmarkEnd w:id="0"/>
    </w:p>
    <w:p w:rsidR="00CD5AE8" w:rsidRPr="004E4220" w:rsidRDefault="00CD5AE8" w:rsidP="00CD5AE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6275">
        <w:rPr>
          <w:rFonts w:ascii="Times New Roman" w:hAnsi="Times New Roman"/>
          <w:sz w:val="28"/>
          <w:szCs w:val="28"/>
        </w:rPr>
        <w:t>28.02.</w:t>
      </w:r>
      <w:r w:rsidR="00995C8F">
        <w:rPr>
          <w:rFonts w:ascii="Times New Roman" w:hAnsi="Times New Roman"/>
          <w:sz w:val="28"/>
          <w:szCs w:val="28"/>
        </w:rPr>
        <w:t>20</w:t>
      </w:r>
      <w:r w:rsidRPr="00F16275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F16275">
        <w:rPr>
          <w:rFonts w:ascii="Times New Roman" w:hAnsi="Times New Roman"/>
          <w:sz w:val="28"/>
          <w:szCs w:val="28"/>
        </w:rPr>
        <w:t xml:space="preserve"> 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 xml:space="preserve">был рассмотрен вопрос «О ходе выполнения стратегических задач, намеченных в майских (2012 год) </w:t>
      </w:r>
      <w:r w:rsidR="009C3637">
        <w:rPr>
          <w:rFonts w:ascii="Times New Roman" w:hAnsi="Times New Roman"/>
          <w:sz w:val="28"/>
          <w:szCs w:val="28"/>
        </w:rPr>
        <w:t>У</w:t>
      </w:r>
      <w:r w:rsidRPr="00F16275">
        <w:rPr>
          <w:rFonts w:ascii="Times New Roman" w:hAnsi="Times New Roman"/>
          <w:sz w:val="28"/>
          <w:szCs w:val="28"/>
        </w:rPr>
        <w:t>казах Президента Российской Федерации В.В. Путина и задачах Союза промышленников и предпринимателей Санкт-Петербурга по их выполнению</w:t>
      </w:r>
      <w:r>
        <w:rPr>
          <w:rFonts w:ascii="Times New Roman" w:hAnsi="Times New Roman"/>
          <w:sz w:val="28"/>
          <w:szCs w:val="28"/>
        </w:rPr>
        <w:t>»</w:t>
      </w:r>
      <w:r w:rsidRPr="00F16275">
        <w:rPr>
          <w:rFonts w:ascii="Times New Roman" w:hAnsi="Times New Roman"/>
          <w:sz w:val="28"/>
          <w:szCs w:val="28"/>
        </w:rPr>
        <w:t>.</w:t>
      </w:r>
      <w:proofErr w:type="gramEnd"/>
      <w:r w:rsidRPr="00F16275">
        <w:rPr>
          <w:rFonts w:ascii="Times New Roman" w:hAnsi="Times New Roman"/>
          <w:sz w:val="28"/>
          <w:szCs w:val="28"/>
        </w:rPr>
        <w:t xml:space="preserve"> С докладами выступили Главный федеральный инспектор в Санкт-Петербурге Аппарата Полномочного представителя Президента Российской Федерации в Северо-Западном Федеральном округе В.А. Миненко 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А.А. Турчак.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6275">
        <w:rPr>
          <w:rFonts w:ascii="Times New Roman" w:hAnsi="Times New Roman"/>
          <w:bCs/>
          <w:color w:val="000000"/>
          <w:sz w:val="28"/>
          <w:szCs w:val="28"/>
        </w:rPr>
        <w:t>27.06.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F16275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Pr="00F162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 xml:space="preserve">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был рассмотрен вопрос «Метрология и стандартизация как ключевые факторы эффективного регулирования рынка в условиях Таможенного союза  и ВТО».  С докладом выступил генеральный  директор ФБУ «Тест-С</w:t>
      </w:r>
      <w:proofErr w:type="gramStart"/>
      <w:r w:rsidRPr="00F16275">
        <w:rPr>
          <w:rFonts w:ascii="Times New Roman" w:hAnsi="Times New Roman"/>
          <w:sz w:val="28"/>
          <w:szCs w:val="28"/>
        </w:rPr>
        <w:t>.П</w:t>
      </w:r>
      <w:proofErr w:type="gramEnd"/>
      <w:r w:rsidRPr="00F16275">
        <w:rPr>
          <w:rFonts w:ascii="Times New Roman" w:hAnsi="Times New Roman"/>
          <w:sz w:val="28"/>
          <w:szCs w:val="28"/>
        </w:rPr>
        <w:t>етербург», академик РАН В.В. Окрепилов.</w:t>
      </w:r>
    </w:p>
    <w:p w:rsidR="00CD5AE8" w:rsidRDefault="00CD5AE8" w:rsidP="009120F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6275">
        <w:rPr>
          <w:rFonts w:ascii="Times New Roman" w:hAnsi="Times New Roman"/>
          <w:bCs/>
          <w:sz w:val="28"/>
          <w:szCs w:val="28"/>
        </w:rPr>
        <w:t>03.10.</w:t>
      </w:r>
      <w:r w:rsidR="00995C8F">
        <w:rPr>
          <w:rFonts w:ascii="Times New Roman" w:hAnsi="Times New Roman"/>
          <w:bCs/>
          <w:sz w:val="28"/>
          <w:szCs w:val="28"/>
        </w:rPr>
        <w:t>20</w:t>
      </w:r>
      <w:r w:rsidRPr="00F16275">
        <w:rPr>
          <w:rFonts w:ascii="Times New Roman" w:hAnsi="Times New Roman"/>
          <w:bCs/>
          <w:sz w:val="28"/>
          <w:szCs w:val="28"/>
        </w:rPr>
        <w:t>13</w:t>
      </w:r>
      <w:r w:rsidR="00995C8F">
        <w:rPr>
          <w:rFonts w:ascii="Times New Roman" w:hAnsi="Times New Roman"/>
          <w:bCs/>
          <w:sz w:val="28"/>
          <w:szCs w:val="28"/>
        </w:rPr>
        <w:t xml:space="preserve"> г.</w:t>
      </w:r>
      <w:r w:rsidRPr="00F16275">
        <w:rPr>
          <w:rFonts w:ascii="Times New Roman" w:hAnsi="Times New Roman"/>
          <w:bCs/>
          <w:sz w:val="28"/>
          <w:szCs w:val="28"/>
        </w:rPr>
        <w:t xml:space="preserve">  </w:t>
      </w:r>
      <w:r w:rsidRPr="00F16275">
        <w:rPr>
          <w:rFonts w:ascii="Times New Roman" w:hAnsi="Times New Roman"/>
          <w:sz w:val="28"/>
          <w:szCs w:val="28"/>
        </w:rPr>
        <w:t xml:space="preserve">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был рассмотрен вопрос «О состоянии экономики</w:t>
      </w:r>
      <w:r w:rsidRPr="004E4220">
        <w:rPr>
          <w:rFonts w:ascii="Times New Roman" w:hAnsi="Times New Roman"/>
          <w:sz w:val="28"/>
          <w:szCs w:val="28"/>
        </w:rPr>
        <w:t xml:space="preserve"> Санкт-Петербурга и совершенствовании системы социально-экономического развития города»</w:t>
      </w:r>
      <w:r>
        <w:rPr>
          <w:rFonts w:ascii="Times New Roman" w:hAnsi="Times New Roman"/>
          <w:sz w:val="28"/>
          <w:szCs w:val="28"/>
        </w:rPr>
        <w:t xml:space="preserve">. С </w:t>
      </w:r>
      <w:r w:rsidRPr="004E4220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4E4220">
        <w:rPr>
          <w:rFonts w:ascii="Times New Roman" w:hAnsi="Times New Roman"/>
          <w:sz w:val="28"/>
          <w:szCs w:val="28"/>
        </w:rPr>
        <w:t>выступил</w:t>
      </w:r>
      <w:r w:rsidRPr="00F16275">
        <w:rPr>
          <w:rFonts w:ascii="Times New Roman" w:hAnsi="Times New Roman"/>
          <w:sz w:val="28"/>
          <w:szCs w:val="28"/>
        </w:rPr>
        <w:t xml:space="preserve"> </w:t>
      </w:r>
      <w:r w:rsidR="0049749D">
        <w:rPr>
          <w:rFonts w:ascii="Times New Roman" w:hAnsi="Times New Roman"/>
          <w:sz w:val="28"/>
          <w:szCs w:val="28"/>
        </w:rPr>
        <w:t>П</w:t>
      </w:r>
      <w:r w:rsidRPr="004E4220">
        <w:rPr>
          <w:rFonts w:ascii="Times New Roman" w:hAnsi="Times New Roman"/>
          <w:sz w:val="28"/>
          <w:szCs w:val="28"/>
        </w:rPr>
        <w:t>редседатель Комитета  по экономической политике и стратегическому планированию Санкт-Петербурга</w:t>
      </w:r>
      <w:r>
        <w:rPr>
          <w:rFonts w:ascii="Times New Roman" w:hAnsi="Times New Roman"/>
          <w:sz w:val="28"/>
          <w:szCs w:val="28"/>
        </w:rPr>
        <w:t xml:space="preserve"> А.И. К</w:t>
      </w:r>
      <w:r w:rsidRPr="004E4220"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z w:val="28"/>
          <w:szCs w:val="28"/>
        </w:rPr>
        <w:t>.</w:t>
      </w:r>
      <w:r w:rsidR="00912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</w:t>
      </w:r>
      <w:r w:rsidRPr="00143E06">
        <w:rPr>
          <w:rFonts w:ascii="Times New Roman" w:hAnsi="Times New Roman"/>
          <w:sz w:val="28"/>
          <w:szCs w:val="28"/>
        </w:rPr>
        <w:t>подписан</w:t>
      </w:r>
      <w:r>
        <w:rPr>
          <w:rFonts w:ascii="Times New Roman" w:hAnsi="Times New Roman"/>
          <w:sz w:val="28"/>
          <w:szCs w:val="28"/>
        </w:rPr>
        <w:t>о соглашение</w:t>
      </w:r>
      <w:r w:rsidRPr="00143E06">
        <w:rPr>
          <w:rFonts w:ascii="Times New Roman" w:hAnsi="Times New Roman"/>
          <w:sz w:val="28"/>
          <w:szCs w:val="28"/>
        </w:rPr>
        <w:t xml:space="preserve"> о сотрудничестве между Представительством Республики Коми в Северо-Западном регионе РФ и </w:t>
      </w:r>
      <w:r w:rsidR="004A5343">
        <w:rPr>
          <w:rFonts w:ascii="Times New Roman" w:hAnsi="Times New Roman"/>
          <w:sz w:val="28"/>
          <w:szCs w:val="28"/>
        </w:rPr>
        <w:t>Союзом</w:t>
      </w:r>
      <w:r w:rsidRPr="00143E06">
        <w:rPr>
          <w:rFonts w:ascii="Times New Roman" w:hAnsi="Times New Roman"/>
          <w:sz w:val="28"/>
          <w:szCs w:val="28"/>
        </w:rPr>
        <w:t>.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2471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="00995C8F">
        <w:rPr>
          <w:rFonts w:ascii="Times New Roman" w:hAnsi="Times New Roman"/>
          <w:sz w:val="28"/>
          <w:szCs w:val="28"/>
        </w:rPr>
        <w:t>20</w:t>
      </w:r>
      <w:r w:rsidRPr="00247155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24715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 xml:space="preserve">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>резидиум</w:t>
      </w:r>
      <w:r w:rsidR="00022F9D">
        <w:rPr>
          <w:rFonts w:ascii="Times New Roman" w:hAnsi="Times New Roman"/>
          <w:sz w:val="28"/>
          <w:szCs w:val="28"/>
        </w:rPr>
        <w:t>а</w:t>
      </w:r>
      <w:r w:rsidRPr="00F16275">
        <w:rPr>
          <w:rFonts w:ascii="Times New Roman" w:hAnsi="Times New Roman"/>
          <w:sz w:val="28"/>
          <w:szCs w:val="28"/>
        </w:rPr>
        <w:t xml:space="preserve">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был рассмотрен вопрос</w:t>
      </w:r>
      <w:r w:rsidRPr="00247155">
        <w:rPr>
          <w:rFonts w:ascii="Times New Roman" w:hAnsi="Times New Roman"/>
          <w:sz w:val="28"/>
          <w:szCs w:val="28"/>
        </w:rPr>
        <w:t xml:space="preserve"> «О подготовке руководящих кадров по программе «Современный руководитель» в системе исполнительных органов государственной власти»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2382">
        <w:rPr>
          <w:rFonts w:ascii="Times New Roman" w:hAnsi="Times New Roman"/>
          <w:sz w:val="28"/>
          <w:szCs w:val="28"/>
        </w:rPr>
        <w:t>С докладом выступил председатель Комитета государственной службы и кадровой политики Администрации Губернатора Санкт-Петербурга А.С.</w:t>
      </w:r>
      <w:r>
        <w:rPr>
          <w:rFonts w:ascii="Times New Roman" w:hAnsi="Times New Roman"/>
          <w:sz w:val="28"/>
          <w:szCs w:val="28"/>
        </w:rPr>
        <w:t> </w:t>
      </w:r>
      <w:r w:rsidRPr="00F52382">
        <w:rPr>
          <w:rFonts w:ascii="Times New Roman" w:hAnsi="Times New Roman"/>
          <w:sz w:val="28"/>
          <w:szCs w:val="28"/>
        </w:rPr>
        <w:t>Михайлов.</w:t>
      </w:r>
      <w:r w:rsidRPr="00247155">
        <w:rPr>
          <w:rFonts w:ascii="Times New Roman" w:hAnsi="Times New Roman"/>
          <w:sz w:val="28"/>
          <w:szCs w:val="28"/>
        </w:rPr>
        <w:t xml:space="preserve"> </w:t>
      </w:r>
    </w:p>
    <w:p w:rsidR="00CD5AE8" w:rsidRPr="00247155" w:rsidRDefault="00CD5AE8" w:rsidP="00CD5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1" w:name="_Toc384300205"/>
      <w:r>
        <w:rPr>
          <w:b/>
          <w:sz w:val="28"/>
          <w:szCs w:val="28"/>
        </w:rPr>
        <w:t xml:space="preserve">2. </w:t>
      </w:r>
      <w:r w:rsidRPr="00E544DA">
        <w:rPr>
          <w:b/>
          <w:sz w:val="28"/>
          <w:szCs w:val="28"/>
        </w:rPr>
        <w:t>Развитие промышленности</w:t>
      </w:r>
      <w:bookmarkEnd w:id="1"/>
    </w:p>
    <w:p w:rsidR="00CD5AE8" w:rsidRPr="00E544DA" w:rsidRDefault="00CD5AE8" w:rsidP="00CD5AE8">
      <w:pPr>
        <w:pStyle w:val="text"/>
        <w:spacing w:line="240" w:lineRule="auto"/>
        <w:ind w:firstLine="0"/>
        <w:jc w:val="center"/>
        <w:rPr>
          <w:b/>
          <w:sz w:val="28"/>
          <w:szCs w:val="28"/>
        </w:rPr>
      </w:pP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отчетном году </w:t>
      </w:r>
      <w:r w:rsidR="004A5343">
        <w:rPr>
          <w:rFonts w:ascii="Times New Roman" w:hAnsi="Times New Roman"/>
          <w:sz w:val="28"/>
          <w:szCs w:val="28"/>
        </w:rPr>
        <w:t>Союз</w:t>
      </w:r>
      <w:r w:rsidRPr="00E544DA">
        <w:rPr>
          <w:rFonts w:ascii="Times New Roman" w:hAnsi="Times New Roman"/>
          <w:sz w:val="28"/>
          <w:szCs w:val="28"/>
        </w:rPr>
        <w:t xml:space="preserve"> инициировал  возрождение </w:t>
      </w:r>
      <w:r>
        <w:rPr>
          <w:rFonts w:ascii="Times New Roman" w:hAnsi="Times New Roman"/>
          <w:sz w:val="28"/>
          <w:szCs w:val="28"/>
        </w:rPr>
        <w:t>Промышленного совета</w:t>
      </w:r>
      <w:r w:rsidRPr="00E544DA">
        <w:rPr>
          <w:rFonts w:ascii="Times New Roman" w:hAnsi="Times New Roman"/>
          <w:sz w:val="28"/>
          <w:szCs w:val="28"/>
        </w:rPr>
        <w:t xml:space="preserve"> СПб. </w:t>
      </w:r>
      <w:r>
        <w:rPr>
          <w:rFonts w:ascii="Times New Roman" w:hAnsi="Times New Roman"/>
          <w:sz w:val="28"/>
          <w:szCs w:val="28"/>
        </w:rPr>
        <w:t xml:space="preserve">Дирекция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E544DA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>активно работал</w:t>
      </w:r>
      <w:r>
        <w:rPr>
          <w:rFonts w:ascii="Times New Roman" w:hAnsi="Times New Roman"/>
          <w:sz w:val="28"/>
          <w:szCs w:val="28"/>
        </w:rPr>
        <w:t>а</w:t>
      </w:r>
      <w:r w:rsidRPr="00E544D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Правительством СПб </w:t>
      </w:r>
      <w:r w:rsidRPr="00E544DA">
        <w:rPr>
          <w:rFonts w:ascii="Times New Roman" w:hAnsi="Times New Roman"/>
          <w:sz w:val="28"/>
          <w:szCs w:val="28"/>
        </w:rPr>
        <w:t xml:space="preserve">по Положению о </w:t>
      </w:r>
      <w:r>
        <w:rPr>
          <w:rFonts w:ascii="Times New Roman" w:hAnsi="Times New Roman"/>
          <w:sz w:val="28"/>
          <w:szCs w:val="28"/>
        </w:rPr>
        <w:t>Промышленном совете</w:t>
      </w:r>
      <w:r w:rsidRPr="00E544DA">
        <w:rPr>
          <w:rFonts w:ascii="Times New Roman" w:hAnsi="Times New Roman"/>
          <w:sz w:val="28"/>
          <w:szCs w:val="28"/>
        </w:rPr>
        <w:t xml:space="preserve"> СПб, его структуре и составу. В итоге большинство в составе </w:t>
      </w:r>
      <w:r>
        <w:rPr>
          <w:rFonts w:ascii="Times New Roman" w:hAnsi="Times New Roman"/>
          <w:sz w:val="28"/>
          <w:szCs w:val="28"/>
        </w:rPr>
        <w:t>Промышленно</w:t>
      </w:r>
      <w:r w:rsidR="00A91EE7">
        <w:rPr>
          <w:rFonts w:ascii="Times New Roman" w:hAnsi="Times New Roman"/>
          <w:sz w:val="28"/>
          <w:szCs w:val="28"/>
        </w:rPr>
        <w:t>го совета</w:t>
      </w:r>
      <w:r w:rsidRPr="00E544DA">
        <w:rPr>
          <w:rFonts w:ascii="Times New Roman" w:hAnsi="Times New Roman"/>
          <w:sz w:val="28"/>
          <w:szCs w:val="28"/>
        </w:rPr>
        <w:t xml:space="preserve"> СПб составляют представители НКО, выражающи</w:t>
      </w:r>
      <w:r w:rsidR="00A91EE7">
        <w:rPr>
          <w:rFonts w:ascii="Times New Roman" w:hAnsi="Times New Roman"/>
          <w:sz w:val="28"/>
          <w:szCs w:val="28"/>
        </w:rPr>
        <w:t>е</w:t>
      </w:r>
      <w:r w:rsidRPr="00E544DA">
        <w:rPr>
          <w:rFonts w:ascii="Times New Roman" w:hAnsi="Times New Roman"/>
          <w:sz w:val="28"/>
          <w:szCs w:val="28"/>
        </w:rPr>
        <w:t xml:space="preserve"> интересы промышленности, директора предприятий. </w:t>
      </w:r>
      <w:r>
        <w:rPr>
          <w:rFonts w:ascii="Times New Roman" w:hAnsi="Times New Roman"/>
          <w:sz w:val="28"/>
          <w:szCs w:val="28"/>
        </w:rPr>
        <w:t>П</w:t>
      </w:r>
      <w:r w:rsidRPr="00E544D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ем Промышленного совета СПб </w:t>
      </w:r>
      <w:proofErr w:type="gramStart"/>
      <w:r>
        <w:rPr>
          <w:rFonts w:ascii="Times New Roman" w:hAnsi="Times New Roman"/>
          <w:sz w:val="28"/>
          <w:szCs w:val="28"/>
        </w:rPr>
        <w:t xml:space="preserve">является </w:t>
      </w:r>
      <w:r w:rsidRPr="00E544DA">
        <w:rPr>
          <w:rFonts w:ascii="Times New Roman" w:hAnsi="Times New Roman"/>
          <w:sz w:val="28"/>
          <w:szCs w:val="28"/>
        </w:rPr>
        <w:t>Губернатор города Полтавченко</w:t>
      </w:r>
      <w:r w:rsidRPr="00D87502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>Г.С. Ответственным секретарем   определен</w:t>
      </w:r>
      <w:proofErr w:type="gramEnd"/>
      <w:r w:rsidRPr="00E544DA">
        <w:rPr>
          <w:rFonts w:ascii="Times New Roman" w:hAnsi="Times New Roman"/>
          <w:sz w:val="28"/>
          <w:szCs w:val="28"/>
        </w:rPr>
        <w:t xml:space="preserve">  первый вице</w:t>
      </w:r>
      <w:r w:rsidR="009C3637"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E544DA">
        <w:rPr>
          <w:rFonts w:ascii="Times New Roman" w:hAnsi="Times New Roman"/>
          <w:sz w:val="28"/>
          <w:szCs w:val="28"/>
        </w:rPr>
        <w:t xml:space="preserve"> Бодрунов С.Д. Председателем  одной из постоянно действующих комиссий </w:t>
      </w:r>
      <w:r>
        <w:rPr>
          <w:rFonts w:ascii="Times New Roman" w:hAnsi="Times New Roman"/>
          <w:sz w:val="28"/>
          <w:szCs w:val="28"/>
        </w:rPr>
        <w:t>–</w:t>
      </w:r>
      <w:r w:rsidRPr="00E544DA">
        <w:rPr>
          <w:rFonts w:ascii="Times New Roman" w:hAnsi="Times New Roman"/>
          <w:sz w:val="28"/>
          <w:szCs w:val="28"/>
        </w:rPr>
        <w:t xml:space="preserve"> экспертной комиссии – является представитель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E544DA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 xml:space="preserve">Ковалев Н.В. 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4DA">
        <w:rPr>
          <w:rFonts w:ascii="Times New Roman" w:hAnsi="Times New Roman"/>
          <w:sz w:val="28"/>
          <w:szCs w:val="28"/>
        </w:rPr>
        <w:t xml:space="preserve">В 2013 году проведено три заседания </w:t>
      </w:r>
      <w:r>
        <w:rPr>
          <w:rFonts w:ascii="Times New Roman" w:hAnsi="Times New Roman"/>
          <w:sz w:val="28"/>
          <w:szCs w:val="28"/>
        </w:rPr>
        <w:t>с</w:t>
      </w:r>
      <w:r w:rsidRPr="00E544DA">
        <w:rPr>
          <w:rFonts w:ascii="Times New Roman" w:hAnsi="Times New Roman"/>
          <w:sz w:val="28"/>
          <w:szCs w:val="28"/>
        </w:rPr>
        <w:t>овета, на котор</w:t>
      </w:r>
      <w:r>
        <w:rPr>
          <w:rFonts w:ascii="Times New Roman" w:hAnsi="Times New Roman"/>
          <w:sz w:val="28"/>
          <w:szCs w:val="28"/>
        </w:rPr>
        <w:t xml:space="preserve">ых среди других </w:t>
      </w:r>
      <w:r w:rsidRPr="00E544DA">
        <w:rPr>
          <w:rFonts w:ascii="Times New Roman" w:hAnsi="Times New Roman"/>
          <w:sz w:val="28"/>
          <w:szCs w:val="28"/>
        </w:rPr>
        <w:t xml:space="preserve"> были рассмотрены </w:t>
      </w:r>
      <w:r>
        <w:rPr>
          <w:rFonts w:ascii="Times New Roman" w:hAnsi="Times New Roman"/>
          <w:sz w:val="28"/>
          <w:szCs w:val="28"/>
        </w:rPr>
        <w:t>следующие</w:t>
      </w:r>
      <w:r w:rsidRPr="00E54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важные </w:t>
      </w:r>
      <w:r w:rsidRPr="00E544DA">
        <w:rPr>
          <w:rFonts w:ascii="Times New Roman" w:hAnsi="Times New Roman"/>
          <w:sz w:val="28"/>
          <w:szCs w:val="28"/>
        </w:rPr>
        <w:t>вопросы: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целях и задачах  Промышленного совета СПб и Комитета по промышленной политике и инновациям СПб в формировании реализации промышленной политик</w:t>
      </w:r>
      <w:r w:rsidR="009C36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СПб;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  об обязательности </w:t>
      </w:r>
      <w:r>
        <w:rPr>
          <w:rFonts w:ascii="Times New Roman" w:hAnsi="Times New Roman"/>
          <w:sz w:val="28"/>
          <w:szCs w:val="28"/>
        </w:rPr>
        <w:t xml:space="preserve">наличия </w:t>
      </w:r>
      <w:r w:rsidRPr="00E544DA">
        <w:rPr>
          <w:rFonts w:ascii="Times New Roman" w:hAnsi="Times New Roman"/>
          <w:sz w:val="28"/>
          <w:szCs w:val="28"/>
        </w:rPr>
        <w:t>мнения Совета при рассмотрении Правительством СПб вопросов развития промышленности</w:t>
      </w:r>
      <w:r>
        <w:rPr>
          <w:rFonts w:ascii="Times New Roman" w:hAnsi="Times New Roman"/>
          <w:sz w:val="28"/>
          <w:szCs w:val="28"/>
        </w:rPr>
        <w:t>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 о проекте регионального стандарта развития отраслей промышленности и кластеров</w:t>
      </w:r>
      <w:r>
        <w:rPr>
          <w:rFonts w:ascii="Times New Roman" w:hAnsi="Times New Roman"/>
          <w:sz w:val="28"/>
          <w:szCs w:val="28"/>
        </w:rPr>
        <w:t>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 кластерной политике в СПб;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 о доработке проекта Концепции развития промышленного комплекса Санкт-Петербурга на период до 2020 года</w:t>
      </w:r>
      <w:r>
        <w:rPr>
          <w:rFonts w:ascii="Times New Roman" w:hAnsi="Times New Roman"/>
          <w:sz w:val="28"/>
          <w:szCs w:val="28"/>
        </w:rPr>
        <w:t>;</w:t>
      </w:r>
    </w:p>
    <w:p w:rsidR="0049749D" w:rsidRPr="00E544DA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корректировке </w:t>
      </w:r>
      <w:r w:rsidRPr="00E544DA">
        <w:rPr>
          <w:rFonts w:ascii="Times New Roman" w:hAnsi="Times New Roman"/>
          <w:sz w:val="28"/>
          <w:szCs w:val="28"/>
        </w:rPr>
        <w:t>Комплексной программы «Наука. Промышленность. Инновации» в Санкт-Петербурге на 2012–2015 годы</w:t>
      </w:r>
      <w:r>
        <w:rPr>
          <w:rFonts w:ascii="Times New Roman" w:hAnsi="Times New Roman"/>
          <w:sz w:val="28"/>
          <w:szCs w:val="28"/>
        </w:rPr>
        <w:t>»</w:t>
      </w:r>
      <w:r w:rsidRPr="00E544DA">
        <w:rPr>
          <w:rFonts w:ascii="Times New Roman" w:hAnsi="Times New Roman"/>
          <w:sz w:val="28"/>
          <w:szCs w:val="28"/>
        </w:rPr>
        <w:t xml:space="preserve">. </w:t>
      </w:r>
    </w:p>
    <w:p w:rsidR="0049749D" w:rsidRPr="00D87502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502">
        <w:rPr>
          <w:rFonts w:ascii="Times New Roman" w:hAnsi="Times New Roman"/>
          <w:sz w:val="28"/>
          <w:szCs w:val="28"/>
        </w:rPr>
        <w:t xml:space="preserve">2. Члены </w:t>
      </w:r>
      <w:r>
        <w:rPr>
          <w:rFonts w:ascii="Times New Roman" w:hAnsi="Times New Roman"/>
          <w:sz w:val="28"/>
          <w:szCs w:val="28"/>
        </w:rPr>
        <w:t>Союза</w:t>
      </w:r>
      <w:r w:rsidRPr="00D87502">
        <w:rPr>
          <w:rFonts w:ascii="Times New Roman" w:hAnsi="Times New Roman"/>
          <w:sz w:val="28"/>
          <w:szCs w:val="28"/>
        </w:rPr>
        <w:t xml:space="preserve"> приняли активное участие в </w:t>
      </w:r>
      <w:r>
        <w:rPr>
          <w:rFonts w:ascii="Times New Roman" w:hAnsi="Times New Roman"/>
          <w:sz w:val="28"/>
          <w:szCs w:val="28"/>
        </w:rPr>
        <w:t xml:space="preserve">обсуждении и экспертизе </w:t>
      </w:r>
      <w:r w:rsidRPr="00D87502">
        <w:rPr>
          <w:rFonts w:ascii="Times New Roman" w:hAnsi="Times New Roman"/>
          <w:sz w:val="28"/>
          <w:szCs w:val="28"/>
        </w:rPr>
        <w:t>«Стратегии социально</w:t>
      </w:r>
      <w:r>
        <w:rPr>
          <w:rFonts w:ascii="Times New Roman" w:hAnsi="Times New Roman"/>
          <w:sz w:val="28"/>
          <w:szCs w:val="28"/>
        </w:rPr>
        <w:t>-</w:t>
      </w:r>
      <w:r w:rsidRPr="00D87502">
        <w:rPr>
          <w:rFonts w:ascii="Times New Roman" w:hAnsi="Times New Roman"/>
          <w:sz w:val="28"/>
          <w:szCs w:val="28"/>
        </w:rPr>
        <w:t>экономического развития Санкт</w:t>
      </w:r>
      <w:r>
        <w:rPr>
          <w:rFonts w:ascii="Times New Roman" w:hAnsi="Times New Roman"/>
          <w:sz w:val="28"/>
          <w:szCs w:val="28"/>
        </w:rPr>
        <w:t>-</w:t>
      </w:r>
      <w:r w:rsidRPr="00D87502">
        <w:rPr>
          <w:rFonts w:ascii="Times New Roman" w:hAnsi="Times New Roman"/>
          <w:sz w:val="28"/>
          <w:szCs w:val="28"/>
        </w:rPr>
        <w:t>Петербурга  до 2030 года»</w:t>
      </w:r>
      <w:r>
        <w:rPr>
          <w:rFonts w:ascii="Times New Roman" w:hAnsi="Times New Roman"/>
          <w:sz w:val="28"/>
          <w:szCs w:val="28"/>
        </w:rPr>
        <w:t>, исходя из позиции: промышленный комплекс СПб – экономическая основа (база) социального развития города.</w:t>
      </w:r>
    </w:p>
    <w:p w:rsidR="00CD5AE8" w:rsidRPr="00E544DA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E544DA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 xml:space="preserve">инициировал доработку </w:t>
      </w:r>
      <w:r>
        <w:rPr>
          <w:rFonts w:ascii="Times New Roman" w:hAnsi="Times New Roman"/>
          <w:sz w:val="28"/>
          <w:szCs w:val="28"/>
        </w:rPr>
        <w:t>«</w:t>
      </w:r>
      <w:r w:rsidRPr="00E544DA">
        <w:rPr>
          <w:rFonts w:ascii="Times New Roman" w:hAnsi="Times New Roman"/>
          <w:sz w:val="28"/>
          <w:szCs w:val="28"/>
        </w:rPr>
        <w:t>Концепции развития промышленного комплекса Санкт-Петербурга на период до 2020 года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E544DA">
        <w:rPr>
          <w:rFonts w:ascii="Times New Roman" w:hAnsi="Times New Roman"/>
          <w:sz w:val="28"/>
          <w:szCs w:val="28"/>
        </w:rPr>
        <w:t xml:space="preserve">Доработанный вариант Концепции был </w:t>
      </w:r>
      <w:proofErr w:type="gramStart"/>
      <w:r w:rsidRPr="00E544DA">
        <w:rPr>
          <w:rFonts w:ascii="Times New Roman" w:hAnsi="Times New Roman"/>
          <w:sz w:val="28"/>
          <w:szCs w:val="28"/>
        </w:rPr>
        <w:t>рассмотрен и принят</w:t>
      </w:r>
      <w:proofErr w:type="gramEnd"/>
      <w:r w:rsidRPr="00E544DA">
        <w:rPr>
          <w:rFonts w:ascii="Times New Roman" w:hAnsi="Times New Roman"/>
          <w:sz w:val="28"/>
          <w:szCs w:val="28"/>
        </w:rPr>
        <w:t xml:space="preserve"> 08.11.2013</w:t>
      </w:r>
      <w:r>
        <w:rPr>
          <w:rFonts w:ascii="Times New Roman" w:hAnsi="Times New Roman"/>
          <w:sz w:val="28"/>
          <w:szCs w:val="28"/>
        </w:rPr>
        <w:t xml:space="preserve"> г. на </w:t>
      </w:r>
      <w:r w:rsidRPr="00E544D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Промышленно</w:t>
      </w:r>
      <w:r w:rsidR="00A91EE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совета.</w:t>
      </w:r>
    </w:p>
    <w:p w:rsidR="00CD5AE8" w:rsidRDefault="00CD5AE8" w:rsidP="00CD5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A91EE7">
        <w:rPr>
          <w:rFonts w:ascii="Times New Roman" w:hAnsi="Times New Roman"/>
          <w:sz w:val="28"/>
          <w:szCs w:val="28"/>
        </w:rPr>
        <w:t>ом</w:t>
      </w:r>
      <w:r w:rsidR="004A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2013 г. были представлены предложения в Правительство СПб о в</w:t>
      </w:r>
      <w:r w:rsidRPr="00E544DA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4DA">
        <w:rPr>
          <w:rFonts w:ascii="Times New Roman" w:hAnsi="Times New Roman" w:cs="Times New Roman"/>
          <w:sz w:val="28"/>
          <w:szCs w:val="28"/>
        </w:rPr>
        <w:t xml:space="preserve"> «Стандарт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4DA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субъекта РФ по обеспечению благоприятного инвестиционного климата в СПб».</w:t>
      </w:r>
    </w:p>
    <w:p w:rsidR="00422A56" w:rsidRPr="00E544DA" w:rsidRDefault="00422A56" w:rsidP="00422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Активная позиция Союза позволила принять закон Санкт-Петербурга </w:t>
      </w:r>
      <w:r w:rsidRPr="00422A56">
        <w:rPr>
          <w:rFonts w:ascii="Times New Roman" w:hAnsi="Times New Roman"/>
          <w:sz w:val="28"/>
          <w:szCs w:val="28"/>
        </w:rPr>
        <w:t>о снижении ставки земельного налога с 1,5% до 1,25% от кадастровой стоимости участков для промышленных предприятий города.</w:t>
      </w:r>
    </w:p>
    <w:p w:rsidR="00CD5AE8" w:rsidRDefault="00422A56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5AE8">
        <w:rPr>
          <w:rFonts w:ascii="Times New Roman" w:hAnsi="Times New Roman"/>
          <w:sz w:val="28"/>
          <w:szCs w:val="28"/>
        </w:rPr>
        <w:t>. 25.11.</w:t>
      </w:r>
      <w:r w:rsidR="00995C8F">
        <w:rPr>
          <w:rFonts w:ascii="Times New Roman" w:hAnsi="Times New Roman"/>
          <w:sz w:val="28"/>
          <w:szCs w:val="28"/>
        </w:rPr>
        <w:t>20</w:t>
      </w:r>
      <w:r w:rsid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="00CD5AE8">
        <w:rPr>
          <w:rFonts w:ascii="Times New Roman" w:hAnsi="Times New Roman"/>
          <w:sz w:val="28"/>
          <w:szCs w:val="28"/>
        </w:rPr>
        <w:t xml:space="preserve"> </w:t>
      </w:r>
      <w:r w:rsidR="00CD5AE8" w:rsidRPr="00CF516A">
        <w:rPr>
          <w:rFonts w:ascii="Times New Roman" w:hAnsi="Times New Roman"/>
          <w:sz w:val="28"/>
          <w:szCs w:val="28"/>
        </w:rPr>
        <w:t xml:space="preserve">в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 w:rsidRPr="00CF516A">
        <w:rPr>
          <w:rFonts w:ascii="Times New Roman" w:hAnsi="Times New Roman"/>
          <w:sz w:val="28"/>
          <w:szCs w:val="28"/>
        </w:rPr>
        <w:t xml:space="preserve"> </w:t>
      </w:r>
      <w:r w:rsidR="00CD5AE8" w:rsidRPr="00CF516A">
        <w:rPr>
          <w:rFonts w:ascii="Times New Roman" w:hAnsi="Times New Roman"/>
          <w:sz w:val="28"/>
          <w:szCs w:val="28"/>
        </w:rPr>
        <w:t>прошло совещание по вопросам создания  в Санкт-Петербурге инновационной зоны  «Технопарк  легкой промышленности в Санкт-Петербурге».</w:t>
      </w:r>
    </w:p>
    <w:p w:rsidR="00A91EE7" w:rsidRDefault="00422A56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1EE7">
        <w:rPr>
          <w:rFonts w:ascii="Times New Roman" w:hAnsi="Times New Roman"/>
          <w:sz w:val="28"/>
          <w:szCs w:val="28"/>
        </w:rPr>
        <w:t>. Члены Союза в отчетном году осуществляли крупные инвестиционные проекты, в числе которых:</w:t>
      </w:r>
    </w:p>
    <w:p w:rsidR="00A91EE7" w:rsidRDefault="00A91EE7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«Климов»</w:t>
      </w:r>
      <w:r w:rsidR="009C3637">
        <w:rPr>
          <w:rFonts w:ascii="Times New Roman" w:hAnsi="Times New Roman"/>
          <w:sz w:val="28"/>
          <w:szCs w:val="28"/>
        </w:rPr>
        <w:t xml:space="preserve"> (Ватагин А.И.)</w:t>
      </w:r>
      <w:r w:rsidR="00A367F0">
        <w:rPr>
          <w:rFonts w:ascii="Times New Roman" w:hAnsi="Times New Roman"/>
          <w:sz w:val="28"/>
          <w:szCs w:val="28"/>
        </w:rPr>
        <w:t>, проект «Реконструкция и техническое перевооружение научно-производственной базы для разработки и выпуска авиационных газотурбинных двигателей»;</w:t>
      </w:r>
    </w:p>
    <w:p w:rsidR="00A367F0" w:rsidRDefault="00A367F0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«ГОЗ Обуховский завод»</w:t>
      </w:r>
      <w:r w:rsidR="009C3637">
        <w:rPr>
          <w:rFonts w:ascii="Times New Roman" w:hAnsi="Times New Roman"/>
          <w:sz w:val="28"/>
          <w:szCs w:val="28"/>
        </w:rPr>
        <w:t xml:space="preserve"> (</w:t>
      </w:r>
      <w:r w:rsidR="009C3637" w:rsidRPr="009C3637">
        <w:rPr>
          <w:rFonts w:ascii="Times New Roman" w:hAnsi="Times New Roman"/>
          <w:sz w:val="28"/>
          <w:szCs w:val="28"/>
        </w:rPr>
        <w:t>Подвязников</w:t>
      </w:r>
      <w:r w:rsidR="009C3637">
        <w:rPr>
          <w:rFonts w:ascii="Times New Roman" w:hAnsi="Times New Roman"/>
          <w:sz w:val="28"/>
          <w:szCs w:val="28"/>
        </w:rPr>
        <w:t> </w:t>
      </w:r>
      <w:r w:rsidR="009C3637" w:rsidRPr="009C3637">
        <w:rPr>
          <w:rFonts w:ascii="Times New Roman" w:hAnsi="Times New Roman"/>
          <w:sz w:val="28"/>
          <w:szCs w:val="28"/>
        </w:rPr>
        <w:t>М.Л.</w:t>
      </w:r>
      <w:r w:rsidR="009C3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проект «Строительство Северо-Западного регионального центра Концерна ПВО «Алмаз-Антей» на территории Обуховского завода»;</w:t>
      </w:r>
    </w:p>
    <w:p w:rsidR="00380F60" w:rsidRDefault="00380F60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«Светлана»</w:t>
      </w:r>
      <w:r w:rsidR="009C3637">
        <w:rPr>
          <w:rFonts w:ascii="Times New Roman" w:hAnsi="Times New Roman"/>
          <w:sz w:val="28"/>
          <w:szCs w:val="28"/>
        </w:rPr>
        <w:t xml:space="preserve"> (Попов В.В.)</w:t>
      </w:r>
      <w:r>
        <w:rPr>
          <w:rFonts w:ascii="Times New Roman" w:hAnsi="Times New Roman"/>
          <w:sz w:val="28"/>
          <w:szCs w:val="28"/>
        </w:rPr>
        <w:t xml:space="preserve">, проект «Модернизация производственных </w:t>
      </w:r>
      <w:r w:rsidR="00A4660C">
        <w:rPr>
          <w:rFonts w:ascii="Times New Roman" w:hAnsi="Times New Roman"/>
          <w:sz w:val="28"/>
          <w:szCs w:val="28"/>
        </w:rPr>
        <w:t>мощностей группы компаний ОАО «Светлана»;</w:t>
      </w:r>
    </w:p>
    <w:p w:rsidR="00A4660C" w:rsidRDefault="00A4660C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«Авангард»</w:t>
      </w:r>
      <w:r w:rsidR="009C3637">
        <w:rPr>
          <w:rFonts w:ascii="Times New Roman" w:hAnsi="Times New Roman"/>
          <w:sz w:val="28"/>
          <w:szCs w:val="28"/>
        </w:rPr>
        <w:t xml:space="preserve"> (Шубарев В.А.)</w:t>
      </w:r>
      <w:r>
        <w:rPr>
          <w:rFonts w:ascii="Times New Roman" w:hAnsi="Times New Roman"/>
          <w:sz w:val="28"/>
          <w:szCs w:val="28"/>
        </w:rPr>
        <w:t>, проект «Центр микросистемотехники»;</w:t>
      </w:r>
    </w:p>
    <w:p w:rsidR="00A4660C" w:rsidRDefault="00A4660C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ОАО «Силовые машины»</w:t>
      </w:r>
      <w:r w:rsidR="009C3637">
        <w:rPr>
          <w:rFonts w:ascii="Times New Roman" w:hAnsi="Times New Roman"/>
          <w:sz w:val="28"/>
          <w:szCs w:val="28"/>
        </w:rPr>
        <w:t xml:space="preserve"> (Костин И.Ю.)</w:t>
      </w:r>
      <w:r>
        <w:rPr>
          <w:rFonts w:ascii="Times New Roman" w:hAnsi="Times New Roman"/>
          <w:sz w:val="28"/>
          <w:szCs w:val="28"/>
        </w:rPr>
        <w:t>, проект «Перевод производственных мощностей компании из центральных районов и строительство нового завода»;</w:t>
      </w:r>
    </w:p>
    <w:p w:rsidR="00505AC5" w:rsidRPr="009120F8" w:rsidRDefault="009120F8" w:rsidP="0050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ОАО </w:t>
      </w:r>
      <w:r w:rsidRPr="009120F8">
        <w:rPr>
          <w:rFonts w:ascii="Times New Roman" w:hAnsi="Times New Roman"/>
          <w:sz w:val="28"/>
          <w:szCs w:val="28"/>
        </w:rPr>
        <w:t>«Кировский завод»</w:t>
      </w:r>
      <w:r w:rsidR="009C3637">
        <w:rPr>
          <w:rFonts w:ascii="Times New Roman" w:hAnsi="Times New Roman"/>
          <w:sz w:val="28"/>
          <w:szCs w:val="28"/>
        </w:rPr>
        <w:t xml:space="preserve"> (Семененко Г.П.)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20F8">
        <w:rPr>
          <w:rFonts w:ascii="Times New Roman" w:hAnsi="Times New Roman"/>
          <w:sz w:val="28"/>
          <w:szCs w:val="28"/>
        </w:rPr>
        <w:t>запущен проект по организации производств по выпуску пассажирского подвижного со</w:t>
      </w:r>
      <w:r>
        <w:rPr>
          <w:rFonts w:ascii="Times New Roman" w:hAnsi="Times New Roman"/>
          <w:sz w:val="28"/>
          <w:szCs w:val="28"/>
        </w:rPr>
        <w:t>става для нужд Санкт-</w:t>
      </w:r>
      <w:r w:rsidRPr="009120F8">
        <w:rPr>
          <w:rFonts w:ascii="Times New Roman" w:hAnsi="Times New Roman"/>
          <w:sz w:val="28"/>
          <w:szCs w:val="28"/>
        </w:rPr>
        <w:t xml:space="preserve">Петербурга; </w:t>
      </w:r>
      <w:r w:rsidR="00505AC5" w:rsidRPr="009120F8">
        <w:rPr>
          <w:rFonts w:ascii="Times New Roman" w:hAnsi="Times New Roman"/>
          <w:iCs/>
          <w:sz w:val="28"/>
          <w:szCs w:val="28"/>
        </w:rPr>
        <w:t>продолж</w:t>
      </w:r>
      <w:r w:rsidRPr="009120F8">
        <w:rPr>
          <w:rFonts w:ascii="Times New Roman" w:hAnsi="Times New Roman"/>
          <w:iCs/>
          <w:sz w:val="28"/>
          <w:szCs w:val="28"/>
        </w:rPr>
        <w:t xml:space="preserve">илось </w:t>
      </w:r>
      <w:r w:rsidR="00505AC5" w:rsidRPr="009120F8">
        <w:rPr>
          <w:rFonts w:ascii="Times New Roman" w:hAnsi="Times New Roman"/>
          <w:iCs/>
          <w:sz w:val="28"/>
          <w:szCs w:val="28"/>
        </w:rPr>
        <w:t>обновление производственных мощностей для выпуск</w:t>
      </w:r>
      <w:r w:rsidR="009C3637">
        <w:rPr>
          <w:rFonts w:ascii="Times New Roman" w:hAnsi="Times New Roman"/>
          <w:iCs/>
          <w:sz w:val="28"/>
          <w:szCs w:val="28"/>
        </w:rPr>
        <w:t>а военной и специальной техники;</w:t>
      </w:r>
    </w:p>
    <w:p w:rsidR="009C3637" w:rsidRDefault="009C3637" w:rsidP="009C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ОАО «ЦНИИ материалов» </w:t>
      </w:r>
      <w:r w:rsidR="006416BD">
        <w:rPr>
          <w:rFonts w:ascii="Times New Roman" w:hAnsi="Times New Roman"/>
          <w:sz w:val="28"/>
          <w:szCs w:val="28"/>
        </w:rPr>
        <w:t>(</w:t>
      </w:r>
      <w:r w:rsidR="006416BD" w:rsidRPr="006416BD">
        <w:rPr>
          <w:rFonts w:ascii="Times New Roman" w:hAnsi="Times New Roman"/>
          <w:sz w:val="28"/>
          <w:szCs w:val="28"/>
        </w:rPr>
        <w:t>Болкисев</w:t>
      </w:r>
      <w:r w:rsidR="006416BD">
        <w:rPr>
          <w:rFonts w:ascii="Times New Roman" w:hAnsi="Times New Roman"/>
          <w:sz w:val="28"/>
          <w:szCs w:val="28"/>
        </w:rPr>
        <w:t xml:space="preserve"> С.А.)</w:t>
      </w:r>
      <w:r>
        <w:rPr>
          <w:rFonts w:ascii="Times New Roman" w:hAnsi="Times New Roman"/>
          <w:sz w:val="28"/>
          <w:szCs w:val="28"/>
        </w:rPr>
        <w:t>, проект «Развитие научно-исследовательского и производственного комплекса ОАО «НПК «Уралвагонзавод» на базе петербургских предприятий, входящих в корпорацию: ОАО «ЦНИИ материалов», ОАО «ВНИТИ», ОАО «ВНИИТрансмаш» и ОАО «Спецмаш».</w:t>
      </w:r>
    </w:p>
    <w:p w:rsidR="00D65FD9" w:rsidRDefault="00D65FD9" w:rsidP="009C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FD9" w:rsidRDefault="00D65FD9" w:rsidP="009C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FD9" w:rsidRPr="008F3FD7" w:rsidRDefault="00D65FD9" w:rsidP="00D65FD9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2" w:name="_Toc384300206"/>
      <w:r>
        <w:rPr>
          <w:b/>
          <w:sz w:val="28"/>
          <w:szCs w:val="28"/>
        </w:rPr>
        <w:t xml:space="preserve">3. </w:t>
      </w:r>
      <w:r w:rsidRPr="008F3FD7">
        <w:rPr>
          <w:b/>
          <w:sz w:val="28"/>
          <w:szCs w:val="28"/>
        </w:rPr>
        <w:t>Развитие социального партнерства</w:t>
      </w:r>
      <w:bookmarkEnd w:id="2"/>
    </w:p>
    <w:p w:rsidR="00D65FD9" w:rsidRDefault="00D65FD9" w:rsidP="00D65FD9">
      <w:pPr>
        <w:pStyle w:val="aa"/>
        <w:spacing w:before="0" w:beforeAutospacing="0" w:after="0" w:afterAutospacing="0"/>
        <w:ind w:left="120"/>
        <w:jc w:val="both"/>
        <w:rPr>
          <w:color w:val="000000"/>
          <w:sz w:val="28"/>
          <w:szCs w:val="28"/>
        </w:rPr>
      </w:pPr>
    </w:p>
    <w:p w:rsidR="00D65FD9" w:rsidRDefault="00D65FD9" w:rsidP="00D6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ф</w:t>
      </w:r>
      <w:r w:rsidRPr="0097654D">
        <w:rPr>
          <w:rFonts w:ascii="Times New Roman" w:hAnsi="Times New Roman"/>
          <w:sz w:val="28"/>
          <w:szCs w:val="28"/>
        </w:rPr>
        <w:t>еврал</w:t>
      </w:r>
      <w:r>
        <w:rPr>
          <w:rFonts w:ascii="Times New Roman" w:hAnsi="Times New Roman"/>
          <w:sz w:val="28"/>
          <w:szCs w:val="28"/>
        </w:rPr>
        <w:t>е</w:t>
      </w:r>
      <w:r w:rsidRPr="0097654D">
        <w:rPr>
          <w:rFonts w:ascii="Times New Roman" w:hAnsi="Times New Roman"/>
          <w:sz w:val="28"/>
          <w:szCs w:val="28"/>
        </w:rPr>
        <w:t xml:space="preserve"> 2013 года координатором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97654D">
        <w:rPr>
          <w:rFonts w:ascii="Times New Roman" w:hAnsi="Times New Roman"/>
          <w:sz w:val="28"/>
          <w:szCs w:val="28"/>
        </w:rPr>
        <w:t xml:space="preserve"> стороны работодателей утвержден  первый вице-президент, генеральный директор </w:t>
      </w:r>
      <w:r>
        <w:rPr>
          <w:rFonts w:ascii="Times New Roman" w:hAnsi="Times New Roman"/>
          <w:sz w:val="28"/>
          <w:szCs w:val="28"/>
        </w:rPr>
        <w:t>Союза</w:t>
      </w:r>
      <w:r w:rsidRPr="0097654D">
        <w:rPr>
          <w:rFonts w:ascii="Times New Roman" w:hAnsi="Times New Roman"/>
          <w:sz w:val="28"/>
          <w:szCs w:val="28"/>
        </w:rPr>
        <w:t xml:space="preserve"> Иванов В.Н. </w:t>
      </w:r>
    </w:p>
    <w:p w:rsidR="00D65FD9" w:rsidRDefault="00D65FD9" w:rsidP="00D6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течение 2013 г.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кв. 2014 г. на заседаниях </w:t>
      </w:r>
      <w:r w:rsidRPr="0097654D">
        <w:rPr>
          <w:rFonts w:ascii="Times New Roman" w:hAnsi="Times New Roman"/>
          <w:sz w:val="28"/>
          <w:szCs w:val="28"/>
        </w:rPr>
        <w:t xml:space="preserve">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97654D">
        <w:rPr>
          <w:rFonts w:ascii="Times New Roman" w:hAnsi="Times New Roman"/>
          <w:sz w:val="28"/>
          <w:szCs w:val="28"/>
        </w:rPr>
        <w:t xml:space="preserve"> стороны работодателей</w:t>
      </w:r>
      <w:r>
        <w:rPr>
          <w:rFonts w:ascii="Times New Roman" w:hAnsi="Times New Roman"/>
          <w:sz w:val="28"/>
          <w:szCs w:val="28"/>
        </w:rPr>
        <w:t xml:space="preserve"> были рассмотрены следующие вопросы:</w:t>
      </w:r>
    </w:p>
    <w:p w:rsidR="00D65FD9" w:rsidRPr="008F3FD7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8F3FD7">
        <w:rPr>
          <w:color w:val="000000"/>
          <w:sz w:val="28"/>
          <w:szCs w:val="28"/>
        </w:rPr>
        <w:t xml:space="preserve"> проекте закона Санкт-Петербурга «О внесении изменений и дополнений  в Закон Санкт-Петербурга «Об оплате труда работников государственных учреждений, финансируемых за счет средств бюджета Санкт-Петербурга»</w:t>
      </w:r>
      <w:r>
        <w:rPr>
          <w:color w:val="000000"/>
          <w:sz w:val="28"/>
          <w:szCs w:val="28"/>
        </w:rPr>
        <w:t>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об изменении нормативов потребления коммунальных услуг на территории Санкт-Петербурга с 1 июня 2013 года;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проектах тарифов, подлежащих государственному регулированию на очередной период;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проблемы на рынке труда и привлечения иностранных работников;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об организации детского оздоровительного отдыха;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 xml:space="preserve">- о  ситуации с транспортным обеспечением в </w:t>
      </w:r>
      <w:proofErr w:type="gramStart"/>
      <w:r w:rsidRPr="005C3CB9">
        <w:rPr>
          <w:color w:val="000000"/>
          <w:sz w:val="28"/>
          <w:szCs w:val="28"/>
        </w:rPr>
        <w:t>г</w:t>
      </w:r>
      <w:proofErr w:type="gramEnd"/>
      <w:r w:rsidRPr="005C3CB9">
        <w:rPr>
          <w:color w:val="000000"/>
          <w:sz w:val="28"/>
          <w:szCs w:val="28"/>
        </w:rPr>
        <w:t>. Колпино;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C3CB9">
        <w:rPr>
          <w:color w:val="000000"/>
          <w:sz w:val="28"/>
          <w:szCs w:val="28"/>
        </w:rPr>
        <w:t>о выполнении мероприятий по защите окружающей среды и региональной целевой программе по переработке твердых бытовых отходов;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потребительской корзине для основных социальн</w:t>
      </w:r>
      <w:proofErr w:type="gramStart"/>
      <w:r w:rsidRPr="005C3CB9">
        <w:rPr>
          <w:color w:val="000000"/>
          <w:sz w:val="28"/>
          <w:szCs w:val="28"/>
        </w:rPr>
        <w:t>о-</w:t>
      </w:r>
      <w:proofErr w:type="gramEnd"/>
      <w:r w:rsidRPr="005C3CB9">
        <w:rPr>
          <w:color w:val="000000"/>
          <w:sz w:val="28"/>
          <w:szCs w:val="28"/>
        </w:rPr>
        <w:t xml:space="preserve"> демографических групп населения в Санкт-Петербурге</w:t>
      </w:r>
      <w:r>
        <w:rPr>
          <w:color w:val="000000"/>
          <w:sz w:val="28"/>
          <w:szCs w:val="28"/>
        </w:rPr>
        <w:t>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минимальной заработной плате в Санкт-Петербурге</w:t>
      </w:r>
      <w:r>
        <w:rPr>
          <w:color w:val="000000"/>
          <w:sz w:val="28"/>
          <w:szCs w:val="28"/>
        </w:rPr>
        <w:t>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 xml:space="preserve">- о проекте Трехстороннего соглашения Санкт-Петербурга на 2014-2016 годы и ежегодных </w:t>
      </w:r>
      <w:r>
        <w:rPr>
          <w:color w:val="000000"/>
          <w:sz w:val="28"/>
          <w:szCs w:val="28"/>
        </w:rPr>
        <w:t>обязательствах сторон;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практике соблюдения законодательства о труде в организациях, расположенных на территории Санкт-Петербурга;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lastRenderedPageBreak/>
        <w:t>- об исполнении Указов Президента РФ в части формирования высокопроизводительных рабочих мест в Санкт-Петербурге;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реализации принципов социального партнерства на территории Санкт-Петербурга;</w:t>
      </w:r>
    </w:p>
    <w:p w:rsidR="00D65FD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ходе реализации Плана мероприятий по развитию потребительского рынка Санкт-Петербурга</w:t>
      </w:r>
      <w:r>
        <w:rPr>
          <w:color w:val="000000"/>
          <w:sz w:val="28"/>
          <w:szCs w:val="28"/>
        </w:rPr>
        <w:t>,</w:t>
      </w:r>
      <w:r w:rsidRPr="005C3CB9">
        <w:rPr>
          <w:color w:val="000000"/>
          <w:sz w:val="28"/>
          <w:szCs w:val="28"/>
        </w:rPr>
        <w:t xml:space="preserve"> в т.ч. о работе органов исполнительной власти по обеспечению продовольственной безопасности региона и другие вопросы.</w:t>
      </w:r>
    </w:p>
    <w:p w:rsidR="00D65FD9" w:rsidRPr="00C51C5E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Исполнительная дирекция Союза отмечает активную позицию на заседаниях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>
        <w:rPr>
          <w:rFonts w:ascii="Times New Roman" w:eastAsia="Times New Roman" w:hAnsi="Times New Roman"/>
          <w:sz w:val="28"/>
          <w:szCs w:val="28"/>
        </w:rPr>
        <w:t xml:space="preserve"> следующих членов Союза:</w:t>
      </w:r>
      <w:r w:rsidRPr="0097654D">
        <w:rPr>
          <w:rFonts w:ascii="Times New Roman" w:hAnsi="Times New Roman"/>
          <w:sz w:val="28"/>
          <w:szCs w:val="28"/>
        </w:rPr>
        <w:t xml:space="preserve"> </w:t>
      </w:r>
      <w:r w:rsidRPr="00C51C5E">
        <w:rPr>
          <w:rFonts w:ascii="Times New Roman" w:hAnsi="Times New Roman"/>
          <w:bCs/>
          <w:sz w:val="28"/>
          <w:szCs w:val="28"/>
        </w:rPr>
        <w:t>Абелев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Г.А., Гарюгин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В.А., Гаспарян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Э.О., Гольдберг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Н.М., Евсеев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В.И.,  Подлипенцев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И.Ф., Радченко В.А.</w:t>
      </w:r>
    </w:p>
    <w:p w:rsidR="00D65FD9" w:rsidRPr="008F3FD7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8F3FD7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.12.2013 г. </w:t>
      </w:r>
      <w:r w:rsidRPr="008F3FD7">
        <w:rPr>
          <w:rFonts w:ascii="Times New Roman" w:hAnsi="Times New Roman"/>
          <w:bCs/>
          <w:sz w:val="28"/>
          <w:szCs w:val="28"/>
        </w:rPr>
        <w:t xml:space="preserve">Правительство Санкт-Петербурга, </w:t>
      </w:r>
      <w:r>
        <w:rPr>
          <w:rFonts w:ascii="Times New Roman" w:hAnsi="Times New Roman"/>
          <w:bCs/>
          <w:sz w:val="28"/>
          <w:szCs w:val="28"/>
        </w:rPr>
        <w:t>Межрегиональное СПб и ЛО объединение организаций профсоюзов «</w:t>
      </w:r>
      <w:r w:rsidRPr="008F3FD7">
        <w:rPr>
          <w:rFonts w:ascii="Times New Roman" w:hAnsi="Times New Roman"/>
          <w:bCs/>
          <w:sz w:val="28"/>
          <w:szCs w:val="28"/>
        </w:rPr>
        <w:t>Ленинградская Федерация профсоюзов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8F3FD7">
        <w:rPr>
          <w:rFonts w:ascii="Times New Roman" w:hAnsi="Times New Roman"/>
          <w:bCs/>
          <w:sz w:val="28"/>
          <w:szCs w:val="28"/>
        </w:rPr>
        <w:t xml:space="preserve">  и </w:t>
      </w:r>
      <w:r>
        <w:rPr>
          <w:rFonts w:ascii="Times New Roman" w:hAnsi="Times New Roman"/>
          <w:bCs/>
          <w:sz w:val="28"/>
          <w:szCs w:val="28"/>
        </w:rPr>
        <w:t xml:space="preserve">Союз </w:t>
      </w:r>
      <w:r w:rsidRPr="008F3FD7">
        <w:rPr>
          <w:rFonts w:ascii="Times New Roman" w:hAnsi="Times New Roman"/>
          <w:bCs/>
          <w:sz w:val="28"/>
          <w:szCs w:val="28"/>
        </w:rPr>
        <w:t>заключ</w:t>
      </w:r>
      <w:r>
        <w:rPr>
          <w:rFonts w:ascii="Times New Roman" w:hAnsi="Times New Roman"/>
          <w:bCs/>
          <w:sz w:val="28"/>
          <w:szCs w:val="28"/>
        </w:rPr>
        <w:t xml:space="preserve">или соглашение </w:t>
      </w:r>
      <w:r w:rsidRPr="008F3FD7">
        <w:rPr>
          <w:rFonts w:ascii="Times New Roman" w:hAnsi="Times New Roman"/>
          <w:bCs/>
          <w:sz w:val="28"/>
          <w:szCs w:val="28"/>
        </w:rPr>
        <w:t>о минимальной заработной плате в Санкт-Петербурге на 2014 год.</w:t>
      </w:r>
    </w:p>
    <w:p w:rsidR="00D65FD9" w:rsidRPr="008F3FD7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8F3FD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.01.20</w:t>
      </w:r>
      <w:r w:rsidRPr="008F3FD7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 </w:t>
      </w:r>
      <w:r w:rsidRPr="008F3FD7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.</w:t>
      </w:r>
      <w:r w:rsidRPr="008F3FD7">
        <w:rPr>
          <w:rFonts w:ascii="Times New Roman" w:hAnsi="Times New Roman"/>
          <w:bCs/>
          <w:sz w:val="28"/>
          <w:szCs w:val="28"/>
        </w:rPr>
        <w:t xml:space="preserve"> подписан</w:t>
      </w:r>
      <w:r>
        <w:rPr>
          <w:rFonts w:ascii="Times New Roman" w:hAnsi="Times New Roman"/>
          <w:bCs/>
          <w:sz w:val="28"/>
          <w:szCs w:val="28"/>
        </w:rPr>
        <w:t>о</w:t>
      </w:r>
      <w:r w:rsidRPr="008F3FD7">
        <w:rPr>
          <w:rFonts w:ascii="Times New Roman" w:hAnsi="Times New Roman"/>
          <w:bCs/>
          <w:sz w:val="28"/>
          <w:szCs w:val="28"/>
        </w:rPr>
        <w:t xml:space="preserve"> Трехсторонне</w:t>
      </w:r>
      <w:r>
        <w:rPr>
          <w:rFonts w:ascii="Times New Roman" w:hAnsi="Times New Roman"/>
          <w:bCs/>
          <w:sz w:val="28"/>
          <w:szCs w:val="28"/>
        </w:rPr>
        <w:t>е</w:t>
      </w:r>
      <w:r w:rsidRPr="008F3FD7">
        <w:rPr>
          <w:rFonts w:ascii="Times New Roman" w:hAnsi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F3FD7">
        <w:rPr>
          <w:rFonts w:ascii="Times New Roman" w:hAnsi="Times New Roman"/>
          <w:bCs/>
          <w:sz w:val="28"/>
          <w:szCs w:val="28"/>
        </w:rPr>
        <w:t xml:space="preserve"> Санкт-Петербурга на 2014-2016 годы и обязательств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8F3FD7">
        <w:rPr>
          <w:rFonts w:ascii="Times New Roman" w:hAnsi="Times New Roman"/>
          <w:bCs/>
          <w:sz w:val="28"/>
          <w:szCs w:val="28"/>
        </w:rPr>
        <w:t xml:space="preserve"> сторон на 2014 год в сфере регулирования трудовых отношений и региональной социально-экономической политик</w:t>
      </w:r>
      <w:r>
        <w:rPr>
          <w:rFonts w:ascii="Times New Roman" w:hAnsi="Times New Roman"/>
          <w:bCs/>
          <w:sz w:val="28"/>
          <w:szCs w:val="28"/>
        </w:rPr>
        <w:t xml:space="preserve">и между </w:t>
      </w:r>
      <w:r w:rsidRPr="008F3FD7">
        <w:rPr>
          <w:rFonts w:ascii="Times New Roman" w:hAnsi="Times New Roman"/>
          <w:bCs/>
          <w:sz w:val="28"/>
          <w:szCs w:val="28"/>
        </w:rPr>
        <w:t>Правительство</w:t>
      </w:r>
      <w:r>
        <w:rPr>
          <w:rFonts w:ascii="Times New Roman" w:hAnsi="Times New Roman"/>
          <w:bCs/>
          <w:sz w:val="28"/>
          <w:szCs w:val="28"/>
        </w:rPr>
        <w:t>м</w:t>
      </w:r>
      <w:r w:rsidRPr="008F3FD7">
        <w:rPr>
          <w:rFonts w:ascii="Times New Roman" w:hAnsi="Times New Roman"/>
          <w:bCs/>
          <w:sz w:val="28"/>
          <w:szCs w:val="28"/>
        </w:rPr>
        <w:t xml:space="preserve"> Санкт-Петербурга,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F3FD7">
        <w:rPr>
          <w:rFonts w:ascii="Times New Roman" w:hAnsi="Times New Roman"/>
          <w:bCs/>
          <w:sz w:val="28"/>
          <w:szCs w:val="28"/>
        </w:rPr>
        <w:t>Ленинградск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F3F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</w:t>
      </w:r>
      <w:r w:rsidRPr="008F3FD7">
        <w:rPr>
          <w:rFonts w:ascii="Times New Roman" w:hAnsi="Times New Roman"/>
          <w:bCs/>
          <w:sz w:val="28"/>
          <w:szCs w:val="28"/>
        </w:rPr>
        <w:t>едераци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8F3FD7">
        <w:rPr>
          <w:rFonts w:ascii="Times New Roman" w:hAnsi="Times New Roman"/>
          <w:bCs/>
          <w:sz w:val="28"/>
          <w:szCs w:val="28"/>
        </w:rPr>
        <w:t xml:space="preserve"> профсоюзов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8F3FD7">
        <w:rPr>
          <w:rFonts w:ascii="Times New Roman" w:hAnsi="Times New Roman"/>
          <w:bCs/>
          <w:sz w:val="28"/>
          <w:szCs w:val="28"/>
        </w:rPr>
        <w:t xml:space="preserve">  и </w:t>
      </w:r>
      <w:r>
        <w:rPr>
          <w:rFonts w:ascii="Times New Roman" w:hAnsi="Times New Roman"/>
          <w:bCs/>
          <w:sz w:val="28"/>
          <w:szCs w:val="28"/>
        </w:rPr>
        <w:t>Союзом.</w:t>
      </w:r>
    </w:p>
    <w:p w:rsidR="00D65FD9" w:rsidRPr="0097654D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97654D">
        <w:rPr>
          <w:rFonts w:ascii="Times New Roman" w:hAnsi="Times New Roman"/>
          <w:bCs/>
          <w:sz w:val="28"/>
          <w:szCs w:val="28"/>
        </w:rPr>
        <w:t xml:space="preserve">Представители </w:t>
      </w:r>
      <w:r>
        <w:rPr>
          <w:rFonts w:ascii="Times New Roman" w:hAnsi="Times New Roman"/>
          <w:bCs/>
          <w:sz w:val="28"/>
          <w:szCs w:val="28"/>
        </w:rPr>
        <w:t>Союза</w:t>
      </w:r>
      <w:r w:rsidRPr="0097654D">
        <w:rPr>
          <w:rFonts w:ascii="Times New Roman" w:hAnsi="Times New Roman"/>
          <w:bCs/>
          <w:sz w:val="28"/>
          <w:szCs w:val="28"/>
        </w:rPr>
        <w:t xml:space="preserve"> в 201</w:t>
      </w:r>
      <w:r>
        <w:rPr>
          <w:rFonts w:ascii="Times New Roman" w:hAnsi="Times New Roman"/>
          <w:bCs/>
          <w:sz w:val="28"/>
          <w:szCs w:val="28"/>
        </w:rPr>
        <w:t>3</w:t>
      </w:r>
      <w:r w:rsidRPr="0097654D">
        <w:rPr>
          <w:rFonts w:ascii="Times New Roman" w:hAnsi="Times New Roman"/>
          <w:bCs/>
          <w:sz w:val="28"/>
          <w:szCs w:val="28"/>
        </w:rPr>
        <w:t xml:space="preserve"> году прин</w:t>
      </w:r>
      <w:r>
        <w:rPr>
          <w:rFonts w:ascii="Times New Roman" w:hAnsi="Times New Roman"/>
          <w:bCs/>
          <w:sz w:val="28"/>
          <w:szCs w:val="28"/>
        </w:rPr>
        <w:t xml:space="preserve">яли </w:t>
      </w:r>
      <w:r w:rsidRPr="0097654D">
        <w:rPr>
          <w:rFonts w:ascii="Times New Roman" w:hAnsi="Times New Roman"/>
          <w:bCs/>
          <w:sz w:val="28"/>
          <w:szCs w:val="28"/>
        </w:rPr>
        <w:t xml:space="preserve">участие в организации и проведении конкурса «Лучший коллективный договор» 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97654D">
        <w:rPr>
          <w:rFonts w:ascii="Times New Roman" w:hAnsi="Times New Roman"/>
          <w:bCs/>
          <w:sz w:val="28"/>
          <w:szCs w:val="28"/>
        </w:rPr>
        <w:t>церемонии награждения победителей конкурса «Лучший по профессии».</w:t>
      </w:r>
    </w:p>
    <w:p w:rsidR="00505AC5" w:rsidRDefault="00505AC5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505AC5" w:rsidRDefault="00505AC5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Pr="00072CCB" w:rsidRDefault="00D65FD9" w:rsidP="00CD5AE8">
      <w:pPr>
        <w:pStyle w:val="a8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384300207"/>
      <w:r>
        <w:rPr>
          <w:rFonts w:ascii="Times New Roman" w:hAnsi="Times New Roman"/>
          <w:b/>
          <w:sz w:val="28"/>
          <w:szCs w:val="28"/>
        </w:rPr>
        <w:t>4</w:t>
      </w:r>
      <w:r w:rsidR="00CD5AE8">
        <w:rPr>
          <w:rFonts w:ascii="Times New Roman" w:hAnsi="Times New Roman"/>
          <w:b/>
          <w:sz w:val="28"/>
          <w:szCs w:val="28"/>
        </w:rPr>
        <w:t xml:space="preserve">. </w:t>
      </w:r>
      <w:r w:rsidR="00CD5AE8" w:rsidRPr="00072CCB">
        <w:rPr>
          <w:rFonts w:ascii="Times New Roman" w:hAnsi="Times New Roman"/>
          <w:b/>
          <w:sz w:val="28"/>
          <w:szCs w:val="28"/>
        </w:rPr>
        <w:t>Взаимодействие с Российским союзом промышленников и предпринимателей</w:t>
      </w:r>
      <w:bookmarkEnd w:id="3"/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Pr="001C4379" w:rsidRDefault="00CD5AE8" w:rsidP="000F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составе комиссий РСПП работают следующие 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4379">
        <w:rPr>
          <w:rFonts w:ascii="Times New Roman" w:hAnsi="Times New Roman"/>
          <w:sz w:val="28"/>
          <w:szCs w:val="28"/>
        </w:rPr>
        <w:t xml:space="preserve">вице-президент </w:t>
      </w:r>
      <w:r w:rsidR="004A5343">
        <w:rPr>
          <w:rFonts w:ascii="Times New Roman" w:hAnsi="Times New Roman"/>
          <w:sz w:val="28"/>
          <w:szCs w:val="28"/>
        </w:rPr>
        <w:t xml:space="preserve">Союза </w:t>
      </w:r>
      <w:r>
        <w:rPr>
          <w:rFonts w:ascii="Times New Roman" w:hAnsi="Times New Roman"/>
          <w:sz w:val="28"/>
          <w:szCs w:val="28"/>
        </w:rPr>
        <w:t>Радченко В.А. –</w:t>
      </w:r>
      <w:r w:rsidRPr="001C437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1C4379">
        <w:rPr>
          <w:rFonts w:ascii="Times New Roman" w:hAnsi="Times New Roman"/>
          <w:sz w:val="28"/>
          <w:szCs w:val="28"/>
        </w:rPr>
        <w:t xml:space="preserve"> по оборонно-</w:t>
      </w:r>
      <w:r>
        <w:rPr>
          <w:rFonts w:ascii="Times New Roman" w:hAnsi="Times New Roman"/>
          <w:sz w:val="28"/>
          <w:szCs w:val="28"/>
        </w:rPr>
        <w:t xml:space="preserve">промышленному комплексу РСПП, </w:t>
      </w:r>
      <w:r w:rsidRPr="001C4379">
        <w:rPr>
          <w:rFonts w:ascii="Times New Roman" w:hAnsi="Times New Roman"/>
          <w:sz w:val="28"/>
          <w:szCs w:val="28"/>
        </w:rPr>
        <w:t xml:space="preserve"> вице-президент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C4379">
        <w:rPr>
          <w:rFonts w:ascii="Times New Roman" w:hAnsi="Times New Roman"/>
          <w:sz w:val="28"/>
          <w:szCs w:val="28"/>
        </w:rPr>
        <w:t xml:space="preserve"> </w:t>
      </w:r>
      <w:r w:rsidRPr="001C4379">
        <w:rPr>
          <w:rFonts w:ascii="Times New Roman" w:hAnsi="Times New Roman"/>
          <w:sz w:val="28"/>
          <w:szCs w:val="28"/>
        </w:rPr>
        <w:t xml:space="preserve">Лобин М.А. </w:t>
      </w:r>
      <w:r>
        <w:rPr>
          <w:rFonts w:ascii="Times New Roman" w:hAnsi="Times New Roman"/>
          <w:sz w:val="28"/>
          <w:szCs w:val="28"/>
        </w:rPr>
        <w:t>–</w:t>
      </w:r>
      <w:r w:rsidR="004A5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Pr="001C4379">
        <w:rPr>
          <w:rFonts w:ascii="Times New Roman" w:hAnsi="Times New Roman"/>
          <w:sz w:val="28"/>
          <w:szCs w:val="28"/>
        </w:rPr>
        <w:t>по развитию конкуренции РСПП.</w:t>
      </w:r>
    </w:p>
    <w:p w:rsidR="00CD5AE8" w:rsidRPr="001C4379" w:rsidRDefault="00CD5AE8" w:rsidP="000F7C6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4379">
        <w:rPr>
          <w:rFonts w:ascii="Times New Roman" w:hAnsi="Times New Roman"/>
          <w:sz w:val="28"/>
          <w:szCs w:val="28"/>
        </w:rPr>
        <w:t>2. В течени</w:t>
      </w:r>
      <w:r>
        <w:rPr>
          <w:rFonts w:ascii="Times New Roman" w:hAnsi="Times New Roman"/>
          <w:sz w:val="28"/>
          <w:szCs w:val="28"/>
        </w:rPr>
        <w:t>е</w:t>
      </w:r>
      <w:r w:rsidRPr="001C4379">
        <w:rPr>
          <w:rFonts w:ascii="Times New Roman" w:hAnsi="Times New Roman"/>
          <w:sz w:val="28"/>
          <w:szCs w:val="28"/>
        </w:rPr>
        <w:t xml:space="preserve"> 2013 года 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C4379">
        <w:rPr>
          <w:rFonts w:ascii="Times New Roman" w:hAnsi="Times New Roman"/>
          <w:sz w:val="28"/>
          <w:szCs w:val="28"/>
        </w:rPr>
        <w:t xml:space="preserve"> </w:t>
      </w:r>
      <w:r w:rsidRPr="001C4379">
        <w:rPr>
          <w:rFonts w:ascii="Times New Roman" w:hAnsi="Times New Roman"/>
          <w:sz w:val="28"/>
          <w:szCs w:val="28"/>
        </w:rPr>
        <w:t xml:space="preserve">приняли участие в следующих опросах </w:t>
      </w:r>
      <w:r>
        <w:rPr>
          <w:rFonts w:ascii="Times New Roman" w:hAnsi="Times New Roman"/>
          <w:sz w:val="28"/>
          <w:szCs w:val="28"/>
        </w:rPr>
        <w:t>РСПП:</w:t>
      </w:r>
    </w:p>
    <w:p w:rsidR="00CD5AE8" w:rsidRDefault="00CD5AE8" w:rsidP="000F7C6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2CCB">
        <w:rPr>
          <w:rFonts w:ascii="Times New Roman" w:hAnsi="Times New Roman"/>
          <w:sz w:val="28"/>
          <w:szCs w:val="28"/>
        </w:rPr>
        <w:t xml:space="preserve"> по анализу качества предпринимательской среды</w:t>
      </w:r>
      <w:r>
        <w:rPr>
          <w:rFonts w:ascii="Times New Roman" w:hAnsi="Times New Roman"/>
          <w:sz w:val="28"/>
          <w:szCs w:val="28"/>
        </w:rPr>
        <w:t>;</w:t>
      </w:r>
    </w:p>
    <w:p w:rsidR="00CD5AE8" w:rsidRPr="00072CCB" w:rsidRDefault="00CD5AE8" w:rsidP="000F7C6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2CCB">
        <w:rPr>
          <w:rFonts w:ascii="Times New Roman" w:hAnsi="Times New Roman"/>
          <w:sz w:val="28"/>
          <w:szCs w:val="28"/>
        </w:rPr>
        <w:t>по оценке реализуемых в регионе мер по созданию благоприятных условий ведения бизнеса;</w:t>
      </w:r>
    </w:p>
    <w:p w:rsidR="00CD5AE8" w:rsidRPr="00072CCB" w:rsidRDefault="00CD5AE8" w:rsidP="000F7C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2CCB">
        <w:rPr>
          <w:rFonts w:ascii="Times New Roman" w:hAnsi="Times New Roman"/>
          <w:sz w:val="28"/>
          <w:szCs w:val="28"/>
        </w:rPr>
        <w:t xml:space="preserve"> по анализу главных событий 2013 года, значительно повлиявших на экономику России;</w:t>
      </w:r>
    </w:p>
    <w:p w:rsidR="00CD5AE8" w:rsidRDefault="00CD5AE8" w:rsidP="000F7C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072CCB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е</w:t>
      </w:r>
      <w:r w:rsidRPr="00072CCB">
        <w:rPr>
          <w:rFonts w:ascii="Times New Roman" w:hAnsi="Times New Roman"/>
          <w:sz w:val="28"/>
          <w:szCs w:val="28"/>
        </w:rPr>
        <w:t xml:space="preserve"> условий ведения внешнеэкономической предпринимательской деятельности; </w:t>
      </w:r>
    </w:p>
    <w:p w:rsidR="00022F9D" w:rsidRPr="00022F9D" w:rsidRDefault="00022F9D" w:rsidP="000F7C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2F9D">
        <w:rPr>
          <w:rFonts w:ascii="Times New Roman" w:hAnsi="Times New Roman"/>
          <w:sz w:val="28"/>
          <w:szCs w:val="28"/>
        </w:rPr>
        <w:lastRenderedPageBreak/>
        <w:t xml:space="preserve">- по подготовке Национального рейтинга состояния инвестиционного климата в субъектах </w:t>
      </w:r>
      <w:r w:rsidR="009120F8">
        <w:rPr>
          <w:rFonts w:ascii="Times New Roman" w:hAnsi="Times New Roman"/>
          <w:sz w:val="28"/>
          <w:szCs w:val="28"/>
        </w:rPr>
        <w:t>РФ</w:t>
      </w:r>
      <w:r w:rsidRPr="00022F9D">
        <w:rPr>
          <w:rFonts w:ascii="Times New Roman" w:hAnsi="Times New Roman"/>
          <w:sz w:val="28"/>
          <w:szCs w:val="28"/>
        </w:rPr>
        <w:t xml:space="preserve"> по отдельным направлениям государственного регулирования и предо</w:t>
      </w:r>
      <w:r>
        <w:rPr>
          <w:rFonts w:ascii="Times New Roman" w:hAnsi="Times New Roman"/>
          <w:sz w:val="28"/>
          <w:szCs w:val="28"/>
        </w:rPr>
        <w:t>ставления государственных услуг.</w:t>
      </w:r>
    </w:p>
    <w:p w:rsidR="00CD5AE8" w:rsidRDefault="00CD5AE8" w:rsidP="000F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C4379">
        <w:rPr>
          <w:rFonts w:ascii="Times New Roman" w:hAnsi="Times New Roman"/>
          <w:sz w:val="28"/>
          <w:szCs w:val="28"/>
        </w:rPr>
        <w:t>21.03.</w:t>
      </w:r>
      <w:r w:rsidR="00995C8F">
        <w:rPr>
          <w:rFonts w:ascii="Times New Roman" w:hAnsi="Times New Roman"/>
          <w:sz w:val="28"/>
          <w:szCs w:val="28"/>
        </w:rPr>
        <w:t>20</w:t>
      </w:r>
      <w:r w:rsidRPr="001C4379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1C4379">
        <w:rPr>
          <w:rFonts w:ascii="Times New Roman" w:hAnsi="Times New Roman"/>
          <w:sz w:val="28"/>
          <w:szCs w:val="28"/>
        </w:rPr>
        <w:t xml:space="preserve"> делегация 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C4379">
        <w:rPr>
          <w:rFonts w:ascii="Times New Roman" w:hAnsi="Times New Roman"/>
          <w:sz w:val="28"/>
          <w:szCs w:val="28"/>
        </w:rPr>
        <w:t xml:space="preserve"> </w:t>
      </w:r>
      <w:r w:rsidRPr="001C4379">
        <w:rPr>
          <w:rFonts w:ascii="Times New Roman" w:hAnsi="Times New Roman"/>
          <w:sz w:val="28"/>
          <w:szCs w:val="28"/>
        </w:rPr>
        <w:t>приняла участие в работе ХХ съезда РСПП.</w:t>
      </w:r>
    </w:p>
    <w:p w:rsidR="00022F9D" w:rsidRPr="00022F9D" w:rsidRDefault="00CD5AE8" w:rsidP="000F7C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2CCB">
        <w:rPr>
          <w:rFonts w:ascii="Times New Roman" w:hAnsi="Times New Roman"/>
          <w:sz w:val="28"/>
          <w:szCs w:val="28"/>
        </w:rPr>
        <w:t xml:space="preserve">В феврале 2014 года </w:t>
      </w:r>
      <w:r w:rsidR="004A5343">
        <w:rPr>
          <w:rFonts w:ascii="Times New Roman" w:hAnsi="Times New Roman"/>
          <w:sz w:val="28"/>
          <w:szCs w:val="28"/>
        </w:rPr>
        <w:t xml:space="preserve">Союз </w:t>
      </w:r>
      <w:r>
        <w:rPr>
          <w:rFonts w:ascii="Times New Roman" w:hAnsi="Times New Roman"/>
          <w:sz w:val="28"/>
          <w:szCs w:val="28"/>
        </w:rPr>
        <w:t>представил ряд кандидатов –</w:t>
      </w:r>
      <w:r w:rsidRPr="00072CCB">
        <w:rPr>
          <w:rFonts w:ascii="Times New Roman" w:hAnsi="Times New Roman"/>
          <w:sz w:val="28"/>
          <w:szCs w:val="28"/>
        </w:rPr>
        <w:t xml:space="preserve"> 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072CCB">
        <w:rPr>
          <w:rFonts w:ascii="Times New Roman" w:hAnsi="Times New Roman"/>
          <w:sz w:val="28"/>
          <w:szCs w:val="28"/>
        </w:rPr>
        <w:t xml:space="preserve"> для участия во Всероссийском конкурсе</w:t>
      </w:r>
      <w:r w:rsidRPr="00072CCB">
        <w:rPr>
          <w:rFonts w:ascii="Times New Roman" w:hAnsi="Times New Roman"/>
          <w:sz w:val="28"/>
          <w:szCs w:val="28"/>
        </w:rPr>
        <w:br/>
        <w:t xml:space="preserve"> «Лидеры российского бизнеса динамика и ответственность </w:t>
      </w:r>
      <w:r>
        <w:rPr>
          <w:rFonts w:ascii="Times New Roman" w:hAnsi="Times New Roman"/>
          <w:sz w:val="28"/>
          <w:szCs w:val="28"/>
        </w:rPr>
        <w:t>–</w:t>
      </w:r>
      <w:r w:rsidRPr="00072CCB">
        <w:rPr>
          <w:rFonts w:ascii="Times New Roman" w:hAnsi="Times New Roman"/>
          <w:sz w:val="28"/>
          <w:szCs w:val="28"/>
        </w:rPr>
        <w:t xml:space="preserve"> 2013».  ОАО «Ижорские заводы» признано победителем в номинации «За достижения в </w:t>
      </w:r>
      <w:r w:rsidRPr="00022F9D">
        <w:rPr>
          <w:rFonts w:ascii="Times New Roman" w:hAnsi="Times New Roman"/>
          <w:color w:val="000000"/>
          <w:sz w:val="28"/>
          <w:szCs w:val="28"/>
        </w:rPr>
        <w:t xml:space="preserve">области охраны труда и здоровья работников». </w:t>
      </w:r>
      <w:r w:rsidR="00022F9D" w:rsidRPr="00022F9D">
        <w:rPr>
          <w:rFonts w:ascii="Times New Roman" w:hAnsi="Times New Roman"/>
          <w:color w:val="000000"/>
          <w:sz w:val="28"/>
          <w:szCs w:val="28"/>
        </w:rPr>
        <w:t xml:space="preserve">Номинантами конкурса стали члены Союза: ОАО «Светлана» и ООО «Центр речевых технологий». </w:t>
      </w:r>
    </w:p>
    <w:p w:rsidR="000F7C6B" w:rsidRPr="009120F8" w:rsidRDefault="000F7C6B" w:rsidP="000F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0F8">
        <w:rPr>
          <w:rFonts w:ascii="Times New Roman" w:hAnsi="Times New Roman"/>
          <w:sz w:val="28"/>
          <w:szCs w:val="28"/>
        </w:rPr>
        <w:t xml:space="preserve">5. В марте 2013 года в Москве по инициативе Гордышевского С.М. – председателя Комитета по экологической, промышленной и технологической безопасности </w:t>
      </w:r>
      <w:r w:rsidR="009120F8" w:rsidRPr="009120F8">
        <w:rPr>
          <w:rFonts w:ascii="Times New Roman" w:hAnsi="Times New Roman"/>
          <w:sz w:val="28"/>
          <w:szCs w:val="28"/>
        </w:rPr>
        <w:t xml:space="preserve">Союза </w:t>
      </w:r>
      <w:r w:rsidR="009120F8">
        <w:rPr>
          <w:rFonts w:ascii="Times New Roman" w:hAnsi="Times New Roman"/>
          <w:sz w:val="28"/>
          <w:szCs w:val="28"/>
        </w:rPr>
        <w:t>проведена</w:t>
      </w:r>
      <w:r w:rsidRPr="009120F8">
        <w:rPr>
          <w:rFonts w:ascii="Times New Roman" w:hAnsi="Times New Roman"/>
          <w:sz w:val="28"/>
          <w:szCs w:val="28"/>
        </w:rPr>
        <w:t xml:space="preserve"> встреча с руководством Комитета по экологии и природопользованию РСПП по вопросам развития взаимодействия </w:t>
      </w:r>
      <w:r w:rsidR="009120F8">
        <w:rPr>
          <w:rFonts w:ascii="Times New Roman" w:hAnsi="Times New Roman"/>
          <w:sz w:val="28"/>
          <w:szCs w:val="28"/>
        </w:rPr>
        <w:t>в сфере о</w:t>
      </w:r>
      <w:r w:rsidRPr="009120F8">
        <w:rPr>
          <w:rFonts w:ascii="Times New Roman" w:hAnsi="Times New Roman"/>
          <w:sz w:val="28"/>
          <w:szCs w:val="28"/>
        </w:rPr>
        <w:t xml:space="preserve">храны окружающей среды. По результатам встречи </w:t>
      </w:r>
      <w:r w:rsidR="009120F8">
        <w:rPr>
          <w:rFonts w:ascii="Times New Roman" w:hAnsi="Times New Roman"/>
          <w:sz w:val="28"/>
          <w:szCs w:val="28"/>
        </w:rPr>
        <w:t xml:space="preserve">проведены </w:t>
      </w:r>
      <w:r w:rsidRPr="009120F8">
        <w:rPr>
          <w:rFonts w:ascii="Times New Roman" w:hAnsi="Times New Roman"/>
          <w:sz w:val="28"/>
          <w:szCs w:val="28"/>
        </w:rPr>
        <w:t>консультации по вопросам экологии, водоснабжения и водоотведени</w:t>
      </w:r>
      <w:r w:rsidR="009120F8">
        <w:rPr>
          <w:rFonts w:ascii="Times New Roman" w:hAnsi="Times New Roman"/>
          <w:sz w:val="28"/>
          <w:szCs w:val="28"/>
        </w:rPr>
        <w:t>я.</w:t>
      </w:r>
      <w:r w:rsidRPr="009120F8">
        <w:rPr>
          <w:rFonts w:ascii="Times New Roman" w:hAnsi="Times New Roman"/>
          <w:sz w:val="28"/>
          <w:szCs w:val="28"/>
        </w:rPr>
        <w:t xml:space="preserve"> </w:t>
      </w:r>
    </w:p>
    <w:p w:rsidR="006E41F3" w:rsidRPr="006E41F3" w:rsidRDefault="006416BD" w:rsidP="006E4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C4379">
        <w:rPr>
          <w:rFonts w:ascii="Times New Roman" w:hAnsi="Times New Roman"/>
          <w:sz w:val="28"/>
          <w:szCs w:val="28"/>
        </w:rPr>
        <w:t>2</w:t>
      </w:r>
      <w:r w:rsidR="006E41F3">
        <w:rPr>
          <w:rFonts w:ascii="Times New Roman" w:hAnsi="Times New Roman"/>
          <w:sz w:val="28"/>
          <w:szCs w:val="28"/>
        </w:rPr>
        <w:t>0</w:t>
      </w:r>
      <w:r w:rsidRPr="001C4379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</w:t>
      </w:r>
      <w:r w:rsidRPr="001C4379">
        <w:rPr>
          <w:rFonts w:ascii="Times New Roman" w:hAnsi="Times New Roman"/>
          <w:sz w:val="28"/>
          <w:szCs w:val="28"/>
        </w:rPr>
        <w:t>1</w:t>
      </w:r>
      <w:r w:rsidR="006E41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C4379">
        <w:rPr>
          <w:rFonts w:ascii="Times New Roman" w:hAnsi="Times New Roman"/>
          <w:sz w:val="28"/>
          <w:szCs w:val="28"/>
        </w:rPr>
        <w:t xml:space="preserve"> делегация  </w:t>
      </w:r>
      <w:r>
        <w:rPr>
          <w:rFonts w:ascii="Times New Roman" w:hAnsi="Times New Roman"/>
          <w:sz w:val="28"/>
          <w:szCs w:val="28"/>
        </w:rPr>
        <w:t>Союза</w:t>
      </w:r>
      <w:r w:rsidRPr="001C4379">
        <w:rPr>
          <w:rFonts w:ascii="Times New Roman" w:hAnsi="Times New Roman"/>
          <w:sz w:val="28"/>
          <w:szCs w:val="28"/>
        </w:rPr>
        <w:t xml:space="preserve"> приняла участие в работе ХХ</w:t>
      </w:r>
      <w:proofErr w:type="gramStart"/>
      <w:r w:rsidR="002B309A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C4379">
        <w:rPr>
          <w:rFonts w:ascii="Times New Roman" w:hAnsi="Times New Roman"/>
          <w:sz w:val="28"/>
          <w:szCs w:val="28"/>
        </w:rPr>
        <w:t xml:space="preserve"> съезда РСПП</w:t>
      </w:r>
      <w:r w:rsidR="006E41F3">
        <w:rPr>
          <w:rFonts w:ascii="Times New Roman" w:hAnsi="Times New Roman"/>
          <w:sz w:val="28"/>
          <w:szCs w:val="28"/>
        </w:rPr>
        <w:t xml:space="preserve"> в составе </w:t>
      </w:r>
      <w:r w:rsidR="006E41F3" w:rsidRPr="006E41F3">
        <w:rPr>
          <w:rFonts w:ascii="Times New Roman" w:hAnsi="Times New Roman"/>
          <w:sz w:val="28"/>
          <w:szCs w:val="28"/>
        </w:rPr>
        <w:t>Алексеев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С.П., Бодрунов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С.Д., Ватагин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А.И.,  Радченко В.А., Скорик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 xml:space="preserve"> С.А.,  Турчак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А.А., Шамахов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В.А.</w:t>
      </w:r>
    </w:p>
    <w:p w:rsidR="00CD5AE8" w:rsidRPr="009120F8" w:rsidRDefault="00CD5AE8" w:rsidP="00CD5A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AE8" w:rsidRPr="009120F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Pr="00CD5AE8" w:rsidRDefault="00D65FD9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384300208"/>
      <w:r>
        <w:rPr>
          <w:rFonts w:ascii="Times New Roman" w:hAnsi="Times New Roman"/>
          <w:sz w:val="28"/>
          <w:szCs w:val="28"/>
        </w:rPr>
        <w:t>5</w:t>
      </w:r>
      <w:r w:rsidR="00CD5AE8" w:rsidRPr="009120F8">
        <w:rPr>
          <w:rFonts w:ascii="Times New Roman" w:hAnsi="Times New Roman"/>
          <w:sz w:val="28"/>
          <w:szCs w:val="28"/>
        </w:rPr>
        <w:t xml:space="preserve">. Повышение роли </w:t>
      </w:r>
      <w:r w:rsidR="004A5343" w:rsidRPr="009120F8">
        <w:rPr>
          <w:rFonts w:ascii="Times New Roman" w:hAnsi="Times New Roman"/>
          <w:sz w:val="28"/>
          <w:szCs w:val="28"/>
        </w:rPr>
        <w:t xml:space="preserve">Союза </w:t>
      </w:r>
      <w:r w:rsidR="00CD5AE8" w:rsidRPr="009120F8">
        <w:rPr>
          <w:rFonts w:ascii="Times New Roman" w:hAnsi="Times New Roman"/>
          <w:sz w:val="28"/>
          <w:szCs w:val="28"/>
        </w:rPr>
        <w:t>в предпринимательской среде города</w:t>
      </w:r>
      <w:bookmarkEnd w:id="4"/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Pr="006176B3" w:rsidRDefault="00903F24" w:rsidP="00CD5AE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5AE8" w:rsidRPr="006176B3">
        <w:rPr>
          <w:sz w:val="28"/>
          <w:szCs w:val="28"/>
        </w:rPr>
        <w:t>Повышение эффективности участия</w:t>
      </w:r>
      <w:r w:rsidR="00CD5AE8">
        <w:rPr>
          <w:sz w:val="28"/>
          <w:szCs w:val="28"/>
        </w:rPr>
        <w:t xml:space="preserve"> </w:t>
      </w:r>
      <w:r w:rsidR="004A5343">
        <w:rPr>
          <w:sz w:val="28"/>
          <w:szCs w:val="28"/>
        </w:rPr>
        <w:t>Союза</w:t>
      </w:r>
      <w:r w:rsidR="004A5343" w:rsidRPr="006176B3">
        <w:rPr>
          <w:sz w:val="28"/>
          <w:szCs w:val="28"/>
        </w:rPr>
        <w:t xml:space="preserve"> </w:t>
      </w:r>
      <w:r w:rsidR="00CD5AE8" w:rsidRPr="006176B3">
        <w:rPr>
          <w:sz w:val="28"/>
          <w:szCs w:val="28"/>
        </w:rPr>
        <w:t>в формировании экономической политики</w:t>
      </w:r>
      <w:r w:rsidR="00CD5AE8">
        <w:rPr>
          <w:sz w:val="28"/>
          <w:szCs w:val="28"/>
        </w:rPr>
        <w:t xml:space="preserve"> города</w:t>
      </w:r>
      <w:r w:rsidR="00CD5AE8" w:rsidRPr="006176B3">
        <w:rPr>
          <w:sz w:val="28"/>
          <w:szCs w:val="28"/>
        </w:rPr>
        <w:t xml:space="preserve">, отстаивание консолидированной позиции </w:t>
      </w:r>
      <w:r w:rsidR="00CD5AE8">
        <w:rPr>
          <w:sz w:val="28"/>
          <w:szCs w:val="28"/>
        </w:rPr>
        <w:t xml:space="preserve"> членов </w:t>
      </w:r>
      <w:r w:rsidR="004A5343">
        <w:rPr>
          <w:sz w:val="28"/>
          <w:szCs w:val="28"/>
        </w:rPr>
        <w:t>Союза</w:t>
      </w:r>
      <w:r w:rsidR="004A5343" w:rsidRPr="006176B3">
        <w:rPr>
          <w:sz w:val="28"/>
          <w:szCs w:val="28"/>
        </w:rPr>
        <w:t xml:space="preserve"> </w:t>
      </w:r>
      <w:r w:rsidR="00CD5AE8" w:rsidRPr="006176B3">
        <w:rPr>
          <w:sz w:val="28"/>
          <w:szCs w:val="28"/>
        </w:rPr>
        <w:t xml:space="preserve">во взаимоотношениях с </w:t>
      </w:r>
      <w:r w:rsidR="00CD5AE8">
        <w:rPr>
          <w:sz w:val="28"/>
          <w:szCs w:val="28"/>
        </w:rPr>
        <w:t xml:space="preserve">органами власти Санкт-Петербурга является </w:t>
      </w:r>
      <w:r w:rsidR="002B309A">
        <w:rPr>
          <w:sz w:val="28"/>
          <w:szCs w:val="28"/>
        </w:rPr>
        <w:t>важнейшей</w:t>
      </w:r>
      <w:r w:rsidR="00CD5AE8">
        <w:rPr>
          <w:sz w:val="28"/>
          <w:szCs w:val="28"/>
        </w:rPr>
        <w:t xml:space="preserve"> задачей для </w:t>
      </w:r>
      <w:r w:rsidR="004A5343">
        <w:rPr>
          <w:sz w:val="28"/>
          <w:szCs w:val="28"/>
        </w:rPr>
        <w:t>Союза</w:t>
      </w:r>
      <w:r w:rsidR="00CD5AE8" w:rsidRPr="006176B3">
        <w:rPr>
          <w:sz w:val="28"/>
          <w:szCs w:val="28"/>
        </w:rPr>
        <w:t xml:space="preserve">. </w:t>
      </w:r>
    </w:p>
    <w:p w:rsidR="00CD5AE8" w:rsidRPr="006176B3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76B3">
        <w:rPr>
          <w:color w:val="auto"/>
          <w:sz w:val="28"/>
          <w:szCs w:val="28"/>
        </w:rPr>
        <w:t xml:space="preserve">Сложившаяся практика встреч </w:t>
      </w:r>
      <w:r>
        <w:rPr>
          <w:color w:val="auto"/>
          <w:sz w:val="28"/>
          <w:szCs w:val="28"/>
        </w:rPr>
        <w:t xml:space="preserve">членов </w:t>
      </w:r>
      <w:r w:rsidR="0049749D">
        <w:rPr>
          <w:sz w:val="28"/>
          <w:szCs w:val="28"/>
        </w:rPr>
        <w:t>Президиум</w:t>
      </w:r>
      <w:r w:rsidR="009120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A5343">
        <w:rPr>
          <w:sz w:val="28"/>
          <w:szCs w:val="28"/>
        </w:rPr>
        <w:t xml:space="preserve">Союза </w:t>
      </w:r>
      <w:r>
        <w:rPr>
          <w:sz w:val="28"/>
          <w:szCs w:val="28"/>
        </w:rPr>
        <w:t xml:space="preserve">с Губернатором Санкт-Петербурга и руководителями комитетов Правительства Санкт-Петербурга </w:t>
      </w:r>
      <w:r w:rsidRPr="006176B3">
        <w:rPr>
          <w:color w:val="auto"/>
          <w:sz w:val="28"/>
          <w:szCs w:val="28"/>
        </w:rPr>
        <w:t xml:space="preserve">подтверждает значимость </w:t>
      </w:r>
      <w:r w:rsidR="004A5343">
        <w:rPr>
          <w:sz w:val="28"/>
          <w:szCs w:val="28"/>
        </w:rPr>
        <w:t>Союза</w:t>
      </w:r>
      <w:r w:rsidR="004A5343" w:rsidRPr="006176B3">
        <w:rPr>
          <w:color w:val="auto"/>
          <w:sz w:val="28"/>
          <w:szCs w:val="28"/>
        </w:rPr>
        <w:t xml:space="preserve"> </w:t>
      </w:r>
      <w:r w:rsidRPr="006176B3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ак работодательской организации</w:t>
      </w:r>
      <w:r w:rsidRPr="006176B3">
        <w:rPr>
          <w:color w:val="auto"/>
          <w:sz w:val="28"/>
          <w:szCs w:val="28"/>
        </w:rPr>
        <w:t xml:space="preserve">. </w:t>
      </w:r>
    </w:p>
    <w:p w:rsidR="00CD5AE8" w:rsidRPr="006176B3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76B3">
        <w:rPr>
          <w:color w:val="auto"/>
          <w:sz w:val="28"/>
          <w:szCs w:val="28"/>
        </w:rPr>
        <w:t xml:space="preserve">Востребованность </w:t>
      </w:r>
      <w:r w:rsidR="004A5343">
        <w:rPr>
          <w:sz w:val="28"/>
          <w:szCs w:val="28"/>
        </w:rPr>
        <w:t>Союза</w:t>
      </w:r>
      <w:r w:rsidR="004A5343" w:rsidRPr="006176B3">
        <w:rPr>
          <w:color w:val="auto"/>
          <w:sz w:val="28"/>
          <w:szCs w:val="28"/>
        </w:rPr>
        <w:t xml:space="preserve"> </w:t>
      </w:r>
      <w:r w:rsidRPr="006176B3">
        <w:rPr>
          <w:color w:val="auto"/>
          <w:sz w:val="28"/>
          <w:szCs w:val="28"/>
        </w:rPr>
        <w:t>за прошедшие пять лет в качестве разработчика, эксперта и площадки при выработке социально-экономической политики</w:t>
      </w:r>
      <w:r>
        <w:rPr>
          <w:color w:val="auto"/>
          <w:sz w:val="28"/>
          <w:szCs w:val="28"/>
        </w:rPr>
        <w:t xml:space="preserve"> города</w:t>
      </w:r>
      <w:r w:rsidRPr="006176B3">
        <w:rPr>
          <w:color w:val="auto"/>
          <w:sz w:val="28"/>
          <w:szCs w:val="28"/>
        </w:rPr>
        <w:t xml:space="preserve"> многократно возросла. </w:t>
      </w:r>
    </w:p>
    <w:p w:rsidR="00CD5AE8" w:rsidRPr="006176B3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B3">
        <w:rPr>
          <w:rFonts w:ascii="Times New Roman" w:hAnsi="Times New Roman"/>
          <w:sz w:val="28"/>
          <w:szCs w:val="28"/>
        </w:rPr>
        <w:t xml:space="preserve">Президент и члены </w:t>
      </w:r>
      <w:r w:rsidR="009120F8">
        <w:rPr>
          <w:rFonts w:ascii="Times New Roman" w:hAnsi="Times New Roman"/>
          <w:sz w:val="28"/>
          <w:szCs w:val="28"/>
        </w:rPr>
        <w:t>Президиума</w:t>
      </w:r>
      <w:r w:rsidRPr="006176B3">
        <w:rPr>
          <w:rFonts w:ascii="Times New Roman" w:hAnsi="Times New Roman"/>
          <w:sz w:val="28"/>
          <w:szCs w:val="28"/>
        </w:rPr>
        <w:t xml:space="preserve">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6176B3">
        <w:rPr>
          <w:rFonts w:ascii="Times New Roman" w:hAnsi="Times New Roman"/>
          <w:sz w:val="28"/>
          <w:szCs w:val="28"/>
        </w:rPr>
        <w:t xml:space="preserve"> </w:t>
      </w:r>
      <w:r w:rsidRPr="006176B3">
        <w:rPr>
          <w:rFonts w:ascii="Times New Roman" w:hAnsi="Times New Roman"/>
          <w:sz w:val="28"/>
          <w:szCs w:val="28"/>
        </w:rPr>
        <w:t>являются членами следующих рабочих и консультативных органов: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Правление РСПП, </w:t>
      </w:r>
      <w:r w:rsidRPr="000858EC">
        <w:rPr>
          <w:rFonts w:ascii="Times New Roman" w:hAnsi="Times New Roman"/>
          <w:sz w:val="28"/>
          <w:szCs w:val="28"/>
        </w:rPr>
        <w:t>Научно-экспертн</w:t>
      </w:r>
      <w:r>
        <w:rPr>
          <w:rFonts w:ascii="Times New Roman" w:hAnsi="Times New Roman"/>
          <w:sz w:val="28"/>
          <w:szCs w:val="28"/>
        </w:rPr>
        <w:t>ый</w:t>
      </w:r>
      <w:r w:rsidRPr="000858EC">
        <w:rPr>
          <w:rFonts w:ascii="Times New Roman" w:hAnsi="Times New Roman"/>
          <w:sz w:val="28"/>
          <w:szCs w:val="28"/>
        </w:rPr>
        <w:t xml:space="preserve"> совет при Председателе Совета Федерации </w:t>
      </w:r>
      <w:r>
        <w:rPr>
          <w:rFonts w:ascii="Times New Roman" w:hAnsi="Times New Roman"/>
          <w:sz w:val="28"/>
          <w:szCs w:val="28"/>
        </w:rPr>
        <w:t>ФС</w:t>
      </w:r>
      <w:r w:rsidRPr="000858EC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, Общественный совет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>, Экономический</w:t>
      </w:r>
      <w:r w:rsidRPr="006176B3">
        <w:rPr>
          <w:rFonts w:ascii="Times New Roman" w:hAnsi="Times New Roman"/>
          <w:sz w:val="28"/>
          <w:szCs w:val="28"/>
        </w:rPr>
        <w:t xml:space="preserve"> совет при </w:t>
      </w:r>
      <w:r>
        <w:rPr>
          <w:rFonts w:ascii="Times New Roman" w:hAnsi="Times New Roman"/>
          <w:sz w:val="28"/>
          <w:szCs w:val="28"/>
        </w:rPr>
        <w:t>Губернаторе</w:t>
      </w:r>
      <w:r w:rsidRPr="006176B3">
        <w:rPr>
          <w:rFonts w:ascii="Times New Roman" w:hAnsi="Times New Roman"/>
          <w:sz w:val="28"/>
          <w:szCs w:val="28"/>
        </w:rPr>
        <w:t xml:space="preserve">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 w:rsidRPr="006176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Промышленный совет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22C2A">
        <w:rPr>
          <w:rFonts w:ascii="Times New Roman" w:hAnsi="Times New Roman"/>
          <w:sz w:val="28"/>
          <w:szCs w:val="28"/>
        </w:rPr>
        <w:t xml:space="preserve">Межведомственная комиссия при Правительстве Санкт-Петербурга по вопросам экономической безопасности, </w:t>
      </w:r>
      <w:r>
        <w:rPr>
          <w:rFonts w:ascii="Times New Roman" w:hAnsi="Times New Roman"/>
          <w:sz w:val="28"/>
          <w:szCs w:val="28"/>
        </w:rPr>
        <w:t>Общественный совет по малому предпринимательству при  Губернаторе</w:t>
      </w:r>
      <w:r w:rsidRPr="006176B3">
        <w:rPr>
          <w:rFonts w:ascii="Times New Roman" w:hAnsi="Times New Roman"/>
          <w:sz w:val="28"/>
          <w:szCs w:val="28"/>
        </w:rPr>
        <w:t xml:space="preserve">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, Научно-технический совет при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Правительстве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, Комиссия по формированию и подготовке резерва управленческих кадров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6B3">
        <w:rPr>
          <w:rFonts w:ascii="Times New Roman" w:hAnsi="Times New Roman"/>
          <w:sz w:val="28"/>
          <w:szCs w:val="28"/>
        </w:rPr>
        <w:t>и ряд других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6696D" w:rsidRPr="00322DA2" w:rsidRDefault="0006696D" w:rsidP="0006696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100 членов Союза участвуют в работе общественных советов при комитетах ИОГВ, различных комиссиях и координационных советов, функционирующих в Санкт-Петербурге.</w:t>
      </w:r>
    </w:p>
    <w:p w:rsidR="00CD5AE8" w:rsidRPr="00F44960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60">
        <w:rPr>
          <w:rFonts w:ascii="Times New Roman" w:hAnsi="Times New Roman"/>
          <w:sz w:val="28"/>
          <w:szCs w:val="28"/>
        </w:rPr>
        <w:t xml:space="preserve">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44960">
        <w:rPr>
          <w:rFonts w:ascii="Times New Roman" w:hAnsi="Times New Roman"/>
          <w:sz w:val="28"/>
          <w:szCs w:val="28"/>
        </w:rPr>
        <w:t xml:space="preserve"> </w:t>
      </w:r>
      <w:r w:rsidRPr="00F44960">
        <w:rPr>
          <w:rFonts w:ascii="Times New Roman" w:hAnsi="Times New Roman"/>
          <w:sz w:val="28"/>
          <w:szCs w:val="28"/>
        </w:rPr>
        <w:t>входят в состав рабоч</w:t>
      </w:r>
      <w:r>
        <w:rPr>
          <w:rFonts w:ascii="Times New Roman" w:hAnsi="Times New Roman"/>
          <w:sz w:val="28"/>
          <w:szCs w:val="28"/>
        </w:rPr>
        <w:t>ей</w:t>
      </w:r>
      <w:r w:rsidRPr="00F44960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F44960">
        <w:rPr>
          <w:rFonts w:ascii="Times New Roman" w:hAnsi="Times New Roman"/>
          <w:sz w:val="28"/>
          <w:szCs w:val="28"/>
        </w:rPr>
        <w:t xml:space="preserve"> по подготовке дорожных карт в рамках Национальной предпринимательской инициативы на площадке А</w:t>
      </w:r>
      <w:r>
        <w:rPr>
          <w:rFonts w:ascii="Times New Roman" w:hAnsi="Times New Roman"/>
          <w:sz w:val="28"/>
          <w:szCs w:val="28"/>
        </w:rPr>
        <w:t>гентства стратегических инициатив</w:t>
      </w:r>
      <w:r w:rsidRPr="00F44960">
        <w:rPr>
          <w:rFonts w:ascii="Times New Roman" w:hAnsi="Times New Roman"/>
          <w:sz w:val="28"/>
          <w:szCs w:val="28"/>
        </w:rPr>
        <w:t xml:space="preserve">, участвуют в мониторинге их реализации. 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60">
        <w:rPr>
          <w:rFonts w:ascii="Times New Roman" w:hAnsi="Times New Roman"/>
          <w:sz w:val="28"/>
          <w:szCs w:val="28"/>
        </w:rPr>
        <w:t xml:space="preserve">Расширение публичных площадок для взаимодействия </w:t>
      </w:r>
      <w:r>
        <w:rPr>
          <w:rFonts w:ascii="Times New Roman" w:hAnsi="Times New Roman"/>
          <w:sz w:val="28"/>
          <w:szCs w:val="28"/>
        </w:rPr>
        <w:t>Правительства СПБ</w:t>
      </w:r>
      <w:r w:rsidRPr="00F44960">
        <w:rPr>
          <w:rFonts w:ascii="Times New Roman" w:hAnsi="Times New Roman"/>
          <w:sz w:val="28"/>
          <w:szCs w:val="28"/>
        </w:rPr>
        <w:t xml:space="preserve"> 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44960">
        <w:rPr>
          <w:rFonts w:ascii="Times New Roman" w:hAnsi="Times New Roman"/>
          <w:sz w:val="28"/>
          <w:szCs w:val="28"/>
        </w:rPr>
        <w:t xml:space="preserve"> </w:t>
      </w:r>
      <w:r w:rsidRPr="00F44960">
        <w:rPr>
          <w:rFonts w:ascii="Times New Roman" w:hAnsi="Times New Roman"/>
          <w:sz w:val="28"/>
          <w:szCs w:val="28"/>
        </w:rPr>
        <w:t>позволяет более эффективно доносить до органов власти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F44960">
        <w:rPr>
          <w:rFonts w:ascii="Times New Roman" w:hAnsi="Times New Roman"/>
          <w:sz w:val="28"/>
          <w:szCs w:val="28"/>
        </w:rPr>
        <w:t xml:space="preserve"> позицию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F44960">
        <w:rPr>
          <w:rFonts w:ascii="Times New Roman" w:hAnsi="Times New Roman"/>
          <w:sz w:val="28"/>
          <w:szCs w:val="28"/>
        </w:rPr>
        <w:t>, их предложения по совершенствованию делового климата</w:t>
      </w:r>
      <w:r>
        <w:rPr>
          <w:rFonts w:ascii="Times New Roman" w:hAnsi="Times New Roman"/>
          <w:sz w:val="28"/>
          <w:szCs w:val="28"/>
        </w:rPr>
        <w:t xml:space="preserve"> в городе</w:t>
      </w:r>
      <w:r w:rsidRPr="00F44960">
        <w:rPr>
          <w:rFonts w:ascii="Times New Roman" w:hAnsi="Times New Roman"/>
          <w:sz w:val="28"/>
          <w:szCs w:val="28"/>
        </w:rPr>
        <w:t>.</w:t>
      </w:r>
    </w:p>
    <w:p w:rsidR="00CD5AE8" w:rsidRDefault="00903F24" w:rsidP="00CD5AE8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D5AE8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4A5343">
        <w:rPr>
          <w:rFonts w:ascii="Times New Roman" w:hAnsi="Times New Roman"/>
          <w:sz w:val="28"/>
          <w:szCs w:val="28"/>
        </w:rPr>
        <w:t xml:space="preserve">Союзом </w:t>
      </w:r>
      <w:r w:rsidR="00CD5AE8">
        <w:rPr>
          <w:rFonts w:ascii="Times New Roman" w:hAnsi="Times New Roman"/>
          <w:sz w:val="28"/>
          <w:szCs w:val="28"/>
        </w:rPr>
        <w:t>подготовлены предложения по ряду законодательных актов. Наиболее значимые из них: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Санкт-Петербурга на период до 2030 года;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программа «Наука. Промышленность. Инновации» в Санкт-Петербурге в 2012–2015 годах»;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закона Санкт-Петербурга «Об основах инновационной политики Санкт-Петербурга»;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закона Санкт-Петербурга</w:t>
      </w:r>
      <w:r w:rsidRPr="00A5769C">
        <w:rPr>
          <w:rFonts w:ascii="Times New Roman" w:hAnsi="Times New Roman"/>
          <w:sz w:val="28"/>
          <w:szCs w:val="28"/>
        </w:rPr>
        <w:t xml:space="preserve"> «О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69C">
        <w:rPr>
          <w:rFonts w:ascii="Times New Roman" w:hAnsi="Times New Roman"/>
          <w:sz w:val="28"/>
          <w:szCs w:val="28"/>
        </w:rPr>
        <w:t>закупок товаров, работ, услуг для обеспечения нужд Санкт-Петербурга»</w:t>
      </w:r>
      <w:r>
        <w:rPr>
          <w:rFonts w:ascii="Times New Roman" w:hAnsi="Times New Roman"/>
          <w:sz w:val="28"/>
          <w:szCs w:val="28"/>
        </w:rPr>
        <w:t>;</w:t>
      </w:r>
    </w:p>
    <w:p w:rsidR="00022F9D" w:rsidRPr="00022F9D" w:rsidRDefault="00022F9D" w:rsidP="00022F9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F9D">
        <w:rPr>
          <w:rFonts w:ascii="Times New Roman" w:hAnsi="Times New Roman"/>
          <w:color w:val="000000"/>
          <w:sz w:val="28"/>
          <w:szCs w:val="28"/>
        </w:rPr>
        <w:t>проект закона Санкт-Петербурга «О семейном предпринимательстве»;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 «Экономическое развитие Санкт-Петербурга – переход к экономике знаний</w:t>
      </w:r>
      <w:r w:rsidR="00022F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федерального закона «О внесении изменений в Лесной кодекс Российской Федерации»;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федерального закона «О внесении изменений в Трудовой кодекс Российской Федерации, связанных с особенностями осуществления трудовой деятельности иностранными гражданами»;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федерального закона «О внесении изменений в отдельные акты Российской Федерации по вопросам государственного контроля (надзора) и муниципального контроля»;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акты Правительства Российской Федерации по вопросам экспортного контроля».</w:t>
      </w:r>
    </w:p>
    <w:p w:rsidR="00CD5AE8" w:rsidRPr="002E03FD" w:rsidRDefault="00903F24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3. 29.03.</w:t>
      </w:r>
      <w:r w:rsidR="00CD5AE8" w:rsidRPr="002E03FD">
        <w:rPr>
          <w:rFonts w:ascii="Times New Roman" w:hAnsi="Times New Roman"/>
          <w:sz w:val="28"/>
          <w:szCs w:val="28"/>
        </w:rPr>
        <w:t>2013 г</w:t>
      </w:r>
      <w:r>
        <w:rPr>
          <w:rFonts w:ascii="Times New Roman" w:hAnsi="Times New Roman"/>
          <w:sz w:val="28"/>
          <w:szCs w:val="28"/>
        </w:rPr>
        <w:t>.</w:t>
      </w:r>
      <w:r w:rsidR="00CD5AE8" w:rsidRPr="002E03FD">
        <w:rPr>
          <w:rFonts w:ascii="Times New Roman" w:hAnsi="Times New Roman"/>
          <w:sz w:val="28"/>
          <w:szCs w:val="28"/>
        </w:rPr>
        <w:t xml:space="preserve"> в адрес</w:t>
      </w:r>
      <w:r>
        <w:rPr>
          <w:rFonts w:ascii="Times New Roman" w:hAnsi="Times New Roman"/>
          <w:sz w:val="28"/>
          <w:szCs w:val="28"/>
        </w:rPr>
        <w:t xml:space="preserve"> Союза</w:t>
      </w:r>
      <w:r w:rsidRPr="0097654D">
        <w:rPr>
          <w:rFonts w:ascii="Times New Roman" w:hAnsi="Times New Roman"/>
          <w:sz w:val="28"/>
          <w:szCs w:val="28"/>
        </w:rPr>
        <w:t xml:space="preserve"> </w:t>
      </w:r>
      <w:r w:rsidR="00CD5AE8" w:rsidRPr="002E03FD">
        <w:rPr>
          <w:rFonts w:ascii="Times New Roman" w:hAnsi="Times New Roman"/>
          <w:sz w:val="28"/>
          <w:szCs w:val="28"/>
        </w:rPr>
        <w:t xml:space="preserve">поступило письмо от заместителя </w:t>
      </w:r>
      <w:r w:rsidR="00CD5AE8">
        <w:rPr>
          <w:rFonts w:ascii="Times New Roman" w:hAnsi="Times New Roman"/>
          <w:sz w:val="28"/>
          <w:szCs w:val="28"/>
        </w:rPr>
        <w:t>М</w:t>
      </w:r>
      <w:r w:rsidR="00CD5AE8" w:rsidRPr="002E03FD">
        <w:rPr>
          <w:rFonts w:ascii="Times New Roman" w:hAnsi="Times New Roman"/>
          <w:sz w:val="28"/>
          <w:szCs w:val="28"/>
        </w:rPr>
        <w:t>инистра экономического развития РФ Белякова</w:t>
      </w:r>
      <w:r w:rsidR="002B309A">
        <w:rPr>
          <w:rFonts w:ascii="Times New Roman" w:hAnsi="Times New Roman"/>
          <w:sz w:val="28"/>
          <w:szCs w:val="28"/>
        </w:rPr>
        <w:t> </w:t>
      </w:r>
      <w:r w:rsidRPr="002E03FD">
        <w:rPr>
          <w:rFonts w:ascii="Times New Roman" w:hAnsi="Times New Roman"/>
          <w:sz w:val="28"/>
          <w:szCs w:val="28"/>
        </w:rPr>
        <w:t>С.Ю.</w:t>
      </w:r>
      <w:r>
        <w:rPr>
          <w:rFonts w:ascii="Times New Roman" w:hAnsi="Times New Roman"/>
          <w:sz w:val="28"/>
          <w:szCs w:val="28"/>
        </w:rPr>
        <w:t> </w:t>
      </w:r>
      <w:r w:rsidR="00CD5AE8" w:rsidRPr="002E03FD">
        <w:rPr>
          <w:rFonts w:ascii="Times New Roman" w:hAnsi="Times New Roman"/>
          <w:sz w:val="28"/>
          <w:szCs w:val="28"/>
        </w:rPr>
        <w:t>, в котором выражается благодарность за активное участие в мониторинге условий осуществления предпринимательской деятельности в сферах получения разрешения на строительств</w:t>
      </w:r>
      <w:r w:rsidR="0049749D">
        <w:rPr>
          <w:rFonts w:ascii="Times New Roman" w:hAnsi="Times New Roman"/>
          <w:sz w:val="28"/>
          <w:szCs w:val="28"/>
        </w:rPr>
        <w:t>о</w:t>
      </w:r>
      <w:r w:rsidR="00CD5AE8" w:rsidRPr="002E03FD">
        <w:rPr>
          <w:rFonts w:ascii="Times New Roman" w:hAnsi="Times New Roman"/>
          <w:sz w:val="28"/>
          <w:szCs w:val="28"/>
        </w:rPr>
        <w:t xml:space="preserve">, подключения к энергетической </w:t>
      </w:r>
      <w:r w:rsidR="00CD5AE8" w:rsidRPr="002E03FD">
        <w:rPr>
          <w:rFonts w:ascii="Times New Roman" w:hAnsi="Times New Roman"/>
          <w:sz w:val="28"/>
          <w:szCs w:val="28"/>
        </w:rPr>
        <w:lastRenderedPageBreak/>
        <w:t>инфраструктуре, налогового и таможенного администрирования, регистрации предприятий.</w:t>
      </w:r>
    </w:p>
    <w:p w:rsidR="00CD5AE8" w:rsidRDefault="00903F24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D5AE8">
        <w:rPr>
          <w:rFonts w:ascii="Times New Roman" w:hAnsi="Times New Roman"/>
          <w:sz w:val="28"/>
          <w:szCs w:val="28"/>
        </w:rPr>
        <w:t xml:space="preserve">По инициативе </w:t>
      </w:r>
      <w:r w:rsidR="004A5343">
        <w:rPr>
          <w:rFonts w:ascii="Times New Roman" w:hAnsi="Times New Roman"/>
          <w:sz w:val="28"/>
          <w:szCs w:val="28"/>
        </w:rPr>
        <w:t xml:space="preserve">Союза </w:t>
      </w:r>
      <w:r w:rsidR="00CD5AE8">
        <w:rPr>
          <w:rFonts w:ascii="Times New Roman" w:hAnsi="Times New Roman"/>
          <w:sz w:val="28"/>
          <w:szCs w:val="28"/>
        </w:rPr>
        <w:t>22.05.</w:t>
      </w:r>
      <w:r w:rsidR="00995C8F">
        <w:rPr>
          <w:rFonts w:ascii="Times New Roman" w:hAnsi="Times New Roman"/>
          <w:sz w:val="28"/>
          <w:szCs w:val="28"/>
        </w:rPr>
        <w:t>20</w:t>
      </w:r>
      <w:r w:rsid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="00CD5AE8">
        <w:rPr>
          <w:rFonts w:ascii="Times New Roman" w:hAnsi="Times New Roman"/>
          <w:sz w:val="28"/>
          <w:szCs w:val="28"/>
        </w:rPr>
        <w:t xml:space="preserve"> состоялось </w:t>
      </w:r>
      <w:r w:rsidR="00CD5AE8" w:rsidRPr="00B7525A">
        <w:rPr>
          <w:rFonts w:ascii="Times New Roman" w:hAnsi="Times New Roman"/>
          <w:sz w:val="28"/>
          <w:szCs w:val="28"/>
        </w:rPr>
        <w:t xml:space="preserve">совещание по вопросу реализации </w:t>
      </w:r>
      <w:r w:rsidR="00CD5AE8">
        <w:rPr>
          <w:rFonts w:ascii="Times New Roman" w:hAnsi="Times New Roman"/>
          <w:sz w:val="28"/>
          <w:szCs w:val="28"/>
        </w:rPr>
        <w:t>П</w:t>
      </w:r>
      <w:r w:rsidR="00CD5AE8" w:rsidRPr="00B7525A">
        <w:rPr>
          <w:rFonts w:ascii="Times New Roman" w:hAnsi="Times New Roman"/>
          <w:sz w:val="28"/>
          <w:szCs w:val="28"/>
        </w:rPr>
        <w:t xml:space="preserve">остановления </w:t>
      </w:r>
      <w:r w:rsidR="00CD5AE8">
        <w:rPr>
          <w:rFonts w:ascii="Times New Roman" w:hAnsi="Times New Roman"/>
          <w:sz w:val="28"/>
          <w:szCs w:val="28"/>
        </w:rPr>
        <w:t>П</w:t>
      </w:r>
      <w:r w:rsidR="00CD5AE8" w:rsidRPr="00B7525A">
        <w:rPr>
          <w:rFonts w:ascii="Times New Roman" w:hAnsi="Times New Roman"/>
          <w:sz w:val="28"/>
          <w:szCs w:val="28"/>
        </w:rPr>
        <w:t>равительства Санкт-Петербурга от 27.03.2013 №272 «О порядке осуществления временных ограничений или прекращения движения транспортных средств по автомобильным дорогам регионального назначения в Санкт-Петербурге»</w:t>
      </w:r>
      <w:r w:rsidR="00CD5AE8">
        <w:rPr>
          <w:rFonts w:ascii="Times New Roman" w:hAnsi="Times New Roman"/>
          <w:sz w:val="28"/>
          <w:szCs w:val="28"/>
        </w:rPr>
        <w:t xml:space="preserve"> с участием </w:t>
      </w:r>
      <w:r w:rsidR="00CD5AE8" w:rsidRPr="00B7525A">
        <w:rPr>
          <w:rFonts w:ascii="Times New Roman" w:hAnsi="Times New Roman"/>
          <w:sz w:val="28"/>
          <w:szCs w:val="28"/>
        </w:rPr>
        <w:t>Комитета по про</w:t>
      </w:r>
      <w:r w:rsidR="00CD5AE8">
        <w:rPr>
          <w:rFonts w:ascii="Times New Roman" w:hAnsi="Times New Roman"/>
          <w:sz w:val="28"/>
          <w:szCs w:val="28"/>
        </w:rPr>
        <w:t>мышленной политике и инновация</w:t>
      </w:r>
      <w:r w:rsidR="0049749D">
        <w:rPr>
          <w:rFonts w:ascii="Times New Roman" w:hAnsi="Times New Roman"/>
          <w:sz w:val="28"/>
          <w:szCs w:val="28"/>
        </w:rPr>
        <w:t>м</w:t>
      </w:r>
      <w:r w:rsidR="00CD5AE8">
        <w:rPr>
          <w:rFonts w:ascii="Times New Roman" w:hAnsi="Times New Roman"/>
          <w:sz w:val="28"/>
          <w:szCs w:val="28"/>
        </w:rPr>
        <w:t xml:space="preserve"> СПб, </w:t>
      </w:r>
      <w:r w:rsidR="00CD5AE8" w:rsidRPr="00B7525A">
        <w:rPr>
          <w:rFonts w:ascii="Times New Roman" w:hAnsi="Times New Roman"/>
          <w:sz w:val="28"/>
          <w:szCs w:val="28"/>
        </w:rPr>
        <w:t xml:space="preserve"> Комитет</w:t>
      </w:r>
      <w:r w:rsidR="00CD5AE8">
        <w:rPr>
          <w:rFonts w:ascii="Times New Roman" w:hAnsi="Times New Roman"/>
          <w:sz w:val="28"/>
          <w:szCs w:val="28"/>
        </w:rPr>
        <w:t>а</w:t>
      </w:r>
      <w:r w:rsidR="00CD5AE8" w:rsidRPr="00B7525A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CD5AE8">
        <w:rPr>
          <w:rFonts w:ascii="Times New Roman" w:hAnsi="Times New Roman"/>
          <w:sz w:val="28"/>
          <w:szCs w:val="28"/>
        </w:rPr>
        <w:t xml:space="preserve"> СПб, </w:t>
      </w:r>
      <w:r w:rsidR="00CD5AE8" w:rsidRPr="00B7525A">
        <w:rPr>
          <w:rFonts w:ascii="Times New Roman" w:hAnsi="Times New Roman"/>
          <w:sz w:val="28"/>
          <w:szCs w:val="28"/>
        </w:rPr>
        <w:t>Комитет</w:t>
      </w:r>
      <w:r w:rsidR="00CD5AE8">
        <w:rPr>
          <w:rFonts w:ascii="Times New Roman" w:hAnsi="Times New Roman"/>
          <w:sz w:val="28"/>
          <w:szCs w:val="28"/>
        </w:rPr>
        <w:t>а</w:t>
      </w:r>
      <w:r w:rsidR="00CD5AE8" w:rsidRPr="00B7525A">
        <w:rPr>
          <w:rFonts w:ascii="Times New Roman" w:hAnsi="Times New Roman"/>
          <w:sz w:val="28"/>
          <w:szCs w:val="28"/>
        </w:rPr>
        <w:t xml:space="preserve"> по развитию транспортной инфраструктуре СПб, Комитет</w:t>
      </w:r>
      <w:r w:rsidR="00CD5AE8">
        <w:rPr>
          <w:rFonts w:ascii="Times New Roman" w:hAnsi="Times New Roman"/>
          <w:sz w:val="28"/>
          <w:szCs w:val="28"/>
        </w:rPr>
        <w:t>а</w:t>
      </w:r>
      <w:r w:rsidR="00CD5AE8" w:rsidRPr="00B7525A">
        <w:rPr>
          <w:rFonts w:ascii="Times New Roman" w:hAnsi="Times New Roman"/>
          <w:sz w:val="28"/>
          <w:szCs w:val="28"/>
        </w:rPr>
        <w:t xml:space="preserve"> по транспорту СПб, Управление ГИБДД ГУ МВД</w:t>
      </w:r>
      <w:proofErr w:type="gramEnd"/>
      <w:r w:rsidR="00CD5AE8" w:rsidRPr="00B7525A">
        <w:rPr>
          <w:rFonts w:ascii="Times New Roman" w:hAnsi="Times New Roman"/>
          <w:sz w:val="28"/>
          <w:szCs w:val="28"/>
        </w:rPr>
        <w:t xml:space="preserve"> России по </w:t>
      </w:r>
      <w:r w:rsidR="00CD5AE8">
        <w:rPr>
          <w:rFonts w:ascii="Times New Roman" w:hAnsi="Times New Roman"/>
          <w:sz w:val="28"/>
          <w:szCs w:val="28"/>
        </w:rPr>
        <w:t>СПб</w:t>
      </w:r>
      <w:r w:rsidR="00CD5AE8" w:rsidRPr="00B7525A">
        <w:rPr>
          <w:rFonts w:ascii="Times New Roman" w:hAnsi="Times New Roman"/>
          <w:sz w:val="28"/>
          <w:szCs w:val="28"/>
        </w:rPr>
        <w:t xml:space="preserve"> и Ленинградской области</w:t>
      </w:r>
      <w:r w:rsidR="00CD5AE8">
        <w:rPr>
          <w:rFonts w:ascii="Times New Roman" w:hAnsi="Times New Roman"/>
          <w:sz w:val="28"/>
          <w:szCs w:val="28"/>
        </w:rPr>
        <w:t xml:space="preserve">. 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со</w:t>
      </w:r>
      <w:r w:rsidRPr="00B7525A">
        <w:rPr>
          <w:rFonts w:ascii="Times New Roman" w:hAnsi="Times New Roman"/>
          <w:sz w:val="28"/>
          <w:szCs w:val="28"/>
        </w:rPr>
        <w:t>вещани</w:t>
      </w:r>
      <w:r>
        <w:rPr>
          <w:rFonts w:ascii="Times New Roman" w:hAnsi="Times New Roman"/>
          <w:sz w:val="28"/>
          <w:szCs w:val="28"/>
        </w:rPr>
        <w:t>я было направлено Г</w:t>
      </w:r>
      <w:r w:rsidRPr="00B7525A">
        <w:rPr>
          <w:rFonts w:ascii="Times New Roman" w:hAnsi="Times New Roman"/>
          <w:sz w:val="28"/>
          <w:szCs w:val="28"/>
        </w:rPr>
        <w:t xml:space="preserve">убернатору Санкт-Петербурга Полтавченко Г.С. </w:t>
      </w:r>
      <w:r>
        <w:rPr>
          <w:rFonts w:ascii="Times New Roman" w:hAnsi="Times New Roman"/>
          <w:sz w:val="28"/>
          <w:szCs w:val="28"/>
        </w:rPr>
        <w:t xml:space="preserve">письмо от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B7525A">
        <w:rPr>
          <w:rFonts w:ascii="Times New Roman" w:hAnsi="Times New Roman"/>
          <w:sz w:val="28"/>
          <w:szCs w:val="28"/>
        </w:rPr>
        <w:t xml:space="preserve"> </w:t>
      </w:r>
      <w:r w:rsidRPr="00B7525A">
        <w:rPr>
          <w:rFonts w:ascii="Times New Roman" w:hAnsi="Times New Roman"/>
          <w:sz w:val="28"/>
          <w:szCs w:val="28"/>
        </w:rPr>
        <w:t xml:space="preserve">с просьбой продлить срок </w:t>
      </w:r>
      <w:proofErr w:type="gramStart"/>
      <w:r w:rsidRPr="00B7525A">
        <w:rPr>
          <w:rFonts w:ascii="Times New Roman" w:hAnsi="Times New Roman"/>
          <w:sz w:val="28"/>
          <w:szCs w:val="28"/>
        </w:rPr>
        <w:t>ввода реализации постановления правительства Санкт-Петербурга</w:t>
      </w:r>
      <w:proofErr w:type="gramEnd"/>
      <w:r w:rsidRPr="00B7525A">
        <w:rPr>
          <w:rFonts w:ascii="Times New Roman" w:hAnsi="Times New Roman"/>
          <w:sz w:val="28"/>
          <w:szCs w:val="28"/>
        </w:rPr>
        <w:t xml:space="preserve"> от 27.03.2013 №272 «О порядке осуществления временных ограничений или прекращения движения транспортных средств по автомобильным дорогам регионального назначен</w:t>
      </w:r>
      <w:r>
        <w:rPr>
          <w:rFonts w:ascii="Times New Roman" w:hAnsi="Times New Roman"/>
          <w:sz w:val="28"/>
          <w:szCs w:val="28"/>
        </w:rPr>
        <w:t>ия в Санкт-Петербурге» с 01.06.</w:t>
      </w:r>
      <w:r w:rsidR="009A672E">
        <w:rPr>
          <w:rFonts w:ascii="Times New Roman" w:hAnsi="Times New Roman"/>
          <w:sz w:val="28"/>
          <w:szCs w:val="28"/>
        </w:rPr>
        <w:t>20</w:t>
      </w:r>
      <w:r w:rsidRPr="00B7525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25A">
        <w:rPr>
          <w:rFonts w:ascii="Times New Roman" w:hAnsi="Times New Roman"/>
          <w:sz w:val="28"/>
          <w:szCs w:val="28"/>
        </w:rPr>
        <w:t>до 01.09.</w:t>
      </w:r>
      <w:r w:rsidR="009A672E">
        <w:rPr>
          <w:rFonts w:ascii="Times New Roman" w:hAnsi="Times New Roman"/>
          <w:sz w:val="28"/>
          <w:szCs w:val="28"/>
        </w:rPr>
        <w:t>20</w:t>
      </w:r>
      <w:r w:rsidRPr="00B7525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25A">
        <w:rPr>
          <w:rFonts w:ascii="Times New Roman" w:hAnsi="Times New Roman"/>
          <w:sz w:val="28"/>
          <w:szCs w:val="28"/>
        </w:rPr>
        <w:t>г.</w:t>
      </w:r>
    </w:p>
    <w:p w:rsidR="00CD5AE8" w:rsidRDefault="00903F24" w:rsidP="00CD5AE8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D5AE8">
        <w:rPr>
          <w:rFonts w:ascii="Times New Roman" w:hAnsi="Times New Roman"/>
          <w:sz w:val="28"/>
          <w:szCs w:val="28"/>
        </w:rPr>
        <w:t xml:space="preserve">В мае 2013 года </w:t>
      </w:r>
      <w:r w:rsidR="004A5343">
        <w:rPr>
          <w:rFonts w:ascii="Times New Roman" w:hAnsi="Times New Roman"/>
          <w:sz w:val="28"/>
          <w:szCs w:val="28"/>
        </w:rPr>
        <w:t xml:space="preserve">Союзом </w:t>
      </w:r>
      <w:r w:rsidR="00CD5AE8">
        <w:rPr>
          <w:rFonts w:ascii="Times New Roman" w:hAnsi="Times New Roman"/>
          <w:sz w:val="28"/>
          <w:szCs w:val="28"/>
        </w:rPr>
        <w:t>заключено соглашение с Комитетом по развитию предпринимательства и потребительского рынка Санкт-Петербурга о взаимодействии сторон в целях обеспечения информационно-аналитической поддержки проведения оценки регулирующего воздействия проектов федеральных актов, проектов концепций государственного регулирования, а также проектов нормативных правовых актов</w:t>
      </w:r>
      <w:r w:rsidR="00CD5AE8" w:rsidRPr="00DE1A24">
        <w:rPr>
          <w:rFonts w:ascii="Times New Roman" w:hAnsi="Times New Roman"/>
          <w:sz w:val="28"/>
          <w:szCs w:val="28"/>
        </w:rPr>
        <w:t xml:space="preserve"> </w:t>
      </w:r>
      <w:r w:rsidR="00CD5AE8">
        <w:rPr>
          <w:rFonts w:ascii="Times New Roman" w:hAnsi="Times New Roman"/>
          <w:sz w:val="28"/>
          <w:szCs w:val="28"/>
        </w:rPr>
        <w:t xml:space="preserve">Санкт-Петербурга. </w:t>
      </w:r>
    </w:p>
    <w:p w:rsidR="00903F24" w:rsidRDefault="00903F24" w:rsidP="00903F24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Союз отмечает активную деятельность Государственного управления МЧС России по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 Санкт-Петербургу по снижению</w:t>
      </w:r>
      <w:r w:rsidRPr="00903F24">
        <w:rPr>
          <w:rFonts w:ascii="Times New Roman" w:hAnsi="Times New Roman"/>
          <w:sz w:val="28"/>
          <w:szCs w:val="28"/>
        </w:rPr>
        <w:t xml:space="preserve"> административных барьеров</w:t>
      </w:r>
      <w:r>
        <w:rPr>
          <w:rFonts w:ascii="Times New Roman" w:hAnsi="Times New Roman"/>
          <w:sz w:val="28"/>
          <w:szCs w:val="28"/>
        </w:rPr>
        <w:t>:</w:t>
      </w:r>
      <w:r w:rsidRPr="00903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запущен </w:t>
      </w:r>
      <w:r w:rsidRPr="00903F24">
        <w:rPr>
          <w:rFonts w:ascii="Times New Roman" w:hAnsi="Times New Roman"/>
          <w:sz w:val="28"/>
          <w:szCs w:val="28"/>
        </w:rPr>
        <w:t>проект «День начинающего предпринимателя в МЧС»</w:t>
      </w:r>
      <w:r>
        <w:rPr>
          <w:rFonts w:ascii="Times New Roman" w:hAnsi="Times New Roman"/>
          <w:sz w:val="28"/>
          <w:szCs w:val="28"/>
        </w:rPr>
        <w:t>, р</w:t>
      </w:r>
      <w:r w:rsidRPr="00903F24">
        <w:rPr>
          <w:rFonts w:ascii="Times New Roman" w:hAnsi="Times New Roman"/>
          <w:sz w:val="28"/>
          <w:szCs w:val="28"/>
        </w:rPr>
        <w:t>азработана «Дорожная карта для предпринимателей»</w:t>
      </w:r>
      <w:r>
        <w:rPr>
          <w:rFonts w:ascii="Times New Roman" w:hAnsi="Times New Roman"/>
          <w:sz w:val="28"/>
          <w:szCs w:val="28"/>
        </w:rPr>
        <w:t xml:space="preserve">, действует Консультативный совет с участие ведущих общественных объединений </w:t>
      </w:r>
      <w:r w:rsidR="001A364D">
        <w:rPr>
          <w:rFonts w:ascii="Times New Roman" w:hAnsi="Times New Roman"/>
          <w:sz w:val="28"/>
          <w:szCs w:val="28"/>
        </w:rPr>
        <w:t>города.</w:t>
      </w:r>
    </w:p>
    <w:p w:rsidR="00CD5AE8" w:rsidRDefault="00322DA2" w:rsidP="0006696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2013 г. Исполнительная дирекция Союза информировала членов Союза о мероприятиях, проводимых </w:t>
      </w:r>
      <w:r w:rsidRPr="00322DA2">
        <w:rPr>
          <w:rFonts w:ascii="Times New Roman" w:hAnsi="Times New Roman"/>
          <w:sz w:val="28"/>
          <w:szCs w:val="28"/>
        </w:rPr>
        <w:t>Управлением Федеральной налоговой службы России по Санкт-Петербургу</w:t>
      </w:r>
      <w:r>
        <w:rPr>
          <w:rFonts w:ascii="Times New Roman" w:hAnsi="Times New Roman"/>
          <w:sz w:val="28"/>
          <w:szCs w:val="28"/>
        </w:rPr>
        <w:t>.</w:t>
      </w:r>
    </w:p>
    <w:p w:rsidR="00322DA2" w:rsidRDefault="00322DA2" w:rsidP="0006696D">
      <w:pPr>
        <w:spacing w:after="0"/>
      </w:pPr>
    </w:p>
    <w:p w:rsidR="0006696D" w:rsidRDefault="0006696D" w:rsidP="0006696D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</w:p>
    <w:p w:rsidR="00CD5AE8" w:rsidRPr="004A5343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5" w:name="_Toc384300209"/>
      <w:r>
        <w:rPr>
          <w:b/>
          <w:sz w:val="28"/>
          <w:szCs w:val="28"/>
        </w:rPr>
        <w:t>6</w:t>
      </w:r>
      <w:r w:rsidR="00CD5AE8" w:rsidRPr="004A5343">
        <w:rPr>
          <w:b/>
          <w:sz w:val="28"/>
          <w:szCs w:val="28"/>
        </w:rPr>
        <w:t>. Деятельность комитетов</w:t>
      </w:r>
      <w:r w:rsidR="00022F9D">
        <w:rPr>
          <w:b/>
          <w:sz w:val="28"/>
          <w:szCs w:val="28"/>
        </w:rPr>
        <w:t xml:space="preserve"> </w:t>
      </w:r>
      <w:r w:rsidR="004A5343" w:rsidRPr="004A5343">
        <w:rPr>
          <w:b/>
          <w:sz w:val="28"/>
          <w:szCs w:val="28"/>
        </w:rPr>
        <w:t>Союза</w:t>
      </w:r>
      <w:r w:rsidR="00CD5AE8" w:rsidRPr="004A5343">
        <w:rPr>
          <w:b/>
          <w:sz w:val="28"/>
          <w:szCs w:val="28"/>
        </w:rPr>
        <w:t>.</w:t>
      </w:r>
      <w:bookmarkEnd w:id="5"/>
    </w:p>
    <w:p w:rsidR="00CD5AE8" w:rsidRDefault="00CD5AE8" w:rsidP="00CD5AE8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2B309A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Союзе на общественных началах работают 21 комитет, которые возглавляют члены Президиума Союза. </w:t>
      </w:r>
      <w:r w:rsidR="00CD5AE8">
        <w:rPr>
          <w:sz w:val="28"/>
          <w:szCs w:val="28"/>
        </w:rPr>
        <w:t>В течение 2013 г</w:t>
      </w:r>
      <w:r w:rsidR="009A672E">
        <w:rPr>
          <w:sz w:val="28"/>
          <w:szCs w:val="28"/>
        </w:rPr>
        <w:t>.</w:t>
      </w:r>
      <w:r w:rsidR="00CD5AE8">
        <w:rPr>
          <w:sz w:val="28"/>
          <w:szCs w:val="28"/>
        </w:rPr>
        <w:t xml:space="preserve"> на заседаниях комитетов были рассмотрены следующие вопросы:</w:t>
      </w:r>
    </w:p>
    <w:p w:rsidR="00CD5AE8" w:rsidRPr="000F7C6B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 w:rsidRPr="000F7C6B">
        <w:rPr>
          <w:sz w:val="28"/>
          <w:szCs w:val="28"/>
        </w:rPr>
        <w:t>1. Комитет по рынку труда, профессиональному образованию и стандартам (председатель – Чернейко Д.С.):</w:t>
      </w:r>
    </w:p>
    <w:p w:rsidR="000F7C6B" w:rsidRPr="000F7C6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0F7C6B">
        <w:rPr>
          <w:sz w:val="28"/>
          <w:szCs w:val="28"/>
        </w:rPr>
        <w:t>- о методике построения прогноза баланса трудовых ресурсов и миграционной ситуации в Санкт-Петербурге;</w:t>
      </w:r>
    </w:p>
    <w:p w:rsidR="000F7C6B" w:rsidRPr="000F7C6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0F7C6B">
        <w:rPr>
          <w:sz w:val="28"/>
          <w:szCs w:val="28"/>
        </w:rPr>
        <w:lastRenderedPageBreak/>
        <w:t>- об организации взаимодействия с образовательными организациями Санкт-Петербурга, реализующими программы среднего профессионального образования, в целях подготовки предложений по установлению контрольных цифр приема граждан в соответствии с требованиями рынка труда;</w:t>
      </w:r>
    </w:p>
    <w:p w:rsidR="000F7C6B" w:rsidRPr="000F7C6B" w:rsidRDefault="000F7C6B" w:rsidP="000F7C6B">
      <w:pPr>
        <w:pStyle w:val="text"/>
        <w:spacing w:line="240" w:lineRule="auto"/>
        <w:ind w:firstLine="709"/>
        <w:rPr>
          <w:bCs/>
          <w:sz w:val="28"/>
          <w:szCs w:val="28"/>
        </w:rPr>
      </w:pPr>
      <w:r w:rsidRPr="000F7C6B">
        <w:rPr>
          <w:bCs/>
          <w:sz w:val="28"/>
          <w:szCs w:val="28"/>
        </w:rPr>
        <w:t>- состояни</w:t>
      </w:r>
      <w:r w:rsidR="009A672E">
        <w:rPr>
          <w:bCs/>
          <w:sz w:val="28"/>
          <w:szCs w:val="28"/>
        </w:rPr>
        <w:t>е</w:t>
      </w:r>
      <w:r w:rsidRPr="000F7C6B">
        <w:rPr>
          <w:bCs/>
          <w:sz w:val="28"/>
          <w:szCs w:val="28"/>
        </w:rPr>
        <w:t xml:space="preserve"> дел и перспективы развития системы профе</w:t>
      </w:r>
      <w:r w:rsidR="009A672E">
        <w:rPr>
          <w:bCs/>
          <w:sz w:val="28"/>
          <w:szCs w:val="28"/>
        </w:rPr>
        <w:t>ссиональных стандартов в России.</w:t>
      </w:r>
    </w:p>
    <w:p w:rsidR="00CD5AE8" w:rsidRPr="00EF72FB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72F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EF72FB">
        <w:rPr>
          <w:sz w:val="28"/>
          <w:szCs w:val="28"/>
        </w:rPr>
        <w:t xml:space="preserve"> по энергетической политике и энергоэффективности</w:t>
      </w:r>
      <w:r>
        <w:rPr>
          <w:sz w:val="28"/>
          <w:szCs w:val="28"/>
        </w:rPr>
        <w:t xml:space="preserve"> </w:t>
      </w:r>
      <w:r w:rsidRPr="008240A1">
        <w:rPr>
          <w:sz w:val="28"/>
          <w:szCs w:val="28"/>
        </w:rPr>
        <w:t>(председатель – Алтухов А.Г.):</w:t>
      </w:r>
    </w:p>
    <w:p w:rsidR="000F7C6B" w:rsidRPr="00EF72F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EF72F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F72FB">
        <w:rPr>
          <w:sz w:val="28"/>
          <w:szCs w:val="28"/>
        </w:rPr>
        <w:t>овышение доступности энергетической инфраструктуры;</w:t>
      </w:r>
    </w:p>
    <w:p w:rsidR="000F7C6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EF72FB">
        <w:rPr>
          <w:sz w:val="28"/>
          <w:szCs w:val="28"/>
        </w:rPr>
        <w:t xml:space="preserve">- </w:t>
      </w:r>
      <w:r>
        <w:rPr>
          <w:sz w:val="28"/>
          <w:szCs w:val="28"/>
        </w:rPr>
        <w:t>ц</w:t>
      </w:r>
      <w:r w:rsidRPr="00EF72FB">
        <w:rPr>
          <w:sz w:val="28"/>
          <w:szCs w:val="28"/>
        </w:rPr>
        <w:t>енообразование на оптовом и р</w:t>
      </w:r>
      <w:r>
        <w:rPr>
          <w:sz w:val="28"/>
          <w:szCs w:val="28"/>
        </w:rPr>
        <w:t>озничном рынках электроэнергии;</w:t>
      </w:r>
    </w:p>
    <w:p w:rsidR="000F7C6B" w:rsidRPr="00EB766E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EB766E">
        <w:rPr>
          <w:sz w:val="28"/>
          <w:szCs w:val="28"/>
        </w:rPr>
        <w:t xml:space="preserve">- </w:t>
      </w:r>
      <w:r w:rsidRPr="000F7C6B">
        <w:rPr>
          <w:sz w:val="28"/>
          <w:szCs w:val="28"/>
        </w:rPr>
        <w:t>опыт реализации энергосервисного контракта. Риски и механизмы;</w:t>
      </w:r>
    </w:p>
    <w:p w:rsidR="000F7C6B" w:rsidRDefault="000F7C6B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C6B">
        <w:rPr>
          <w:sz w:val="28"/>
          <w:szCs w:val="28"/>
        </w:rPr>
        <w:t xml:space="preserve">исполнение законодательства РФ в части проведения обязательных энергетических обследований. Изменения правовой базы в области энергосбережения и повышения энергетической эффективности. </w:t>
      </w:r>
    </w:p>
    <w:p w:rsidR="00CD5AE8" w:rsidRPr="00EF72FB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Комитет </w:t>
      </w:r>
      <w:r w:rsidRPr="00D81A5A">
        <w:rPr>
          <w:color w:val="000000"/>
          <w:sz w:val="28"/>
          <w:szCs w:val="28"/>
        </w:rPr>
        <w:t>по экологической, промышленной и технологической 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(председатель – Г</w:t>
      </w:r>
      <w:r w:rsidRPr="00EF72FB">
        <w:rPr>
          <w:sz w:val="28"/>
          <w:szCs w:val="28"/>
        </w:rPr>
        <w:t>ордышевский С.М</w:t>
      </w:r>
      <w:r>
        <w:rPr>
          <w:sz w:val="28"/>
          <w:szCs w:val="28"/>
        </w:rPr>
        <w:t>.):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EF72FB">
        <w:rPr>
          <w:sz w:val="28"/>
          <w:szCs w:val="28"/>
        </w:rPr>
        <w:t>бсуждение доклада «Обоснование выбора оптимального способа переработки, использования и обезвреживания твердых бытовых и близких к ним по компонентному составу промышленных отходов для крупных и средних населенных пунктов России»</w:t>
      </w:r>
      <w:r>
        <w:rPr>
          <w:sz w:val="28"/>
          <w:szCs w:val="28"/>
        </w:rPr>
        <w:t>;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 п</w:t>
      </w:r>
      <w:r w:rsidRPr="00EF72FB">
        <w:rPr>
          <w:sz w:val="28"/>
          <w:szCs w:val="28"/>
        </w:rPr>
        <w:t>ерспектива обеспечения экологической безопасности при реализации проекта строительства завода по переработке токсических промышленных отходов на пол. Красный Бор</w:t>
      </w:r>
      <w:r>
        <w:rPr>
          <w:sz w:val="28"/>
          <w:szCs w:val="28"/>
        </w:rPr>
        <w:t>;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72FB">
        <w:rPr>
          <w:sz w:val="28"/>
          <w:szCs w:val="28"/>
        </w:rPr>
        <w:t>остояние и развитие ситуации с обращением с твердыми отходами и разработкой генеральной схемы санита</w:t>
      </w:r>
      <w:r>
        <w:rPr>
          <w:sz w:val="28"/>
          <w:szCs w:val="28"/>
        </w:rPr>
        <w:t>рной очистки в Санкт-Петербурге;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EF72FB">
        <w:rPr>
          <w:sz w:val="28"/>
          <w:szCs w:val="28"/>
        </w:rPr>
        <w:t xml:space="preserve"> проекте </w:t>
      </w:r>
      <w:r w:rsidR="009A672E">
        <w:rPr>
          <w:sz w:val="28"/>
          <w:szCs w:val="28"/>
        </w:rPr>
        <w:t>п</w:t>
      </w:r>
      <w:r w:rsidRPr="00EF72FB">
        <w:rPr>
          <w:sz w:val="28"/>
          <w:szCs w:val="28"/>
        </w:rPr>
        <w:t>риказа</w:t>
      </w:r>
      <w:r w:rsidR="009A672E">
        <w:rPr>
          <w:sz w:val="28"/>
          <w:szCs w:val="28"/>
        </w:rPr>
        <w:t xml:space="preserve"> Минтруда</w:t>
      </w:r>
      <w:r w:rsidRPr="00EF72FB">
        <w:rPr>
          <w:sz w:val="28"/>
          <w:szCs w:val="28"/>
        </w:rPr>
        <w:t xml:space="preserve"> «Об утверждении Методики проведения специальной оценки условий труда, </w:t>
      </w:r>
      <w:r>
        <w:rPr>
          <w:sz w:val="28"/>
          <w:szCs w:val="28"/>
        </w:rPr>
        <w:t>к</w:t>
      </w:r>
      <w:r w:rsidRPr="00EF72FB">
        <w:rPr>
          <w:sz w:val="28"/>
          <w:szCs w:val="28"/>
        </w:rPr>
        <w:t>лассификатора вредных и опасных факторов производственной среды и трудового процесса, формы отчета комиссии по проведению специальной оценки условий труда и инструкции по ее заполнению»</w:t>
      </w:r>
      <w:r>
        <w:rPr>
          <w:sz w:val="28"/>
          <w:szCs w:val="28"/>
        </w:rPr>
        <w:t>;</w:t>
      </w:r>
    </w:p>
    <w:p w:rsidR="00CD5AE8" w:rsidRDefault="00CD5AE8" w:rsidP="00995C8F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э</w:t>
      </w:r>
      <w:r w:rsidRPr="00EF72FB">
        <w:rPr>
          <w:sz w:val="28"/>
          <w:szCs w:val="28"/>
        </w:rPr>
        <w:t xml:space="preserve">кологическая безопасность и ее место и роль в разрабатываемой </w:t>
      </w:r>
      <w:r w:rsidR="009A672E">
        <w:rPr>
          <w:sz w:val="28"/>
          <w:szCs w:val="28"/>
        </w:rPr>
        <w:t>С</w:t>
      </w:r>
      <w:r w:rsidRPr="00EF72FB">
        <w:rPr>
          <w:sz w:val="28"/>
          <w:szCs w:val="28"/>
        </w:rPr>
        <w:t>тратегии социально-экономического развити</w:t>
      </w:r>
      <w:r>
        <w:rPr>
          <w:sz w:val="28"/>
          <w:szCs w:val="28"/>
        </w:rPr>
        <w:t>я Санкт-Петербурга до 2030 года.</w:t>
      </w:r>
    </w:p>
    <w:p w:rsidR="00022F9D" w:rsidRPr="00022F9D" w:rsidRDefault="00022F9D" w:rsidP="00995C8F">
      <w:pPr>
        <w:pStyle w:val="Default"/>
        <w:ind w:firstLine="708"/>
        <w:jc w:val="both"/>
        <w:rPr>
          <w:sz w:val="28"/>
          <w:szCs w:val="28"/>
        </w:rPr>
      </w:pPr>
      <w:r w:rsidRPr="00022F9D">
        <w:rPr>
          <w:sz w:val="28"/>
          <w:szCs w:val="28"/>
        </w:rPr>
        <w:t>4. Комиссия по текстильной и легкой промышленности (председатель – Романов В.Е.):</w:t>
      </w:r>
    </w:p>
    <w:p w:rsidR="00022F9D" w:rsidRPr="00022F9D" w:rsidRDefault="00022F9D" w:rsidP="00995C8F">
      <w:pPr>
        <w:pStyle w:val="Default"/>
        <w:ind w:firstLine="708"/>
        <w:jc w:val="both"/>
        <w:rPr>
          <w:sz w:val="28"/>
          <w:szCs w:val="28"/>
        </w:rPr>
      </w:pPr>
      <w:r w:rsidRPr="00022F9D">
        <w:rPr>
          <w:sz w:val="28"/>
          <w:szCs w:val="28"/>
        </w:rPr>
        <w:t xml:space="preserve">- создание индустриального парка легкой промышленности на территории производственной зоны «Нева» в Невском районе Санкт-Петербурга. </w:t>
      </w:r>
    </w:p>
    <w:p w:rsidR="00CD5AE8" w:rsidRPr="005E0E94" w:rsidRDefault="00022F9D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D5AE8" w:rsidRPr="005E0E94">
        <w:rPr>
          <w:sz w:val="28"/>
          <w:szCs w:val="28"/>
        </w:rPr>
        <w:t xml:space="preserve">. </w:t>
      </w:r>
      <w:proofErr w:type="gramStart"/>
      <w:r w:rsidR="00CD5AE8">
        <w:rPr>
          <w:sz w:val="28"/>
          <w:szCs w:val="28"/>
        </w:rPr>
        <w:t xml:space="preserve">Рассмотрены отраслевые вопросы на заседаниях следующих комитетов </w:t>
      </w:r>
      <w:r w:rsidR="004A5343">
        <w:rPr>
          <w:sz w:val="28"/>
          <w:szCs w:val="28"/>
        </w:rPr>
        <w:t>Союза</w:t>
      </w:r>
      <w:r w:rsidR="00CD5AE8">
        <w:rPr>
          <w:sz w:val="28"/>
          <w:szCs w:val="28"/>
        </w:rPr>
        <w:t>: к</w:t>
      </w:r>
      <w:r w:rsidR="00CD5AE8" w:rsidRPr="005E0E94">
        <w:rPr>
          <w:sz w:val="28"/>
          <w:szCs w:val="28"/>
        </w:rPr>
        <w:t xml:space="preserve">омитет по научно-промышленному комплексу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Лобин М.А.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кластерной политике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Самоварова О.В</w:t>
      </w:r>
      <w:r w:rsidR="00CD5AE8">
        <w:rPr>
          <w:sz w:val="28"/>
          <w:szCs w:val="28"/>
        </w:rPr>
        <w:t>.), к</w:t>
      </w:r>
      <w:r w:rsidR="00CD5AE8" w:rsidRPr="005E0E94">
        <w:rPr>
          <w:sz w:val="28"/>
          <w:szCs w:val="28"/>
        </w:rPr>
        <w:t>омитет по развитию промышленных зон</w:t>
      </w:r>
      <w:r w:rsidR="00CD5AE8">
        <w:rPr>
          <w:sz w:val="28"/>
          <w:szCs w:val="28"/>
        </w:rPr>
        <w:t xml:space="preserve"> (председатель – </w:t>
      </w:r>
      <w:r w:rsidR="00CD5AE8" w:rsidRPr="005E0E94">
        <w:rPr>
          <w:sz w:val="28"/>
          <w:szCs w:val="28"/>
        </w:rPr>
        <w:t>Попов В.В.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оборонно-промышленному комплексу </w:t>
      </w:r>
      <w:r w:rsidR="00CD5AE8">
        <w:rPr>
          <w:sz w:val="28"/>
          <w:szCs w:val="28"/>
        </w:rPr>
        <w:lastRenderedPageBreak/>
        <w:t xml:space="preserve">(председатель – </w:t>
      </w:r>
      <w:r w:rsidR="00CD5AE8" w:rsidRPr="005E0E94">
        <w:rPr>
          <w:sz w:val="28"/>
          <w:szCs w:val="28"/>
        </w:rPr>
        <w:t>Радченко В.А.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налоговой политике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Церетели Е.О.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торгово-таможенной политике и ВТО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Шамахов В.А.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>омитет</w:t>
      </w:r>
      <w:proofErr w:type="gramEnd"/>
      <w:r w:rsidR="00CD5AE8" w:rsidRPr="005E0E94">
        <w:rPr>
          <w:sz w:val="28"/>
          <w:szCs w:val="28"/>
        </w:rPr>
        <w:t xml:space="preserve"> </w:t>
      </w:r>
      <w:proofErr w:type="gramStart"/>
      <w:r w:rsidR="00CD5AE8" w:rsidRPr="005E0E94">
        <w:rPr>
          <w:sz w:val="28"/>
          <w:szCs w:val="28"/>
        </w:rPr>
        <w:t xml:space="preserve">по строительному комплексу и жилищно-коммунальному хозяйству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Медведев М.А.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транспорту и транспортной инфраструктуре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Никитин Д.Н.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  экономическо-правовым вопросам инженерного обеспечения и тарифам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Зорин А.С.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медицине, фармакологии и индустрии здоровья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Гирина М.Б.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>омитет по индустрии гостеприимства</w:t>
      </w:r>
      <w:r w:rsidR="00CD5AE8">
        <w:rPr>
          <w:sz w:val="28"/>
          <w:szCs w:val="28"/>
        </w:rPr>
        <w:t xml:space="preserve"> (председатель – </w:t>
      </w:r>
      <w:r w:rsidR="00CD5AE8" w:rsidRPr="005E0E94">
        <w:rPr>
          <w:sz w:val="28"/>
          <w:szCs w:val="28"/>
        </w:rPr>
        <w:t>Воронков С.Г</w:t>
      </w:r>
      <w:r w:rsidR="00CD5AE8">
        <w:rPr>
          <w:sz w:val="28"/>
          <w:szCs w:val="28"/>
        </w:rPr>
        <w:t>.), к</w:t>
      </w:r>
      <w:r w:rsidR="00CD5AE8" w:rsidRPr="005E0E94">
        <w:rPr>
          <w:sz w:val="28"/>
          <w:szCs w:val="28"/>
        </w:rPr>
        <w:t>омитет по потребительскому рынку и торговле</w:t>
      </w:r>
      <w:r w:rsidR="00CD5AE8">
        <w:rPr>
          <w:sz w:val="28"/>
          <w:szCs w:val="28"/>
        </w:rPr>
        <w:t xml:space="preserve"> (председатели – </w:t>
      </w:r>
      <w:r w:rsidR="00CD5AE8" w:rsidRPr="005E0E94">
        <w:rPr>
          <w:sz w:val="28"/>
          <w:szCs w:val="28"/>
        </w:rPr>
        <w:t>Колотов</w:t>
      </w:r>
      <w:r w:rsidR="00CD5AE8">
        <w:rPr>
          <w:sz w:val="28"/>
          <w:szCs w:val="28"/>
        </w:rPr>
        <w:t> </w:t>
      </w:r>
      <w:r w:rsidR="00CD5AE8" w:rsidRPr="005E0E94">
        <w:rPr>
          <w:sz w:val="28"/>
          <w:szCs w:val="28"/>
        </w:rPr>
        <w:t>Г.</w:t>
      </w:r>
      <w:proofErr w:type="gramEnd"/>
      <w:r w:rsidR="00CD5AE8" w:rsidRPr="005E0E94">
        <w:rPr>
          <w:sz w:val="28"/>
          <w:szCs w:val="28"/>
        </w:rPr>
        <w:t>М.</w:t>
      </w:r>
      <w:r w:rsidR="00CD5AE8">
        <w:rPr>
          <w:sz w:val="28"/>
          <w:szCs w:val="28"/>
        </w:rPr>
        <w:t xml:space="preserve"> и </w:t>
      </w:r>
      <w:r w:rsidR="00CD5AE8" w:rsidRPr="005E0E94">
        <w:rPr>
          <w:sz w:val="28"/>
          <w:szCs w:val="28"/>
        </w:rPr>
        <w:t>Зорин А.С.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агропромышленному комплексу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Трусов Ю.В.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международному сотрудничеству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Молчанова Н.А.</w:t>
      </w:r>
      <w:r w:rsidR="00CD5AE8">
        <w:rPr>
          <w:sz w:val="28"/>
          <w:szCs w:val="28"/>
        </w:rPr>
        <w:t>).</w:t>
      </w:r>
    </w:p>
    <w:p w:rsidR="00CD5AE8" w:rsidRPr="005E0E94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2013 г. п</w:t>
      </w:r>
      <w:r w:rsidRPr="005E0E94">
        <w:rPr>
          <w:rFonts w:ascii="Times New Roman" w:hAnsi="Times New Roman"/>
          <w:color w:val="000000"/>
          <w:sz w:val="28"/>
          <w:szCs w:val="28"/>
        </w:rPr>
        <w:t xml:space="preserve">ри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образованы к</w:t>
      </w:r>
      <w:r w:rsidRPr="00D81A5A">
        <w:rPr>
          <w:rFonts w:ascii="Times New Roman" w:hAnsi="Times New Roman"/>
          <w:color w:val="000000"/>
          <w:sz w:val="28"/>
          <w:szCs w:val="28"/>
        </w:rPr>
        <w:t>оллегия медиаторов</w:t>
      </w:r>
      <w:r>
        <w:rPr>
          <w:rFonts w:ascii="Times New Roman" w:hAnsi="Times New Roman"/>
          <w:color w:val="000000"/>
          <w:sz w:val="28"/>
          <w:szCs w:val="28"/>
        </w:rPr>
        <w:t xml:space="preserve"> (состав</w:t>
      </w:r>
      <w:r w:rsidR="002B309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1A5A">
        <w:rPr>
          <w:rFonts w:ascii="Times New Roman" w:hAnsi="Times New Roman"/>
          <w:color w:val="000000"/>
          <w:sz w:val="28"/>
          <w:szCs w:val="28"/>
        </w:rPr>
        <w:t>Турчак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А.А.</w:t>
      </w:r>
      <w:r w:rsidRPr="00D81A5A">
        <w:rPr>
          <w:rFonts w:ascii="Times New Roman" w:hAnsi="Times New Roman"/>
          <w:color w:val="000000"/>
          <w:sz w:val="28"/>
          <w:szCs w:val="28"/>
        </w:rPr>
        <w:t>, Ходырев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В.Я.</w:t>
      </w:r>
      <w:r w:rsidRPr="00D81A5A">
        <w:rPr>
          <w:rFonts w:ascii="Times New Roman" w:hAnsi="Times New Roman"/>
          <w:color w:val="000000"/>
          <w:sz w:val="28"/>
          <w:szCs w:val="28"/>
        </w:rPr>
        <w:t>, Погорелов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М.А.</w:t>
      </w:r>
      <w:r w:rsidRPr="00D81A5A">
        <w:rPr>
          <w:rFonts w:ascii="Times New Roman" w:hAnsi="Times New Roman"/>
          <w:color w:val="000000"/>
          <w:sz w:val="28"/>
          <w:szCs w:val="28"/>
        </w:rPr>
        <w:t>, Тындик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А.П.</w:t>
      </w:r>
      <w:r w:rsidRPr="00D81A5A">
        <w:rPr>
          <w:rFonts w:ascii="Times New Roman" w:hAnsi="Times New Roman"/>
          <w:color w:val="000000"/>
          <w:sz w:val="28"/>
          <w:szCs w:val="28"/>
        </w:rPr>
        <w:t>, Шамликашвили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Ц.А</w:t>
      </w:r>
      <w:proofErr w:type="gramStart"/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Pr="00D81A5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D81A5A">
        <w:rPr>
          <w:rFonts w:ascii="Times New Roman" w:hAnsi="Times New Roman"/>
          <w:color w:val="000000"/>
          <w:sz w:val="28"/>
          <w:szCs w:val="28"/>
        </w:rPr>
        <w:t xml:space="preserve"> Трусов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Ю.В.</w:t>
      </w:r>
      <w:r w:rsidR="002B309A">
        <w:rPr>
          <w:rFonts w:ascii="Times New Roman" w:hAnsi="Times New Roman"/>
          <w:color w:val="000000"/>
          <w:sz w:val="28"/>
          <w:szCs w:val="28"/>
        </w:rPr>
        <w:t>).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64D" w:rsidRDefault="001A364D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</w:p>
    <w:p w:rsidR="00CD5AE8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6" w:name="_Toc384300210"/>
      <w:r>
        <w:rPr>
          <w:b/>
          <w:sz w:val="28"/>
          <w:szCs w:val="28"/>
        </w:rPr>
        <w:t>7</w:t>
      </w:r>
      <w:r w:rsidR="00CD5AE8">
        <w:rPr>
          <w:b/>
          <w:sz w:val="28"/>
          <w:szCs w:val="28"/>
        </w:rPr>
        <w:t xml:space="preserve">. </w:t>
      </w:r>
      <w:r w:rsidR="00CD5AE8" w:rsidRPr="0056282A">
        <w:rPr>
          <w:b/>
          <w:sz w:val="28"/>
          <w:szCs w:val="28"/>
        </w:rPr>
        <w:t>Развитие кадрового потенциала</w:t>
      </w:r>
      <w:bookmarkEnd w:id="6"/>
    </w:p>
    <w:p w:rsidR="00CD5AE8" w:rsidRPr="0056282A" w:rsidRDefault="00CD5AE8" w:rsidP="00CD5AE8">
      <w:pPr>
        <w:pStyle w:val="text"/>
        <w:spacing w:line="240" w:lineRule="auto"/>
        <w:ind w:firstLine="0"/>
        <w:rPr>
          <w:b/>
          <w:sz w:val="28"/>
          <w:szCs w:val="28"/>
        </w:rPr>
      </w:pP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1. 05.12.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20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13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г.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на заседании </w:t>
      </w:r>
      <w:r w:rsidR="004974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резидиум</w:t>
      </w:r>
      <w:r w:rsidR="00022F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а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был рассмотрен  вопрос «О подготовке руководящих кадров по программе  «Современный руководитель» в системе исполнительных органов государственной власти».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2. В </w:t>
      </w:r>
      <w:r w:rsidR="004974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И</w:t>
      </w:r>
      <w:r w:rsidR="004A534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сполнительной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дирекции </w:t>
      </w:r>
      <w:r w:rsidR="004A5343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и 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Санкт-Петербургском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государственн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ом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политехническ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ом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университет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е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состоялась серия совещаний по вопросу развития системы профессиональных стандартов в России, на которых были рассмотрены вопросы состояния дел по созданию профессиональных стандартов в Санкт-Петербурге. 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3. При участии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созданы АНО «Северо-Западный центр оценки и сертификации квалификаций выпускников профессиональных образовательных учреждений и специалистов» и «Центр подготовки специалистов для литейных производств».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4. В августе 2013 г. в Комитет по труду и занятости населения СПб представлены предложения и дополнения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к  Плану мероприятий по улучшению условий и охраны труда в Санкт-Петербурге на 2013-2015 годы.</w:t>
      </w:r>
    </w:p>
    <w:p w:rsidR="00995C8F" w:rsidRPr="00995C8F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5. Вопросы рынка труда и привлечения иностранных работников </w:t>
      </w:r>
      <w:r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неоднократно рассматривались на заседаниях Трехсторонней комиссии Санкт-Петербурга по регулированию социально-трудовых отношений.</w:t>
      </w:r>
      <w:r w:rsidR="000F7C6B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В Комитет по труду и занятости населения СПб представлены предложения и дополнения 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Союза</w:t>
      </w:r>
      <w:r w:rsidR="000F7C6B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к  Программе 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«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Миграция. Комплексные меры по реализации Концепции государственной миграционной политики Российской Федерации на период до 2025 года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»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в Санкт-Петербурге на 2012-2015 годы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»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6. При участии </w:t>
      </w:r>
      <w:r w:rsidR="004974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И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сполнительной дирекции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, Государственной инспекции труда и Ленинградской Федерации профсоюзов регулярно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lastRenderedPageBreak/>
        <w:t>проводятся заседание комиссии по рассмотрению заявлений хозяйствующих субъектов Санкт-Петербурга в рамках проекта «Декларирование деятельности предприятия по реализации трудовых прав работников и работодателей». Сертификаты доверия выданы боле 80 предприятиям Санкт-Петербурга.</w:t>
      </w:r>
    </w:p>
    <w:p w:rsidR="0006696D" w:rsidRDefault="0006696D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06696D" w:rsidRPr="00CD5AE8" w:rsidRDefault="0006696D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CD5AE8" w:rsidRPr="00CD5AE8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7" w:name="_Toc384300211"/>
      <w:r>
        <w:rPr>
          <w:b/>
          <w:sz w:val="28"/>
          <w:szCs w:val="28"/>
        </w:rPr>
        <w:t>8</w:t>
      </w:r>
      <w:r w:rsidR="00CD5AE8" w:rsidRPr="00CD5AE8">
        <w:rPr>
          <w:b/>
          <w:sz w:val="28"/>
          <w:szCs w:val="28"/>
        </w:rPr>
        <w:t xml:space="preserve">. </w:t>
      </w:r>
      <w:r w:rsidR="003C2D18">
        <w:rPr>
          <w:b/>
          <w:sz w:val="28"/>
          <w:szCs w:val="28"/>
        </w:rPr>
        <w:t>Деятельность по регулированию тарифов естественных монополий</w:t>
      </w:r>
      <w:r w:rsidR="008E32E8">
        <w:rPr>
          <w:b/>
          <w:sz w:val="28"/>
          <w:szCs w:val="28"/>
        </w:rPr>
        <w:t xml:space="preserve"> и </w:t>
      </w:r>
      <w:r w:rsidR="00B7237E">
        <w:rPr>
          <w:b/>
          <w:sz w:val="28"/>
          <w:szCs w:val="28"/>
        </w:rPr>
        <w:t xml:space="preserve">по </w:t>
      </w:r>
      <w:r w:rsidR="008E32E8">
        <w:rPr>
          <w:b/>
          <w:sz w:val="28"/>
          <w:szCs w:val="28"/>
        </w:rPr>
        <w:t>экологической безопасности</w:t>
      </w:r>
      <w:bookmarkEnd w:id="7"/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  <w:shd w:val="clear" w:color="auto" w:fill="FFFFFF"/>
        </w:rPr>
        <w:t>1. Техническое регулирование и оценка соответствия.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5AE8">
        <w:rPr>
          <w:rFonts w:ascii="Times New Roman" w:hAnsi="Times New Roman"/>
          <w:bCs/>
          <w:color w:val="000000"/>
          <w:sz w:val="28"/>
          <w:szCs w:val="28"/>
        </w:rPr>
        <w:t>27.06.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CD5AE8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 г.</w:t>
      </w:r>
      <w:r w:rsidRPr="00CD5AE8">
        <w:rPr>
          <w:rFonts w:ascii="Times New Roman" w:hAnsi="Times New Roman"/>
          <w:bCs/>
          <w:color w:val="000000"/>
          <w:sz w:val="28"/>
          <w:szCs w:val="28"/>
        </w:rPr>
        <w:t xml:space="preserve"> состоялось заседание </w:t>
      </w:r>
      <w:r w:rsidR="0049749D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D5AE8">
        <w:rPr>
          <w:rFonts w:ascii="Times New Roman" w:hAnsi="Times New Roman"/>
          <w:bCs/>
          <w:color w:val="000000"/>
          <w:sz w:val="28"/>
          <w:szCs w:val="28"/>
        </w:rPr>
        <w:t>резидиумов Союза промышленников и предпринимателей Санкт-Петербурга по теме: «Метрология и стандартизация как ключевые факторы эффективного регулирования рынка в условиях Таможенного союза  и ВТО».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 Комитет по техническому регулированию, 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>стандартизации и оценке соответствия</w:t>
      </w:r>
      <w:r w:rsidR="00995C8F"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 (председатель – Иванова Г.Н.).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 После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 рассмотрения на заседании данного комитета в адрес РСПП в 2013 г. были направлены предложения по проекту федерального Закона РФ «О стандартизации». 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2. Энергоресурсы и энергоэффективность.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В августе 2013 г. Комитет по энергетической политике и энергоэффективности </w:t>
      </w:r>
      <w:r w:rsidR="004A5343" w:rsidRPr="00995C8F">
        <w:rPr>
          <w:rFonts w:ascii="Times New Roman" w:hAnsi="Times New Roman"/>
          <w:sz w:val="28"/>
          <w:szCs w:val="28"/>
        </w:rPr>
        <w:t>Союза</w:t>
      </w:r>
      <w:r w:rsidR="004A5343"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5C8F"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(председатель – Алтухов А.Г.)  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провел мониторинг изменения стоимости после введения </w:t>
      </w:r>
      <w:r w:rsidR="00995C8F" w:rsidRPr="00995C8F">
        <w:rPr>
          <w:rFonts w:ascii="Times New Roman" w:hAnsi="Times New Roman"/>
          <w:sz w:val="28"/>
          <w:szCs w:val="28"/>
        </w:rPr>
        <w:t>с 01.07.</w:t>
      </w:r>
      <w:r w:rsidR="00995C8F">
        <w:rPr>
          <w:rFonts w:ascii="Times New Roman" w:hAnsi="Times New Roman"/>
          <w:sz w:val="28"/>
          <w:szCs w:val="28"/>
        </w:rPr>
        <w:t>2013 г.</w:t>
      </w:r>
      <w:r w:rsidR="00995C8F" w:rsidRPr="00995C8F">
        <w:rPr>
          <w:rFonts w:ascii="Times New Roman" w:hAnsi="Times New Roman"/>
          <w:sz w:val="28"/>
          <w:szCs w:val="28"/>
        </w:rPr>
        <w:t xml:space="preserve"> 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>новой системы ценообразования по ценовым категориям в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</w:t>
      </w:r>
      <w:r w:rsidRPr="00CD5AE8"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от 04.05.</w:t>
      </w:r>
      <w:r w:rsidR="009A672E">
        <w:rPr>
          <w:rFonts w:ascii="Times New Roman" w:hAnsi="Times New Roman"/>
          <w:sz w:val="28"/>
          <w:szCs w:val="28"/>
        </w:rPr>
        <w:t>20</w:t>
      </w:r>
      <w:r w:rsidRPr="00CD5AE8">
        <w:rPr>
          <w:rFonts w:ascii="Times New Roman" w:hAnsi="Times New Roman"/>
          <w:sz w:val="28"/>
          <w:szCs w:val="28"/>
        </w:rPr>
        <w:t>12 г. №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49749D" w:rsidRPr="00CD5AE8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AE8">
        <w:rPr>
          <w:rFonts w:ascii="Times New Roman" w:hAnsi="Times New Roman"/>
          <w:sz w:val="28"/>
          <w:szCs w:val="28"/>
        </w:rPr>
        <w:t xml:space="preserve">В сентябре 2013 г. в адрес  РСПП направлено письмо о том, что после перехода с </w:t>
      </w:r>
      <w:r w:rsidR="009A672E" w:rsidRPr="00995C8F">
        <w:rPr>
          <w:rFonts w:ascii="Times New Roman" w:hAnsi="Times New Roman"/>
          <w:sz w:val="28"/>
          <w:szCs w:val="28"/>
        </w:rPr>
        <w:t>01.07.</w:t>
      </w:r>
      <w:r w:rsidR="009A672E">
        <w:rPr>
          <w:rFonts w:ascii="Times New Roman" w:hAnsi="Times New Roman"/>
          <w:sz w:val="28"/>
          <w:szCs w:val="28"/>
        </w:rPr>
        <w:t>2013 г.</w:t>
      </w:r>
      <w:r w:rsidR="009A672E" w:rsidRPr="00995C8F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 на новые правила розничного рынка электроэнергии стоимость учетной единицы электроэнергии на многих предприятиях, в том числе, практически на всех предприятиях оборонного комплекса города, увеличилась на 10-40%. Обращено внимание на рост топливной составляющей; включение инвестиционных пожеланий, </w:t>
      </w:r>
      <w:r>
        <w:rPr>
          <w:rFonts w:ascii="Times New Roman" w:hAnsi="Times New Roman"/>
          <w:sz w:val="28"/>
          <w:szCs w:val="28"/>
        </w:rPr>
        <w:t xml:space="preserve">необоснованный </w:t>
      </w:r>
      <w:r w:rsidRPr="00CD5AE8">
        <w:rPr>
          <w:rFonts w:ascii="Times New Roman" w:hAnsi="Times New Roman"/>
          <w:sz w:val="28"/>
          <w:szCs w:val="28"/>
        </w:rPr>
        <w:t>доход сетевых и генерирующих компаний;</w:t>
      </w:r>
      <w:proofErr w:type="gramEnd"/>
      <w:r w:rsidRPr="00CD5AE8">
        <w:rPr>
          <w:rFonts w:ascii="Times New Roman" w:hAnsi="Times New Roman"/>
          <w:sz w:val="28"/>
          <w:szCs w:val="28"/>
        </w:rPr>
        <w:t xml:space="preserve"> непрозрачный  для потребителей механизм формирования цен; нерешенная проблема перекрестного субсидирования и несправедливая плата за присоединение к энергосетям.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3. Водоснабжение и водоотведение.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D5AE8">
        <w:rPr>
          <w:rFonts w:ascii="Times New Roman" w:hAnsi="Times New Roman"/>
          <w:bCs/>
          <w:iCs/>
          <w:sz w:val="28"/>
          <w:szCs w:val="28"/>
        </w:rPr>
        <w:t xml:space="preserve">Вопрос о </w:t>
      </w:r>
      <w:r w:rsidRPr="00CD5AE8">
        <w:rPr>
          <w:rFonts w:ascii="Times New Roman" w:hAnsi="Times New Roman"/>
          <w:bCs/>
          <w:sz w:val="28"/>
          <w:szCs w:val="28"/>
        </w:rPr>
        <w:t>введении федерального закона РФ «О водоснабжении и водоотведении» и подзаконных актов» был рассмотрен 0</w:t>
      </w:r>
      <w:r w:rsidRPr="00CD5AE8">
        <w:rPr>
          <w:rFonts w:ascii="Times New Roman" w:hAnsi="Times New Roman"/>
          <w:bCs/>
          <w:iCs/>
          <w:sz w:val="28"/>
          <w:szCs w:val="28"/>
        </w:rPr>
        <w:t>5.12.</w:t>
      </w:r>
      <w:r w:rsidR="00995C8F">
        <w:rPr>
          <w:rFonts w:ascii="Times New Roman" w:hAnsi="Times New Roman"/>
          <w:bCs/>
          <w:iCs/>
          <w:sz w:val="28"/>
          <w:szCs w:val="28"/>
        </w:rPr>
        <w:t>20</w:t>
      </w:r>
      <w:r w:rsidRPr="00CD5AE8">
        <w:rPr>
          <w:rFonts w:ascii="Times New Roman" w:hAnsi="Times New Roman"/>
          <w:bCs/>
          <w:iCs/>
          <w:sz w:val="28"/>
          <w:szCs w:val="28"/>
        </w:rPr>
        <w:t>13</w:t>
      </w:r>
      <w:r w:rsidR="00995C8F">
        <w:rPr>
          <w:rFonts w:ascii="Times New Roman" w:hAnsi="Times New Roman"/>
          <w:bCs/>
          <w:iCs/>
          <w:sz w:val="28"/>
          <w:szCs w:val="28"/>
        </w:rPr>
        <w:t xml:space="preserve"> г.</w:t>
      </w:r>
      <w:r w:rsidRPr="00CD5AE8">
        <w:rPr>
          <w:rFonts w:ascii="Times New Roman" w:hAnsi="Times New Roman"/>
          <w:bCs/>
          <w:iCs/>
          <w:sz w:val="28"/>
          <w:szCs w:val="28"/>
        </w:rPr>
        <w:t xml:space="preserve"> на совместном заседании </w:t>
      </w:r>
      <w:r w:rsidR="008A358E">
        <w:rPr>
          <w:rFonts w:ascii="Times New Roman" w:hAnsi="Times New Roman"/>
          <w:bCs/>
          <w:iCs/>
          <w:sz w:val="28"/>
          <w:szCs w:val="28"/>
        </w:rPr>
        <w:t>П</w:t>
      </w:r>
      <w:r w:rsidRPr="00CD5AE8">
        <w:rPr>
          <w:rFonts w:ascii="Times New Roman" w:hAnsi="Times New Roman"/>
          <w:bCs/>
          <w:iCs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CD5AE8">
        <w:rPr>
          <w:rFonts w:ascii="Times New Roman" w:hAnsi="Times New Roman"/>
          <w:bCs/>
          <w:iCs/>
          <w:sz w:val="28"/>
          <w:szCs w:val="28"/>
        </w:rPr>
        <w:t>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bCs/>
          <w:sz w:val="28"/>
          <w:szCs w:val="28"/>
        </w:rPr>
        <w:t>В течение 2013 г. на заседаниях Р</w:t>
      </w:r>
      <w:r w:rsidRPr="00CD5AE8">
        <w:rPr>
          <w:rFonts w:ascii="Times New Roman" w:hAnsi="Times New Roman"/>
          <w:sz w:val="28"/>
          <w:szCs w:val="28"/>
        </w:rPr>
        <w:t xml:space="preserve">абочей группы были рассмотрены вопросы по подготовке согласованных предложений по вопросу </w:t>
      </w:r>
      <w:r w:rsidRPr="00CD5AE8">
        <w:rPr>
          <w:rFonts w:ascii="Times New Roman" w:hAnsi="Times New Roman"/>
          <w:sz w:val="28"/>
          <w:szCs w:val="28"/>
        </w:rPr>
        <w:lastRenderedPageBreak/>
        <w:t>взаимоотношений между ГУП «Водоканал Санкт-Петербурга» и хозяйствующими субъектами по взиманию платы за прием (сброс) сточных вод и загрязняющих веществ в системы коммунальной канализации Санкт-Петербурга.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28.11.</w:t>
      </w:r>
      <w:r w:rsidR="00995C8F">
        <w:rPr>
          <w:rFonts w:ascii="Times New Roman" w:hAnsi="Times New Roman"/>
          <w:sz w:val="28"/>
          <w:szCs w:val="28"/>
        </w:rPr>
        <w:t>20</w:t>
      </w:r>
      <w:r w:rsidRP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CD5AE8">
        <w:rPr>
          <w:rFonts w:ascii="Times New Roman" w:hAnsi="Times New Roman"/>
          <w:sz w:val="28"/>
          <w:szCs w:val="28"/>
        </w:rPr>
        <w:t xml:space="preserve"> в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состоялся семинар по водоснабжению и водоотведению.</w:t>
      </w:r>
    </w:p>
    <w:p w:rsidR="00995C8F" w:rsidRPr="00CD5AE8" w:rsidRDefault="00CD5AE8" w:rsidP="00995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В РСПП, Минстрой РФ, профильные комиссии Госдумы РФ б</w:t>
      </w:r>
      <w:r w:rsidR="004A5343">
        <w:rPr>
          <w:rFonts w:ascii="Times New Roman" w:hAnsi="Times New Roman"/>
          <w:sz w:val="28"/>
          <w:szCs w:val="28"/>
        </w:rPr>
        <w:t>ы</w:t>
      </w:r>
      <w:r w:rsidRPr="00CD5AE8">
        <w:rPr>
          <w:rFonts w:ascii="Times New Roman" w:hAnsi="Times New Roman"/>
          <w:sz w:val="28"/>
          <w:szCs w:val="28"/>
        </w:rPr>
        <w:t>л</w:t>
      </w:r>
      <w:r w:rsidR="004A5343">
        <w:rPr>
          <w:rFonts w:ascii="Times New Roman" w:hAnsi="Times New Roman"/>
          <w:sz w:val="28"/>
          <w:szCs w:val="28"/>
        </w:rPr>
        <w:t>и</w:t>
      </w:r>
      <w:r w:rsidRPr="00CD5AE8">
        <w:rPr>
          <w:rFonts w:ascii="Times New Roman" w:hAnsi="Times New Roman"/>
          <w:sz w:val="28"/>
          <w:szCs w:val="28"/>
        </w:rPr>
        <w:t xml:space="preserve"> направлены предложения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о внесении изменений в подзаконные акты, </w:t>
      </w:r>
      <w:r w:rsidR="009A672E">
        <w:rPr>
          <w:rFonts w:ascii="Times New Roman" w:hAnsi="Times New Roman"/>
          <w:sz w:val="28"/>
          <w:szCs w:val="28"/>
        </w:rPr>
        <w:t>опубликованные</w:t>
      </w:r>
      <w:r w:rsidRPr="00CD5AE8">
        <w:rPr>
          <w:rFonts w:ascii="Times New Roman" w:hAnsi="Times New Roman"/>
          <w:sz w:val="28"/>
          <w:szCs w:val="28"/>
        </w:rPr>
        <w:t xml:space="preserve"> после ввода в действие федерального закона от 07.12.2011 № 416-</w:t>
      </w:r>
      <w:r w:rsidRPr="00995C8F">
        <w:rPr>
          <w:rFonts w:ascii="Times New Roman" w:hAnsi="Times New Roman"/>
          <w:sz w:val="28"/>
          <w:szCs w:val="28"/>
        </w:rPr>
        <w:t>ФЗ «О водоснабжении и водоотведении».</w:t>
      </w:r>
      <w:r w:rsidR="00995C8F" w:rsidRPr="00995C8F">
        <w:rPr>
          <w:rFonts w:ascii="Times New Roman" w:hAnsi="Times New Roman"/>
          <w:sz w:val="28"/>
          <w:szCs w:val="28"/>
        </w:rPr>
        <w:t xml:space="preserve"> Предложения, разработанные Зориным А.С. и другими членами рабочей группы</w:t>
      </w:r>
      <w:r w:rsidR="009A672E">
        <w:rPr>
          <w:rFonts w:ascii="Times New Roman" w:hAnsi="Times New Roman"/>
          <w:sz w:val="28"/>
          <w:szCs w:val="28"/>
        </w:rPr>
        <w:t>,</w:t>
      </w:r>
      <w:r w:rsidR="00995C8F" w:rsidRPr="00995C8F">
        <w:rPr>
          <w:rFonts w:ascii="Times New Roman" w:hAnsi="Times New Roman"/>
          <w:sz w:val="28"/>
          <w:szCs w:val="28"/>
        </w:rPr>
        <w:t xml:space="preserve"> стали основой нового законопроекта депутатов Госдумы РФ в сфере водоснабжения и водоотведения.</w:t>
      </w:r>
    </w:p>
    <w:p w:rsidR="00CD5AE8" w:rsidRPr="00CD5AE8" w:rsidRDefault="00CD5AE8" w:rsidP="00CD5AE8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AE8">
        <w:rPr>
          <w:rFonts w:ascii="Times New Roman" w:hAnsi="Times New Roman"/>
          <w:sz w:val="28"/>
          <w:szCs w:val="28"/>
        </w:rPr>
        <w:t>28.05.</w:t>
      </w:r>
      <w:r w:rsidR="00995C8F">
        <w:rPr>
          <w:rFonts w:ascii="Times New Roman" w:hAnsi="Times New Roman"/>
          <w:sz w:val="28"/>
          <w:szCs w:val="28"/>
        </w:rPr>
        <w:t>20</w:t>
      </w:r>
      <w:r w:rsidRP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CD5AE8">
        <w:rPr>
          <w:rFonts w:ascii="Times New Roman" w:hAnsi="Times New Roman"/>
          <w:sz w:val="28"/>
          <w:szCs w:val="28"/>
        </w:rPr>
        <w:t xml:space="preserve"> от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был направлено письмо Министру природных ресурсов и экологии РФ Донскому</w:t>
      </w:r>
      <w:r w:rsidR="009A672E" w:rsidRPr="009A672E">
        <w:rPr>
          <w:rFonts w:ascii="Times New Roman" w:hAnsi="Times New Roman"/>
          <w:sz w:val="28"/>
          <w:szCs w:val="28"/>
        </w:rPr>
        <w:t xml:space="preserve"> </w:t>
      </w:r>
      <w:r w:rsidR="009A672E" w:rsidRPr="00CD5AE8">
        <w:rPr>
          <w:rFonts w:ascii="Times New Roman" w:hAnsi="Times New Roman"/>
          <w:sz w:val="28"/>
          <w:szCs w:val="28"/>
        </w:rPr>
        <w:t>С.Е.</w:t>
      </w:r>
      <w:r w:rsidRPr="00CD5AE8">
        <w:rPr>
          <w:rFonts w:ascii="Times New Roman" w:hAnsi="Times New Roman"/>
          <w:sz w:val="28"/>
          <w:szCs w:val="28"/>
        </w:rPr>
        <w:t xml:space="preserve">, в котором в целях предупреждения необоснованных затрат и во избежание увеличения тарифов на услуги организаций </w:t>
      </w:r>
      <w:r w:rsidR="008A358E">
        <w:rPr>
          <w:rFonts w:ascii="Times New Roman" w:hAnsi="Times New Roman"/>
          <w:sz w:val="28"/>
          <w:szCs w:val="28"/>
        </w:rPr>
        <w:t>Ж</w:t>
      </w:r>
      <w:r w:rsidRPr="00CD5AE8">
        <w:rPr>
          <w:rFonts w:ascii="Times New Roman" w:hAnsi="Times New Roman"/>
          <w:sz w:val="28"/>
          <w:szCs w:val="28"/>
        </w:rPr>
        <w:t xml:space="preserve">КХ предлагает принять неотлагательные меры по внесению изменений в нормативные акты, регулирующие установление нормативов сброса сточных вод в водные объекты, в том числе, через централизованные системы водоотведения. </w:t>
      </w:r>
      <w:proofErr w:type="gramEnd"/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По инициативе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разработан Порядок устройства узлов учета сточных вод абонентами системы водоотведения Санкт-Петербурга.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В феврале 2014 года в Минэкономразвитие и РСПП направлены предложения по оценке регулирующего воздействия </w:t>
      </w:r>
      <w:r w:rsidR="009A672E">
        <w:rPr>
          <w:rFonts w:ascii="Times New Roman" w:hAnsi="Times New Roman"/>
          <w:sz w:val="28"/>
          <w:szCs w:val="28"/>
        </w:rPr>
        <w:t>ф</w:t>
      </w:r>
      <w:r w:rsidRPr="00CD5AE8">
        <w:rPr>
          <w:rFonts w:ascii="Times New Roman" w:hAnsi="Times New Roman"/>
          <w:sz w:val="28"/>
          <w:szCs w:val="28"/>
        </w:rPr>
        <w:t xml:space="preserve">едерального </w:t>
      </w:r>
      <w:r w:rsidR="009A672E">
        <w:rPr>
          <w:rFonts w:ascii="Times New Roman" w:hAnsi="Times New Roman"/>
          <w:sz w:val="28"/>
          <w:szCs w:val="28"/>
        </w:rPr>
        <w:t>з</w:t>
      </w:r>
      <w:r w:rsidRPr="00CD5AE8">
        <w:rPr>
          <w:rFonts w:ascii="Times New Roman" w:hAnsi="Times New Roman"/>
          <w:sz w:val="28"/>
          <w:szCs w:val="28"/>
        </w:rPr>
        <w:t xml:space="preserve">акона от 07.12.2011 № 416-ФЗ «О водоснабжении и водоотведении» и экспертизе ряда подзаконных актов к </w:t>
      </w:r>
      <w:r w:rsidR="009A672E">
        <w:rPr>
          <w:rFonts w:ascii="Times New Roman" w:hAnsi="Times New Roman"/>
          <w:sz w:val="28"/>
          <w:szCs w:val="28"/>
        </w:rPr>
        <w:t>данному з</w:t>
      </w:r>
      <w:r w:rsidRPr="00CD5AE8">
        <w:rPr>
          <w:rFonts w:ascii="Times New Roman" w:hAnsi="Times New Roman"/>
          <w:sz w:val="28"/>
          <w:szCs w:val="28"/>
        </w:rPr>
        <w:t>акону.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4. Экология.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На заседании Комитета по экологической промышленной и </w:t>
      </w:r>
      <w:r w:rsidRPr="00995C8F">
        <w:rPr>
          <w:rFonts w:ascii="Times New Roman" w:hAnsi="Times New Roman"/>
          <w:sz w:val="28"/>
          <w:szCs w:val="28"/>
        </w:rPr>
        <w:t xml:space="preserve">технологической безопасности </w:t>
      </w:r>
      <w:r w:rsidR="004A5343" w:rsidRPr="00995C8F">
        <w:rPr>
          <w:rFonts w:ascii="Times New Roman" w:hAnsi="Times New Roman"/>
          <w:sz w:val="28"/>
          <w:szCs w:val="28"/>
        </w:rPr>
        <w:t xml:space="preserve">Союза </w:t>
      </w:r>
      <w:r w:rsidR="00995C8F" w:rsidRPr="00995C8F">
        <w:rPr>
          <w:rFonts w:ascii="Times New Roman" w:hAnsi="Times New Roman"/>
          <w:sz w:val="28"/>
          <w:szCs w:val="28"/>
        </w:rPr>
        <w:t>(председатель – Гордышевский С.М.)</w:t>
      </w:r>
      <w:r w:rsidR="00995C8F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был рассмотрен доклад об опыте члена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– </w:t>
      </w:r>
      <w:r w:rsidR="00422A56" w:rsidRPr="00422A56">
        <w:rPr>
          <w:rFonts w:ascii="Times New Roman" w:hAnsi="Times New Roman"/>
          <w:sz w:val="28"/>
          <w:szCs w:val="28"/>
        </w:rPr>
        <w:t xml:space="preserve">ООО «Ресурсосбережение» </w:t>
      </w:r>
      <w:r w:rsidR="00422A56">
        <w:rPr>
          <w:rFonts w:ascii="Times New Roman" w:hAnsi="Times New Roman"/>
          <w:sz w:val="28"/>
          <w:szCs w:val="28"/>
        </w:rPr>
        <w:t>(г</w:t>
      </w:r>
      <w:r w:rsidR="00422A56" w:rsidRPr="00422A56">
        <w:rPr>
          <w:rFonts w:ascii="Times New Roman" w:hAnsi="Times New Roman"/>
          <w:sz w:val="28"/>
          <w:szCs w:val="28"/>
        </w:rPr>
        <w:t>енеральный директор</w:t>
      </w:r>
      <w:r w:rsidR="00422A56">
        <w:rPr>
          <w:rFonts w:ascii="Times New Roman" w:hAnsi="Times New Roman"/>
          <w:sz w:val="28"/>
          <w:szCs w:val="28"/>
        </w:rPr>
        <w:t xml:space="preserve"> </w:t>
      </w:r>
      <w:r w:rsidR="00422A56" w:rsidRPr="00422A56">
        <w:rPr>
          <w:rFonts w:ascii="Times New Roman" w:hAnsi="Times New Roman"/>
          <w:sz w:val="28"/>
          <w:szCs w:val="28"/>
        </w:rPr>
        <w:t xml:space="preserve">Колычев </w:t>
      </w:r>
      <w:r w:rsidR="009A672E">
        <w:rPr>
          <w:rFonts w:ascii="Times New Roman" w:hAnsi="Times New Roman"/>
          <w:sz w:val="28"/>
          <w:szCs w:val="28"/>
        </w:rPr>
        <w:t>И.Н.</w:t>
      </w:r>
      <w:r w:rsidR="00422A56">
        <w:rPr>
          <w:rFonts w:ascii="Times New Roman" w:hAnsi="Times New Roman"/>
          <w:sz w:val="28"/>
          <w:szCs w:val="28"/>
        </w:rPr>
        <w:t>)</w:t>
      </w:r>
      <w:r w:rsidRPr="00CD5AE8">
        <w:rPr>
          <w:rFonts w:ascii="Times New Roman" w:hAnsi="Times New Roman"/>
          <w:sz w:val="28"/>
          <w:szCs w:val="28"/>
        </w:rPr>
        <w:t xml:space="preserve">  по технологии глубокой переработки твердых бытовых и промышленных отходов. </w:t>
      </w:r>
      <w:r w:rsidR="009A672E">
        <w:rPr>
          <w:rFonts w:ascii="Times New Roman" w:hAnsi="Times New Roman"/>
          <w:sz w:val="28"/>
          <w:szCs w:val="28"/>
        </w:rPr>
        <w:t>Д</w:t>
      </w:r>
      <w:r w:rsidR="009A672E" w:rsidRPr="00CD5AE8">
        <w:rPr>
          <w:rFonts w:ascii="Times New Roman" w:hAnsi="Times New Roman"/>
          <w:sz w:val="28"/>
          <w:szCs w:val="28"/>
        </w:rPr>
        <w:t>анн</w:t>
      </w:r>
      <w:r w:rsidR="009A672E">
        <w:rPr>
          <w:rFonts w:ascii="Times New Roman" w:hAnsi="Times New Roman"/>
          <w:sz w:val="28"/>
          <w:szCs w:val="28"/>
        </w:rPr>
        <w:t>ый</w:t>
      </w:r>
      <w:r w:rsidR="009A672E" w:rsidRPr="00CD5AE8">
        <w:rPr>
          <w:rFonts w:ascii="Times New Roman" w:hAnsi="Times New Roman"/>
          <w:sz w:val="28"/>
          <w:szCs w:val="28"/>
        </w:rPr>
        <w:t xml:space="preserve"> доклад </w:t>
      </w:r>
      <w:r w:rsidRPr="00CD5AE8">
        <w:rPr>
          <w:rFonts w:ascii="Times New Roman" w:hAnsi="Times New Roman"/>
          <w:sz w:val="28"/>
          <w:szCs w:val="28"/>
        </w:rPr>
        <w:t xml:space="preserve">направлен в профильные комитеты Правительства Санкт-Петербурга, </w:t>
      </w:r>
      <w:r w:rsidR="009A672E">
        <w:rPr>
          <w:rFonts w:ascii="Times New Roman" w:hAnsi="Times New Roman"/>
          <w:sz w:val="28"/>
          <w:szCs w:val="28"/>
        </w:rPr>
        <w:t>м</w:t>
      </w:r>
      <w:r w:rsidRPr="00CD5AE8">
        <w:rPr>
          <w:rFonts w:ascii="Times New Roman" w:hAnsi="Times New Roman"/>
          <w:sz w:val="28"/>
          <w:szCs w:val="28"/>
        </w:rPr>
        <w:t>инистерства РФ, комитеты Госдумы РФ</w:t>
      </w:r>
      <w:r w:rsidR="009A672E">
        <w:rPr>
          <w:rFonts w:ascii="Times New Roman" w:hAnsi="Times New Roman"/>
          <w:sz w:val="28"/>
          <w:szCs w:val="28"/>
        </w:rPr>
        <w:t xml:space="preserve"> и </w:t>
      </w:r>
      <w:r w:rsidRPr="00CD5AE8">
        <w:rPr>
          <w:rFonts w:ascii="Times New Roman" w:hAnsi="Times New Roman"/>
          <w:sz w:val="28"/>
          <w:szCs w:val="28"/>
        </w:rPr>
        <w:t>РСПП.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На заседаниях Трехсторонней комиссии Санкт-Петербурга по регулированию социально-трудовых отношений по инициативе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были рассмотрены вопросы строительства завода на полигоне «Красный бор» и о «Региональной программе по переработке ТБО».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При активном участии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конгрессно-выставочное объединение «Сивел» ежегодно проводит межрегиональную специализированную выставку-форум по охране окружающей среды.</w:t>
      </w:r>
    </w:p>
    <w:p w:rsidR="00CD5AE8" w:rsidRDefault="00CD5AE8" w:rsidP="00CD5AE8">
      <w:pPr>
        <w:ind w:firstLine="709"/>
        <w:jc w:val="both"/>
        <w:rPr>
          <w:sz w:val="28"/>
          <w:szCs w:val="28"/>
        </w:rPr>
      </w:pPr>
    </w:p>
    <w:p w:rsidR="00D65FD9" w:rsidRDefault="00D65FD9" w:rsidP="00CD5AE8">
      <w:pPr>
        <w:ind w:firstLine="709"/>
        <w:jc w:val="both"/>
        <w:rPr>
          <w:sz w:val="28"/>
          <w:szCs w:val="28"/>
        </w:rPr>
      </w:pPr>
    </w:p>
    <w:p w:rsidR="00CD5AE8" w:rsidRPr="00CD5AE8" w:rsidRDefault="00D65FD9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384300212"/>
      <w:r>
        <w:rPr>
          <w:rFonts w:ascii="Times New Roman" w:hAnsi="Times New Roman"/>
          <w:sz w:val="28"/>
          <w:szCs w:val="28"/>
        </w:rPr>
        <w:lastRenderedPageBreak/>
        <w:t>9</w:t>
      </w:r>
      <w:r w:rsidR="00CD5AE8" w:rsidRPr="00CD5AE8">
        <w:rPr>
          <w:rFonts w:ascii="Times New Roman" w:hAnsi="Times New Roman"/>
          <w:sz w:val="28"/>
          <w:szCs w:val="28"/>
        </w:rPr>
        <w:t>. Увеличение платежеспособного спроса на основе выставочной и</w:t>
      </w:r>
      <w:r w:rsidR="00BA0F7C">
        <w:rPr>
          <w:rFonts w:ascii="Times New Roman" w:hAnsi="Times New Roman"/>
          <w:sz w:val="28"/>
          <w:szCs w:val="28"/>
        </w:rPr>
        <w:t xml:space="preserve"> </w:t>
      </w:r>
      <w:r w:rsidR="00CD5AE8" w:rsidRPr="00CD5AE8">
        <w:rPr>
          <w:rFonts w:ascii="Times New Roman" w:hAnsi="Times New Roman"/>
          <w:sz w:val="28"/>
          <w:szCs w:val="28"/>
        </w:rPr>
        <w:t>внешнеэкономической деятельности</w:t>
      </w:r>
      <w:bookmarkEnd w:id="8"/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3E42">
        <w:rPr>
          <w:rFonts w:ascii="Times New Roman" w:hAnsi="Times New Roman"/>
          <w:sz w:val="28"/>
          <w:szCs w:val="28"/>
        </w:rPr>
        <w:t>1.  </w:t>
      </w:r>
      <w:r w:rsidRPr="00383E42">
        <w:rPr>
          <w:rFonts w:ascii="Times New Roman" w:hAnsi="Times New Roman"/>
          <w:iCs/>
          <w:sz w:val="28"/>
          <w:szCs w:val="28"/>
        </w:rPr>
        <w:t>Международный Форум «Российский промышленник</w:t>
      </w:r>
      <w:r>
        <w:rPr>
          <w:rFonts w:ascii="Times New Roman" w:hAnsi="Times New Roman"/>
          <w:iCs/>
          <w:sz w:val="28"/>
          <w:szCs w:val="28"/>
        </w:rPr>
        <w:t>»</w:t>
      </w:r>
      <w:r w:rsidRPr="00383E42">
        <w:rPr>
          <w:rFonts w:ascii="Times New Roman" w:hAnsi="Times New Roman"/>
          <w:iCs/>
          <w:sz w:val="28"/>
          <w:szCs w:val="28"/>
        </w:rPr>
        <w:t xml:space="preserve">. 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02</w:t>
      </w:r>
      <w:r w:rsidRPr="00383E42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>04</w:t>
      </w:r>
      <w:r w:rsidRPr="00383E42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10</w:t>
      </w:r>
      <w:r w:rsidRPr="00383E42">
        <w:rPr>
          <w:rFonts w:ascii="Times New Roman" w:hAnsi="Times New Roman"/>
          <w:iCs/>
          <w:sz w:val="28"/>
          <w:szCs w:val="28"/>
        </w:rPr>
        <w:t>.</w:t>
      </w:r>
      <w:r w:rsidR="00995C8F">
        <w:rPr>
          <w:rFonts w:ascii="Times New Roman" w:hAnsi="Times New Roman"/>
          <w:iCs/>
          <w:sz w:val="28"/>
          <w:szCs w:val="28"/>
        </w:rPr>
        <w:t>20</w:t>
      </w:r>
      <w:r w:rsidRPr="00383E42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3 г.</w:t>
      </w:r>
      <w:r w:rsidRPr="00383E42">
        <w:rPr>
          <w:rFonts w:ascii="Times New Roman" w:hAnsi="Times New Roman"/>
          <w:iCs/>
          <w:sz w:val="28"/>
          <w:szCs w:val="28"/>
        </w:rPr>
        <w:t xml:space="preserve"> в ВК «Ленэкспо» состоялся XVI</w:t>
      </w:r>
      <w:r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383E42">
        <w:rPr>
          <w:rFonts w:ascii="Times New Roman" w:hAnsi="Times New Roman"/>
          <w:iCs/>
          <w:sz w:val="28"/>
          <w:szCs w:val="28"/>
        </w:rPr>
        <w:t xml:space="preserve"> Международный Форум «Российский промышленник» совместно с V</w:t>
      </w:r>
      <w:r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383E42">
        <w:rPr>
          <w:rFonts w:ascii="Times New Roman" w:hAnsi="Times New Roman"/>
          <w:iCs/>
          <w:sz w:val="28"/>
          <w:szCs w:val="28"/>
        </w:rPr>
        <w:t xml:space="preserve"> Петербургским </w:t>
      </w:r>
      <w:r>
        <w:rPr>
          <w:rFonts w:ascii="Times New Roman" w:hAnsi="Times New Roman"/>
          <w:iCs/>
          <w:sz w:val="28"/>
          <w:szCs w:val="28"/>
        </w:rPr>
        <w:t>м</w:t>
      </w:r>
      <w:r w:rsidRPr="00383E42">
        <w:rPr>
          <w:rFonts w:ascii="Times New Roman" w:hAnsi="Times New Roman"/>
          <w:iCs/>
          <w:sz w:val="28"/>
          <w:szCs w:val="28"/>
        </w:rPr>
        <w:t xml:space="preserve">еждународным </w:t>
      </w:r>
      <w:r>
        <w:rPr>
          <w:rFonts w:ascii="Times New Roman" w:hAnsi="Times New Roman"/>
          <w:iCs/>
          <w:sz w:val="28"/>
          <w:szCs w:val="28"/>
        </w:rPr>
        <w:t>и</w:t>
      </w:r>
      <w:r w:rsidRPr="00383E42">
        <w:rPr>
          <w:rFonts w:ascii="Times New Roman" w:hAnsi="Times New Roman"/>
          <w:iCs/>
          <w:sz w:val="28"/>
          <w:szCs w:val="28"/>
        </w:rPr>
        <w:t xml:space="preserve">нновационным </w:t>
      </w:r>
      <w:r>
        <w:rPr>
          <w:rFonts w:ascii="Times New Roman" w:hAnsi="Times New Roman"/>
          <w:iCs/>
          <w:sz w:val="28"/>
          <w:szCs w:val="28"/>
        </w:rPr>
        <w:t>ф</w:t>
      </w:r>
      <w:r w:rsidRPr="00383E42">
        <w:rPr>
          <w:rFonts w:ascii="Times New Roman" w:hAnsi="Times New Roman"/>
          <w:iCs/>
          <w:sz w:val="28"/>
          <w:szCs w:val="28"/>
        </w:rPr>
        <w:t>орумом.</w:t>
      </w:r>
      <w:r w:rsidRPr="00383E42">
        <w:rPr>
          <w:rFonts w:ascii="Times New Roman" w:hAnsi="Times New Roman"/>
          <w:sz w:val="28"/>
          <w:szCs w:val="28"/>
        </w:rPr>
        <w:t xml:space="preserve"> На выставке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383E42">
        <w:rPr>
          <w:rFonts w:ascii="Times New Roman" w:hAnsi="Times New Roman"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>представил «Кластерный квартал Санкт-Петербурга»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83E42">
        <w:rPr>
          <w:rFonts w:ascii="Times New Roman" w:hAnsi="Times New Roman"/>
          <w:sz w:val="28"/>
          <w:szCs w:val="28"/>
        </w:rPr>
        <w:t>на территории которого разместились 12 кластеров, представившие потенциал 130 компаний, научных и образовательных учреждений. Традиционными событиями форума стали конкурсы профессионального мастерства «Шаг в профессию» среди учащихся учреждений начального и среднего профессионального образования и</w:t>
      </w:r>
      <w:r w:rsidRPr="00383E42">
        <w:rPr>
          <w:rFonts w:ascii="Times New Roman" w:hAnsi="Times New Roman"/>
          <w:i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 xml:space="preserve">Молодежный робототехнический фестиваль. </w:t>
      </w:r>
    </w:p>
    <w:p w:rsidR="00CD5AE8" w:rsidRPr="00383E42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3E42">
        <w:rPr>
          <w:rFonts w:ascii="Times New Roman" w:hAnsi="Times New Roman"/>
          <w:sz w:val="28"/>
          <w:szCs w:val="28"/>
        </w:rPr>
        <w:t>2.  1</w:t>
      </w:r>
      <w:r>
        <w:rPr>
          <w:rFonts w:ascii="Times New Roman" w:hAnsi="Times New Roman"/>
          <w:sz w:val="28"/>
          <w:szCs w:val="28"/>
        </w:rPr>
        <w:t>1</w:t>
      </w:r>
      <w:r w:rsidRPr="00383E4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Pr="00383E42">
        <w:rPr>
          <w:rFonts w:ascii="Times New Roman" w:hAnsi="Times New Roman"/>
          <w:sz w:val="28"/>
          <w:szCs w:val="28"/>
        </w:rPr>
        <w:t>.12.</w:t>
      </w:r>
      <w:r w:rsidR="00995C8F">
        <w:rPr>
          <w:rFonts w:ascii="Times New Roman" w:hAnsi="Times New Roman"/>
          <w:sz w:val="28"/>
          <w:szCs w:val="28"/>
        </w:rPr>
        <w:t>20</w:t>
      </w:r>
      <w:r w:rsidRPr="00383E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 г.</w:t>
      </w:r>
      <w:r w:rsidRPr="00383E42">
        <w:rPr>
          <w:rFonts w:ascii="Times New Roman" w:hAnsi="Times New Roman"/>
          <w:sz w:val="28"/>
          <w:szCs w:val="28"/>
        </w:rPr>
        <w:t xml:space="preserve"> в ВК «Ленэкспо» состоялся 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383E42">
        <w:rPr>
          <w:rFonts w:ascii="Times New Roman" w:hAnsi="Times New Roman"/>
          <w:sz w:val="28"/>
          <w:szCs w:val="28"/>
        </w:rPr>
        <w:t xml:space="preserve"> Форум малого предпринимательства. В рамках выставки «Малый бизнес Санкт-Петербурга» </w:t>
      </w:r>
      <w:r>
        <w:rPr>
          <w:rFonts w:ascii="Times New Roman" w:hAnsi="Times New Roman"/>
          <w:sz w:val="28"/>
          <w:szCs w:val="28"/>
        </w:rPr>
        <w:t>прошел</w:t>
      </w:r>
      <w:r w:rsidRPr="00383E42">
        <w:rPr>
          <w:rFonts w:ascii="Times New Roman" w:hAnsi="Times New Roman"/>
          <w:sz w:val="28"/>
          <w:szCs w:val="28"/>
        </w:rPr>
        <w:t xml:space="preserve"> конкурс «Лучший стенд района», в котором районы города демонстрировали инновационно-производственный потенциал малого бизнеса. Жюри конкурса возглавлял  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383E42">
        <w:rPr>
          <w:rFonts w:ascii="Times New Roman" w:hAnsi="Times New Roman"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 xml:space="preserve">А.А. Турчак. 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3E42">
        <w:rPr>
          <w:rFonts w:ascii="Times New Roman" w:hAnsi="Times New Roman"/>
          <w:sz w:val="28"/>
          <w:szCs w:val="28"/>
        </w:rPr>
        <w:t xml:space="preserve">.  При поддержке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383E42">
        <w:rPr>
          <w:rFonts w:ascii="Times New Roman" w:hAnsi="Times New Roman"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 xml:space="preserve">прошли </w:t>
      </w:r>
      <w:r>
        <w:rPr>
          <w:rFonts w:ascii="Times New Roman" w:hAnsi="Times New Roman"/>
          <w:sz w:val="28"/>
          <w:szCs w:val="28"/>
        </w:rPr>
        <w:t>ф</w:t>
      </w:r>
      <w:r w:rsidRPr="00383E42">
        <w:rPr>
          <w:rFonts w:ascii="Times New Roman" w:hAnsi="Times New Roman"/>
          <w:sz w:val="28"/>
          <w:szCs w:val="28"/>
        </w:rPr>
        <w:t>орум «Старшее поколение – 2013», IX Межрегиональн</w:t>
      </w:r>
      <w:r>
        <w:rPr>
          <w:rFonts w:ascii="Times New Roman" w:hAnsi="Times New Roman"/>
          <w:sz w:val="28"/>
          <w:szCs w:val="28"/>
        </w:rPr>
        <w:t>ая</w:t>
      </w:r>
      <w:r w:rsidRPr="00383E42">
        <w:rPr>
          <w:rFonts w:ascii="Times New Roman" w:hAnsi="Times New Roman"/>
          <w:sz w:val="28"/>
          <w:szCs w:val="28"/>
        </w:rPr>
        <w:t xml:space="preserve">  специализированн</w:t>
      </w:r>
      <w:r>
        <w:rPr>
          <w:rFonts w:ascii="Times New Roman" w:hAnsi="Times New Roman"/>
          <w:sz w:val="28"/>
          <w:szCs w:val="28"/>
        </w:rPr>
        <w:t>ая</w:t>
      </w:r>
      <w:r w:rsidRPr="00383E42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а</w:t>
      </w:r>
      <w:r w:rsidRPr="00383E42">
        <w:rPr>
          <w:rFonts w:ascii="Times New Roman" w:hAnsi="Times New Roman"/>
          <w:sz w:val="28"/>
          <w:szCs w:val="28"/>
        </w:rPr>
        <w:t>-форум «Охрана труда. Пожарная безопасность. Защита населения в чрезвычайных ситуациях»,  12-я межрегиональная специализированная выставка-форум "Экологическая безопасность".</w:t>
      </w:r>
    </w:p>
    <w:p w:rsidR="00CD5AE8" w:rsidRPr="00383E42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 xml:space="preserve">4.  Проведена организационная работа по участию членов Союза в выставочной деятельности в других регионах России и зарубежных стран. Члены Союза были проинформированы о более чем 120 выставочных и конгрессных мероприятиях на территории России и за рубежом. Совместно с комитетами Правительства Санкт-Петербурга были организованы поездки более 20 </w:t>
      </w:r>
      <w:proofErr w:type="gramStart"/>
      <w:r w:rsidRPr="000E3433">
        <w:rPr>
          <w:rFonts w:ascii="Times New Roman" w:hAnsi="Times New Roman"/>
          <w:sz w:val="28"/>
          <w:szCs w:val="28"/>
        </w:rPr>
        <w:t>бизнес-делегаций</w:t>
      </w:r>
      <w:proofErr w:type="gramEnd"/>
      <w:r w:rsidRPr="000E3433">
        <w:rPr>
          <w:rFonts w:ascii="Times New Roman" w:hAnsi="Times New Roman"/>
          <w:sz w:val="28"/>
          <w:szCs w:val="28"/>
        </w:rPr>
        <w:t xml:space="preserve"> в различные регионы России и зарубежные города.</w:t>
      </w:r>
      <w:r w:rsidRPr="00383E42">
        <w:rPr>
          <w:rFonts w:ascii="Times New Roman" w:hAnsi="Times New Roman"/>
          <w:sz w:val="28"/>
          <w:szCs w:val="28"/>
        </w:rPr>
        <w:t xml:space="preserve"> </w:t>
      </w:r>
    </w:p>
    <w:p w:rsidR="008A358E" w:rsidRPr="000E3433" w:rsidRDefault="00CD5AE8" w:rsidP="008A35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3E42">
        <w:rPr>
          <w:rFonts w:ascii="Times New Roman" w:hAnsi="Times New Roman"/>
          <w:sz w:val="28"/>
          <w:szCs w:val="28"/>
        </w:rPr>
        <w:t>.  </w:t>
      </w:r>
      <w:r w:rsidRPr="00BD4B6D">
        <w:rPr>
          <w:rFonts w:ascii="Times New Roman" w:hAnsi="Times New Roman"/>
          <w:sz w:val="28"/>
          <w:szCs w:val="28"/>
        </w:rPr>
        <w:t xml:space="preserve">В </w:t>
      </w:r>
      <w:r w:rsidR="009A672E">
        <w:rPr>
          <w:rFonts w:ascii="Times New Roman" w:hAnsi="Times New Roman"/>
          <w:sz w:val="28"/>
          <w:szCs w:val="28"/>
        </w:rPr>
        <w:t>И</w:t>
      </w:r>
      <w:r w:rsidRPr="00BD4B6D">
        <w:rPr>
          <w:rFonts w:ascii="Times New Roman" w:hAnsi="Times New Roman"/>
          <w:sz w:val="28"/>
          <w:szCs w:val="28"/>
        </w:rPr>
        <w:t xml:space="preserve">сполнительной дирекции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BD4B6D">
        <w:rPr>
          <w:rFonts w:ascii="Times New Roman" w:hAnsi="Times New Roman"/>
          <w:sz w:val="28"/>
          <w:szCs w:val="28"/>
        </w:rPr>
        <w:t xml:space="preserve"> проведены встречи с делегациями разных государств мира: </w:t>
      </w:r>
      <w:hyperlink r:id="rId9" w:history="1">
        <w:r w:rsidRPr="00BD4B6D">
          <w:rPr>
            <w:rFonts w:ascii="Times New Roman" w:hAnsi="Times New Roman"/>
            <w:sz w:val="28"/>
            <w:szCs w:val="28"/>
          </w:rPr>
          <w:t xml:space="preserve">с представителями </w:t>
        </w:r>
        <w:proofErr w:type="gramStart"/>
        <w:r w:rsidRPr="00BD4B6D">
          <w:rPr>
            <w:rFonts w:ascii="Times New Roman" w:hAnsi="Times New Roman"/>
            <w:sz w:val="28"/>
            <w:szCs w:val="28"/>
          </w:rPr>
          <w:t>бизнес-сообщества</w:t>
        </w:r>
        <w:proofErr w:type="gramEnd"/>
        <w:r w:rsidRPr="00BD4B6D">
          <w:rPr>
            <w:rFonts w:ascii="Times New Roman" w:hAnsi="Times New Roman"/>
            <w:sz w:val="28"/>
            <w:szCs w:val="28"/>
          </w:rPr>
          <w:t xml:space="preserve"> Литвы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D4B6D">
          <w:rPr>
            <w:rFonts w:ascii="Times New Roman" w:hAnsi="Times New Roman"/>
            <w:sz w:val="28"/>
            <w:szCs w:val="28"/>
          </w:rPr>
          <w:t>с новым торговым атташе Генерального Консульства Бельгии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D4B6D">
          <w:rPr>
            <w:rFonts w:ascii="Times New Roman" w:hAnsi="Times New Roman"/>
            <w:sz w:val="28"/>
            <w:szCs w:val="28"/>
          </w:rPr>
          <w:t>с Генеральным консулом Республики Корея в Санкт-Петербурге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D4B6D">
          <w:rPr>
            <w:rFonts w:ascii="Times New Roman" w:hAnsi="Times New Roman"/>
            <w:sz w:val="28"/>
            <w:szCs w:val="28"/>
          </w:rPr>
          <w:t>с делегацией Ассоциации «Конфиндустрия» региона Венето Италии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BD4B6D">
          <w:rPr>
            <w:rFonts w:ascii="Times New Roman" w:hAnsi="Times New Roman"/>
            <w:sz w:val="28"/>
            <w:szCs w:val="28"/>
          </w:rPr>
          <w:t>с делегацией Ассоциации Шведского Бизнеса</w:t>
        </w:r>
      </w:hyperlink>
      <w:r w:rsidR="008A358E">
        <w:rPr>
          <w:rFonts w:ascii="Times New Roman" w:hAnsi="Times New Roman"/>
          <w:sz w:val="28"/>
          <w:szCs w:val="28"/>
        </w:rPr>
        <w:t>.</w:t>
      </w:r>
      <w:r w:rsidR="008A358E" w:rsidRPr="000E3433">
        <w:rPr>
          <w:rFonts w:ascii="Times New Roman" w:hAnsi="Times New Roman"/>
          <w:sz w:val="28"/>
          <w:szCs w:val="28"/>
        </w:rPr>
        <w:t xml:space="preserve"> 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 xml:space="preserve">6.  На территории Петербурга члены Союза приняли участие более чем в 30 </w:t>
      </w:r>
      <w:proofErr w:type="gramStart"/>
      <w:r w:rsidRPr="000E3433">
        <w:rPr>
          <w:rFonts w:ascii="Times New Roman" w:hAnsi="Times New Roman"/>
          <w:sz w:val="28"/>
          <w:szCs w:val="28"/>
        </w:rPr>
        <w:t>бизнес-встречах</w:t>
      </w:r>
      <w:proofErr w:type="gramEnd"/>
      <w:r w:rsidRPr="000E3433">
        <w:rPr>
          <w:rFonts w:ascii="Times New Roman" w:hAnsi="Times New Roman"/>
          <w:sz w:val="28"/>
          <w:szCs w:val="28"/>
        </w:rPr>
        <w:t xml:space="preserve"> с представителями предпринимательских кругов иностранных государств.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6D" w:rsidRDefault="0006696D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6D" w:rsidRDefault="0006696D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Pr="009C7976" w:rsidRDefault="00CD5AE8" w:rsidP="00CD5AE8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9" w:name="_Toc384300213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10. </w:t>
      </w:r>
      <w:r w:rsidRPr="009C7976">
        <w:rPr>
          <w:rFonts w:ascii="Times New Roman" w:hAnsi="Times New Roman"/>
          <w:b/>
          <w:bCs/>
          <w:color w:val="000000"/>
          <w:sz w:val="28"/>
          <w:szCs w:val="28"/>
        </w:rPr>
        <w:t>Взаимодействие с общественностью и средствами массовой информации</w:t>
      </w:r>
      <w:bookmarkEnd w:id="9"/>
    </w:p>
    <w:p w:rsidR="00CD5AE8" w:rsidRPr="009C7976" w:rsidRDefault="00CD5AE8" w:rsidP="00CD5AE8">
      <w:pPr>
        <w:pStyle w:val="a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A0370" w:rsidRPr="004A0370" w:rsidRDefault="00CD5AE8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4A0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Союз о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>каза</w:t>
      </w:r>
      <w:r w:rsidR="004A0370">
        <w:rPr>
          <w:rFonts w:ascii="Times New Roman" w:hAnsi="Times New Roman"/>
          <w:color w:val="000000"/>
          <w:sz w:val="28"/>
          <w:szCs w:val="28"/>
        </w:rPr>
        <w:t>л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 xml:space="preserve"> содействи</w:t>
      </w:r>
      <w:r w:rsidR="004A0370">
        <w:rPr>
          <w:rFonts w:ascii="Times New Roman" w:hAnsi="Times New Roman"/>
          <w:color w:val="000000"/>
          <w:sz w:val="28"/>
          <w:szCs w:val="28"/>
        </w:rPr>
        <w:t>е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 xml:space="preserve"> в проведении </w:t>
      </w:r>
      <w:r w:rsidR="004A0370">
        <w:rPr>
          <w:rFonts w:ascii="Times New Roman" w:hAnsi="Times New Roman"/>
          <w:color w:val="000000"/>
          <w:sz w:val="28"/>
          <w:szCs w:val="28"/>
        </w:rPr>
        <w:t>федеральных и городских конкурсов: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4A0370">
        <w:rPr>
          <w:rFonts w:ascii="Times New Roman" w:hAnsi="Times New Roman"/>
          <w:color w:val="000000"/>
          <w:sz w:val="28"/>
          <w:szCs w:val="28"/>
        </w:rPr>
        <w:t>сероссийский конкурс «100 лучших товаров России»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A0370">
        <w:rPr>
          <w:rFonts w:ascii="Times New Roman" w:hAnsi="Times New Roman"/>
          <w:color w:val="000000"/>
          <w:sz w:val="28"/>
          <w:szCs w:val="28"/>
        </w:rPr>
        <w:t>ремия Правительст</w:t>
      </w:r>
      <w:r>
        <w:rPr>
          <w:rFonts w:ascii="Times New Roman" w:hAnsi="Times New Roman"/>
          <w:color w:val="000000"/>
          <w:sz w:val="28"/>
          <w:szCs w:val="28"/>
        </w:rPr>
        <w:t xml:space="preserve">ва Санкт-Петербурга по качеству. </w:t>
      </w:r>
      <w:r w:rsidRPr="004A0370">
        <w:rPr>
          <w:rFonts w:ascii="Times New Roman" w:hAnsi="Times New Roman"/>
          <w:color w:val="000000"/>
          <w:sz w:val="28"/>
          <w:szCs w:val="28"/>
        </w:rPr>
        <w:t xml:space="preserve">По итогам 2013 года лауреатами премии в номинации «Организации сферы услуг» </w:t>
      </w:r>
      <w:r>
        <w:rPr>
          <w:rFonts w:ascii="Times New Roman" w:hAnsi="Times New Roman"/>
          <w:color w:val="000000"/>
          <w:sz w:val="28"/>
          <w:szCs w:val="28"/>
        </w:rPr>
        <w:t xml:space="preserve">стали </w:t>
      </w:r>
      <w:r w:rsidRPr="004A0370">
        <w:rPr>
          <w:rFonts w:ascii="Times New Roman" w:hAnsi="Times New Roman"/>
          <w:color w:val="000000"/>
          <w:sz w:val="28"/>
          <w:szCs w:val="28"/>
        </w:rPr>
        <w:t>ООО «Тест-С</w:t>
      </w:r>
      <w:proofErr w:type="gramStart"/>
      <w:r w:rsidRPr="004A0370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4A0370">
        <w:rPr>
          <w:rFonts w:ascii="Times New Roman" w:hAnsi="Times New Roman"/>
          <w:color w:val="000000"/>
          <w:sz w:val="28"/>
          <w:szCs w:val="28"/>
        </w:rPr>
        <w:t>етербург», ЗАО «Механобр инжиниринг», Санкт-Петербургский государственный электротехнический университет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A0370">
        <w:rPr>
          <w:rFonts w:ascii="Times New Roman" w:hAnsi="Times New Roman"/>
          <w:color w:val="000000"/>
          <w:sz w:val="28"/>
          <w:szCs w:val="28"/>
        </w:rPr>
        <w:t>онкурсы в системе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A03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A0370">
        <w:rPr>
          <w:rFonts w:ascii="Times New Roman" w:hAnsi="Times New Roman"/>
          <w:color w:val="000000"/>
          <w:sz w:val="28"/>
          <w:szCs w:val="28"/>
        </w:rPr>
        <w:t>онкурс «Студент года»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5AE8" w:rsidRPr="001A14E1" w:rsidRDefault="004A0370" w:rsidP="00CD5AE8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 оказывает поддержку </w:t>
      </w:r>
      <w:proofErr w:type="gramStart"/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>ежегодной</w:t>
      </w:r>
      <w:proofErr w:type="gramEnd"/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независимой бизнес-премии «Шеф года». Председателем экспертного совета конкурса является вице-президент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>М.А. Лобин. Торжественная церемония награждения победителей премии «Шеф года – 2013» состоялась 14.10.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 г.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в Большом зале  Санкт-Петербургской академической филармонии им. Д.Д. Шостаковича. Победителями стали следующие 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: в номинации «Заслуженный шеф» 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ректор Санкт-Петербургск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технологий, механики и оптики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В. Васильев, в номинации «Шеф-прорыв» – генеральный директор ООО «ЭкспоФорум Интернэшнл» С. Воронков. </w:t>
      </w:r>
    </w:p>
    <w:p w:rsidR="00CD5AE8" w:rsidRPr="009C7976" w:rsidRDefault="004A0370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D5AE8" w:rsidRPr="009C7976">
        <w:rPr>
          <w:rFonts w:ascii="Times New Roman" w:eastAsia="Times New Roman" w:hAnsi="Times New Roman"/>
          <w:sz w:val="28"/>
          <w:szCs w:val="28"/>
          <w:lang w:eastAsia="ru-RU"/>
        </w:rPr>
        <w:t xml:space="preserve">.  Представлены </w:t>
      </w:r>
      <w:r w:rsidR="00CD5AE8" w:rsidRPr="009C7976">
        <w:rPr>
          <w:rFonts w:ascii="Times New Roman" w:hAnsi="Times New Roman"/>
          <w:sz w:val="28"/>
          <w:szCs w:val="28"/>
        </w:rPr>
        <w:t xml:space="preserve">предложения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9C7976">
        <w:rPr>
          <w:rFonts w:ascii="Times New Roman" w:hAnsi="Times New Roman"/>
          <w:sz w:val="28"/>
          <w:szCs w:val="28"/>
        </w:rPr>
        <w:t xml:space="preserve"> </w:t>
      </w:r>
      <w:r w:rsidR="00CD5AE8" w:rsidRPr="009C7976">
        <w:rPr>
          <w:rFonts w:ascii="Times New Roman" w:hAnsi="Times New Roman"/>
          <w:sz w:val="28"/>
          <w:szCs w:val="28"/>
        </w:rPr>
        <w:t xml:space="preserve">по выдвижению на соискание премий журналистов, проектов и изданий </w:t>
      </w:r>
      <w:r w:rsidR="00CD5AE8">
        <w:rPr>
          <w:rFonts w:ascii="Times New Roman" w:hAnsi="Times New Roman"/>
          <w:sz w:val="28"/>
          <w:szCs w:val="28"/>
        </w:rPr>
        <w:t>Санкт-</w:t>
      </w:r>
      <w:r w:rsidR="00CD5AE8" w:rsidRPr="009C7976">
        <w:rPr>
          <w:rFonts w:ascii="Times New Roman" w:hAnsi="Times New Roman"/>
          <w:sz w:val="28"/>
          <w:szCs w:val="28"/>
        </w:rPr>
        <w:t>Петербурга на ежегодный Всероссийский конкурс деловой журналистики РСПП по итогам 201</w:t>
      </w:r>
      <w:r w:rsidR="00CD5AE8">
        <w:rPr>
          <w:rFonts w:ascii="Times New Roman" w:hAnsi="Times New Roman"/>
          <w:sz w:val="28"/>
          <w:szCs w:val="28"/>
        </w:rPr>
        <w:t>3</w:t>
      </w:r>
      <w:r w:rsidR="00CD5AE8" w:rsidRPr="009C7976">
        <w:rPr>
          <w:rFonts w:ascii="Times New Roman" w:hAnsi="Times New Roman"/>
          <w:sz w:val="28"/>
          <w:szCs w:val="28"/>
        </w:rPr>
        <w:t xml:space="preserve"> года. </w:t>
      </w:r>
    </w:p>
    <w:p w:rsidR="003942EF" w:rsidRPr="006C3641" w:rsidRDefault="004A0370" w:rsidP="003942E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42EF" w:rsidRPr="006C3641">
        <w:rPr>
          <w:rFonts w:ascii="Times New Roman" w:eastAsia="Times New Roman" w:hAnsi="Times New Roman"/>
          <w:sz w:val="28"/>
          <w:szCs w:val="28"/>
          <w:lang w:eastAsia="ru-RU"/>
        </w:rPr>
        <w:t>Премия «Эксперт Года-2013».</w:t>
      </w:r>
    </w:p>
    <w:p w:rsidR="003942EF" w:rsidRPr="006C3641" w:rsidRDefault="003942EF" w:rsidP="003942E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состоялась церемония награждения  ежегодной премии «Эксперт года», отметившая  достижения профессионалов в своей отрасли в 17 номинациях. Победителем в номинации «Инжиниринг» стал  Генеральный директор холдинга «ЛЕНПОЛИГРАФМАШ», член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К.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 xml:space="preserve">Соловейчик. </w:t>
      </w:r>
    </w:p>
    <w:p w:rsidR="003942EF" w:rsidRPr="00590945" w:rsidRDefault="004A0370" w:rsidP="003942E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.  По итогам взаимодействия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>со СМИ города  за 2013 год необходимо отметить активную работу с постоянными партнерами Союза, среди которых:  Санкт-Петербургский региональный центр ИТАР-ТАСС, журнал «Промышленно-строительное обозрение», газета «Новости Петербурга»,  журналы «St. Petersburg Offers» и «Петербург в зеркале», информационное агентство РБК, телеканал СТО. Оказана поддержка циклу передач «Специалисты будущего», организованного Комитетом по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науке и 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высшей школе Санкт-Петербурга. 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>родолж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 xml:space="preserve">ился в 2013 году цикл 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  «Промышленный клуб», выходящего на канале «Санкт-Петербург».  Участие первого вице-президента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>, директора Института нового индустриального развития С.Д.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Бодрунова в качестве постоянного эксперта обеспечило циклу передач актуальность и глубину проработки поднимаемых вопросов. Кроме того, многие члены Союза активно присутствуют  в информационном пространстве города  как компетентные  эксперты.  </w:t>
      </w:r>
    </w:p>
    <w:p w:rsidR="004A0370" w:rsidRPr="008C7C9A" w:rsidRDefault="004A0370" w:rsidP="004A0370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8C7C9A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6. </w:t>
      </w:r>
      <w:r w:rsidR="008C7C9A" w:rsidRPr="008C7C9A">
        <w:rPr>
          <w:rFonts w:ascii="Times New Roman" w:hAnsi="Times New Roman"/>
          <w:color w:val="000000"/>
          <w:sz w:val="28"/>
          <w:szCs w:val="28"/>
        </w:rPr>
        <w:t xml:space="preserve">Члены Союза </w:t>
      </w:r>
      <w:r w:rsidR="008C7C9A">
        <w:rPr>
          <w:rFonts w:ascii="Times New Roman" w:hAnsi="Times New Roman"/>
          <w:color w:val="000000"/>
          <w:sz w:val="28"/>
          <w:szCs w:val="28"/>
        </w:rPr>
        <w:t>оказали с</w:t>
      </w:r>
      <w:r w:rsidRPr="008C7C9A">
        <w:rPr>
          <w:rFonts w:ascii="Times New Roman" w:hAnsi="Times New Roman"/>
          <w:color w:val="000000"/>
          <w:sz w:val="28"/>
          <w:szCs w:val="28"/>
        </w:rPr>
        <w:t xml:space="preserve">одействие в  реализации историко-просветительского проекта для школьников «Битва за Ленинград», приуроченного к 70-летию полного снятия блокады Ленинграда. </w:t>
      </w:r>
      <w:proofErr w:type="gramStart"/>
      <w:r w:rsidRPr="008C7C9A">
        <w:rPr>
          <w:rFonts w:ascii="Times New Roman" w:hAnsi="Times New Roman"/>
          <w:color w:val="000000"/>
          <w:sz w:val="28"/>
          <w:szCs w:val="28"/>
        </w:rPr>
        <w:t>Благодаря</w:t>
      </w:r>
      <w:proofErr w:type="gramEnd"/>
      <w:r w:rsidRPr="008C7C9A">
        <w:rPr>
          <w:rFonts w:ascii="Times New Roman" w:hAnsi="Times New Roman"/>
          <w:color w:val="000000"/>
          <w:sz w:val="28"/>
          <w:szCs w:val="28"/>
        </w:rPr>
        <w:t xml:space="preserve"> финансовой поддержки 31 компании – членов  Союза была издана книга для учащихся средних школ «Битва за Ленинград» и организован региональный конкурс рисунков и рассказов «И не прервется поколений связь».</w:t>
      </w:r>
    </w:p>
    <w:p w:rsidR="004A0370" w:rsidRDefault="001D3A99" w:rsidP="00C51C5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>.</w:t>
      </w:r>
      <w:r w:rsidR="004A0370" w:rsidRPr="008C7C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7C9A" w:rsidRPr="008C7C9A">
        <w:rPr>
          <w:rFonts w:ascii="Times New Roman" w:hAnsi="Times New Roman"/>
          <w:bCs/>
          <w:color w:val="000000"/>
          <w:sz w:val="28"/>
          <w:szCs w:val="28"/>
        </w:rPr>
        <w:t>Проведена</w:t>
      </w:r>
      <w:r w:rsidR="008C7C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 xml:space="preserve">Спартакиада </w:t>
      </w:r>
      <w:r w:rsidR="008C7C9A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рудовых коллективов Санкт-Петербурга.</w:t>
      </w:r>
      <w:r w:rsidR="00C51C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5.02.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2B309A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 xml:space="preserve"> были подведены итоги Спартакиады 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рудовых коллективов Санкт-Петербурга за 2013 год.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 Общее руководство организацией и проведением Спартакиады осуществля</w:t>
      </w:r>
      <w:r w:rsidR="008C7C9A">
        <w:rPr>
          <w:rFonts w:ascii="Times New Roman" w:hAnsi="Times New Roman"/>
          <w:color w:val="000000"/>
          <w:sz w:val="28"/>
          <w:szCs w:val="28"/>
        </w:rPr>
        <w:t>ли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  Межрегиональная организация «Федерация профессиональных союзов Санкт-Петербурга и Ленинградской области»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 Комитет по физической культуре и спорту Санкт-Петербурга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>Союз промышленников и предпринимателей Санкт-Петербург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Межрегиональная общественная организация «Физкультурно-спортивное общество профсоюзов Санкт-Петербурга и Ленинградской области «РОССИЯ». </w:t>
      </w:r>
    </w:p>
    <w:p w:rsidR="00A4660C" w:rsidRPr="00C51C5E" w:rsidRDefault="001D3A99" w:rsidP="00C51C5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51C5E" w:rsidRPr="00C51C5E">
        <w:rPr>
          <w:rFonts w:ascii="Times New Roman" w:hAnsi="Times New Roman"/>
          <w:color w:val="000000"/>
          <w:sz w:val="28"/>
          <w:szCs w:val="28"/>
        </w:rPr>
        <w:t xml:space="preserve">. Член Союза </w:t>
      </w:r>
      <w:r w:rsidR="00580D7F">
        <w:rPr>
          <w:rFonts w:ascii="Times New Roman" w:hAnsi="Times New Roman"/>
          <w:color w:val="000000"/>
          <w:sz w:val="28"/>
          <w:szCs w:val="28"/>
        </w:rPr>
        <w:t>–</w:t>
      </w:r>
      <w:r w:rsidR="00C51C5E" w:rsidRPr="00C51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60C" w:rsidRPr="00C51C5E">
        <w:rPr>
          <w:rFonts w:ascii="Times New Roman" w:hAnsi="Times New Roman"/>
          <w:iCs/>
          <w:sz w:val="28"/>
          <w:szCs w:val="28"/>
        </w:rPr>
        <w:t>ОАО «Кировский завод»</w:t>
      </w:r>
      <w:r w:rsidR="00C51C5E" w:rsidRPr="00C51C5E">
        <w:rPr>
          <w:rFonts w:ascii="Times New Roman" w:hAnsi="Times New Roman"/>
          <w:iCs/>
          <w:sz w:val="28"/>
          <w:szCs w:val="28"/>
        </w:rPr>
        <w:t xml:space="preserve"> </w:t>
      </w:r>
      <w:r w:rsidR="00580D7F">
        <w:rPr>
          <w:rFonts w:ascii="Times New Roman" w:hAnsi="Times New Roman"/>
          <w:iCs/>
          <w:sz w:val="28"/>
          <w:szCs w:val="28"/>
        </w:rPr>
        <w:t>–</w:t>
      </w:r>
      <w:r w:rsidR="00C51C5E" w:rsidRPr="00C51C5E">
        <w:rPr>
          <w:rFonts w:ascii="Times New Roman" w:hAnsi="Times New Roman"/>
          <w:iCs/>
          <w:sz w:val="28"/>
          <w:szCs w:val="28"/>
        </w:rPr>
        <w:t xml:space="preserve"> </w:t>
      </w:r>
      <w:r w:rsidR="00A4660C" w:rsidRPr="00C51C5E">
        <w:rPr>
          <w:rFonts w:ascii="Times New Roman" w:hAnsi="Times New Roman"/>
          <w:iCs/>
          <w:sz w:val="28"/>
          <w:szCs w:val="28"/>
        </w:rPr>
        <w:t xml:space="preserve"> стало лауреатом Всероссийского смотра-конкурса на лучшую постановку физкультурно-спортивной работы среди предприятий, учреждений и организаций.</w:t>
      </w:r>
    </w:p>
    <w:p w:rsidR="00CD5AE8" w:rsidRPr="00CD5AE8" w:rsidRDefault="004A0370" w:rsidP="00C51C5E">
      <w:pPr>
        <w:pStyle w:val="a6"/>
        <w:jc w:val="both"/>
        <w:rPr>
          <w:sz w:val="28"/>
          <w:szCs w:val="28"/>
        </w:rPr>
      </w:pPr>
      <w:r w:rsidRPr="008C7C9A">
        <w:rPr>
          <w:rFonts w:ascii="Times New Roman" w:hAnsi="Times New Roman"/>
          <w:color w:val="000000"/>
          <w:sz w:val="28"/>
          <w:szCs w:val="28"/>
        </w:rPr>
        <w:tab/>
        <w:t>9. В 2013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7C9A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8C7C9A">
        <w:rPr>
          <w:rFonts w:ascii="Times New Roman" w:hAnsi="Times New Roman"/>
          <w:color w:val="000000"/>
          <w:sz w:val="28"/>
          <w:szCs w:val="28"/>
        </w:rPr>
        <w:t>Союз</w:t>
      </w:r>
      <w:r w:rsidRPr="008C7C9A">
        <w:rPr>
          <w:rFonts w:ascii="Times New Roman" w:hAnsi="Times New Roman"/>
          <w:color w:val="000000"/>
          <w:sz w:val="28"/>
          <w:szCs w:val="28"/>
        </w:rPr>
        <w:t xml:space="preserve"> принимал участие в</w:t>
      </w:r>
      <w:r w:rsidR="002B309A">
        <w:rPr>
          <w:rFonts w:ascii="Times New Roman" w:hAnsi="Times New Roman"/>
          <w:color w:val="000000"/>
          <w:sz w:val="28"/>
          <w:szCs w:val="28"/>
        </w:rPr>
        <w:t xml:space="preserve"> мероприятиях и </w:t>
      </w:r>
      <w:r w:rsidRPr="008C7C9A">
        <w:rPr>
          <w:rFonts w:ascii="Times New Roman" w:hAnsi="Times New Roman"/>
          <w:color w:val="000000"/>
          <w:sz w:val="28"/>
          <w:szCs w:val="28"/>
        </w:rPr>
        <w:t>заседаниях Регионального координационного совета Общероссийского народного фронта.</w:t>
      </w:r>
    </w:p>
    <w:sectPr w:rsidR="00CD5AE8" w:rsidRPr="00CD5AE8" w:rsidSect="00BA0F7C">
      <w:footerReference w:type="default" r:id="rId14"/>
      <w:pgSz w:w="11906" w:h="16838"/>
      <w:pgMar w:top="1134" w:right="850" w:bottom="1134" w:left="1701" w:header="708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ED" w:rsidRDefault="00BA70ED" w:rsidP="00CD5AE8">
      <w:pPr>
        <w:spacing w:after="0" w:line="240" w:lineRule="auto"/>
      </w:pPr>
      <w:r>
        <w:separator/>
      </w:r>
    </w:p>
  </w:endnote>
  <w:endnote w:type="continuationSeparator" w:id="0">
    <w:p w:rsidR="00BA70ED" w:rsidRDefault="00BA70ED" w:rsidP="00CD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E8" w:rsidRDefault="00CD5AE8">
    <w:pPr>
      <w:pStyle w:val="ad"/>
      <w:jc w:val="right"/>
    </w:pPr>
    <w:fldSimple w:instr=" PAGE   \* MERGEFORMAT ">
      <w:r w:rsidR="00782817">
        <w:rPr>
          <w:noProof/>
        </w:rPr>
        <w:t>17</w:t>
      </w:r>
    </w:fldSimple>
  </w:p>
  <w:p w:rsidR="00CD5AE8" w:rsidRDefault="00CD5A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ED" w:rsidRDefault="00BA70ED" w:rsidP="00CD5AE8">
      <w:pPr>
        <w:spacing w:after="0" w:line="240" w:lineRule="auto"/>
      </w:pPr>
      <w:r>
        <w:separator/>
      </w:r>
    </w:p>
  </w:footnote>
  <w:footnote w:type="continuationSeparator" w:id="0">
    <w:p w:rsidR="00BA70ED" w:rsidRDefault="00BA70ED" w:rsidP="00CD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0AE4"/>
    <w:multiLevelType w:val="hybridMultilevel"/>
    <w:tmpl w:val="ED94E4A0"/>
    <w:lvl w:ilvl="0" w:tplc="2FD8BC58">
      <w:start w:val="1"/>
      <w:numFmt w:val="bullet"/>
      <w:lvlText w:val=""/>
      <w:lvlJc w:val="left"/>
      <w:pPr>
        <w:ind w:left="1134" w:hanging="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8A080A"/>
    <w:multiLevelType w:val="multilevel"/>
    <w:tmpl w:val="FAEE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C449D"/>
    <w:multiLevelType w:val="hybridMultilevel"/>
    <w:tmpl w:val="F604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93E"/>
    <w:rsid w:val="00011FD4"/>
    <w:rsid w:val="00022F9D"/>
    <w:rsid w:val="0006696D"/>
    <w:rsid w:val="000F7C6B"/>
    <w:rsid w:val="001329A1"/>
    <w:rsid w:val="0014293E"/>
    <w:rsid w:val="001A364D"/>
    <w:rsid w:val="001D3A99"/>
    <w:rsid w:val="0024309D"/>
    <w:rsid w:val="00265972"/>
    <w:rsid w:val="002B309A"/>
    <w:rsid w:val="00322DA2"/>
    <w:rsid w:val="00340B8C"/>
    <w:rsid w:val="00380F60"/>
    <w:rsid w:val="003942EF"/>
    <w:rsid w:val="003975AA"/>
    <w:rsid w:val="003A3FD7"/>
    <w:rsid w:val="003C2D18"/>
    <w:rsid w:val="00422A56"/>
    <w:rsid w:val="00437859"/>
    <w:rsid w:val="00466F38"/>
    <w:rsid w:val="004825AF"/>
    <w:rsid w:val="004835FD"/>
    <w:rsid w:val="0049749D"/>
    <w:rsid w:val="004A0370"/>
    <w:rsid w:val="004A5343"/>
    <w:rsid w:val="004D3582"/>
    <w:rsid w:val="00505AC5"/>
    <w:rsid w:val="00525DC7"/>
    <w:rsid w:val="00580D7F"/>
    <w:rsid w:val="005C7AB7"/>
    <w:rsid w:val="006416BD"/>
    <w:rsid w:val="006E41F3"/>
    <w:rsid w:val="00700650"/>
    <w:rsid w:val="00782817"/>
    <w:rsid w:val="007C7FD6"/>
    <w:rsid w:val="00802D26"/>
    <w:rsid w:val="008A358E"/>
    <w:rsid w:val="008C7C9A"/>
    <w:rsid w:val="008E32E8"/>
    <w:rsid w:val="00903F24"/>
    <w:rsid w:val="009120F8"/>
    <w:rsid w:val="00995C8F"/>
    <w:rsid w:val="009A672E"/>
    <w:rsid w:val="009C3637"/>
    <w:rsid w:val="00A3591E"/>
    <w:rsid w:val="00A367F0"/>
    <w:rsid w:val="00A4660C"/>
    <w:rsid w:val="00A91EE7"/>
    <w:rsid w:val="00B37A56"/>
    <w:rsid w:val="00B7237E"/>
    <w:rsid w:val="00BA0F7C"/>
    <w:rsid w:val="00BA70ED"/>
    <w:rsid w:val="00C51C5E"/>
    <w:rsid w:val="00C94C71"/>
    <w:rsid w:val="00CD5AE8"/>
    <w:rsid w:val="00D22C2A"/>
    <w:rsid w:val="00D43AB8"/>
    <w:rsid w:val="00D44E38"/>
    <w:rsid w:val="00D65FD9"/>
    <w:rsid w:val="00DF06BF"/>
    <w:rsid w:val="00EA5BFC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5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4293E"/>
    <w:pPr>
      <w:autoSpaceDE w:val="0"/>
      <w:autoSpaceDN w:val="0"/>
      <w:adjustRightInd w:val="0"/>
      <w:spacing w:after="0" w:line="264" w:lineRule="atLeas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C7AB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с отступом Знак"/>
    <w:link w:val="a3"/>
    <w:rsid w:val="005C7AB7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uiPriority w:val="99"/>
    <w:rsid w:val="005C7AB7"/>
    <w:rPr>
      <w:color w:val="0000FF"/>
      <w:u w:val="single"/>
    </w:rPr>
  </w:style>
  <w:style w:type="paragraph" w:styleId="a6">
    <w:name w:val="No Spacing"/>
    <w:uiPriority w:val="1"/>
    <w:qFormat/>
    <w:rsid w:val="00CD5AE8"/>
    <w:rPr>
      <w:sz w:val="22"/>
      <w:szCs w:val="22"/>
      <w:lang w:eastAsia="en-US"/>
    </w:rPr>
  </w:style>
  <w:style w:type="paragraph" w:customStyle="1" w:styleId="ConsPlusNormal">
    <w:name w:val="ConsPlusNormal"/>
    <w:rsid w:val="00CD5A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D5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CD5AE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5AE8"/>
  </w:style>
  <w:style w:type="paragraph" w:styleId="a8">
    <w:name w:val="List Paragraph"/>
    <w:basedOn w:val="a"/>
    <w:uiPriority w:val="34"/>
    <w:qFormat/>
    <w:rsid w:val="00CD5AE8"/>
    <w:pPr>
      <w:ind w:left="720"/>
      <w:contextualSpacing/>
    </w:pPr>
  </w:style>
  <w:style w:type="paragraph" w:customStyle="1" w:styleId="Default">
    <w:name w:val="Default"/>
    <w:rsid w:val="00CD5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Цветовое выделение"/>
    <w:uiPriority w:val="99"/>
    <w:rsid w:val="00CD5AE8"/>
    <w:rPr>
      <w:b/>
      <w:bCs/>
      <w:color w:val="000080"/>
    </w:rPr>
  </w:style>
  <w:style w:type="paragraph" w:styleId="aa">
    <w:name w:val="Normal (Web)"/>
    <w:basedOn w:val="a"/>
    <w:uiPriority w:val="99"/>
    <w:semiHidden/>
    <w:unhideWhenUsed/>
    <w:rsid w:val="00C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D5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5AE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5AE8"/>
    <w:rPr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A4660C"/>
    <w:rPr>
      <w:i/>
      <w:iCs/>
    </w:rPr>
  </w:style>
  <w:style w:type="character" w:customStyle="1" w:styleId="apple-converted-space">
    <w:name w:val="apple-converted-space"/>
    <w:basedOn w:val="a0"/>
    <w:rsid w:val="009C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1104">
          <w:marLeft w:val="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106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p.spb.ru/ru/node/5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p.spb.ru/ru/node/56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.spb.ru/ru/node/56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p.spb.ru/ru/node/5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.spb.ru/ru/node/59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ABFBA-CD66-4F7B-AC68-74EABCAD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5178</Words>
  <Characters>29519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34628</CharactersWithSpaces>
  <SharedDoc>false</SharedDoc>
  <HLinks>
    <vt:vector size="90" baseType="variant">
      <vt:variant>
        <vt:i4>3342463</vt:i4>
      </vt:variant>
      <vt:variant>
        <vt:i4>75</vt:i4>
      </vt:variant>
      <vt:variant>
        <vt:i4>0</vt:i4>
      </vt:variant>
      <vt:variant>
        <vt:i4>5</vt:i4>
      </vt:variant>
      <vt:variant>
        <vt:lpwstr>http://www.spp.spb.ru/ru/node/5582</vt:lpwstr>
      </vt:variant>
      <vt:variant>
        <vt:lpwstr/>
      </vt:variant>
      <vt:variant>
        <vt:i4>3407988</vt:i4>
      </vt:variant>
      <vt:variant>
        <vt:i4>72</vt:i4>
      </vt:variant>
      <vt:variant>
        <vt:i4>0</vt:i4>
      </vt:variant>
      <vt:variant>
        <vt:i4>5</vt:i4>
      </vt:variant>
      <vt:variant>
        <vt:lpwstr>http://www.spp.spb.ru/ru/node/5636</vt:lpwstr>
      </vt:variant>
      <vt:variant>
        <vt:lpwstr/>
      </vt:variant>
      <vt:variant>
        <vt:i4>3276914</vt:i4>
      </vt:variant>
      <vt:variant>
        <vt:i4>69</vt:i4>
      </vt:variant>
      <vt:variant>
        <vt:i4>0</vt:i4>
      </vt:variant>
      <vt:variant>
        <vt:i4>5</vt:i4>
      </vt:variant>
      <vt:variant>
        <vt:lpwstr>http://www.spp.spb.ru/ru/node/5650</vt:lpwstr>
      </vt:variant>
      <vt:variant>
        <vt:lpwstr/>
      </vt:variant>
      <vt:variant>
        <vt:i4>3670131</vt:i4>
      </vt:variant>
      <vt:variant>
        <vt:i4>66</vt:i4>
      </vt:variant>
      <vt:variant>
        <vt:i4>0</vt:i4>
      </vt:variant>
      <vt:variant>
        <vt:i4>5</vt:i4>
      </vt:variant>
      <vt:variant>
        <vt:lpwstr>http://www.spp.spb.ru/ru/node/5844</vt:lpwstr>
      </vt:variant>
      <vt:variant>
        <vt:lpwstr/>
      </vt:variant>
      <vt:variant>
        <vt:i4>3932287</vt:i4>
      </vt:variant>
      <vt:variant>
        <vt:i4>63</vt:i4>
      </vt:variant>
      <vt:variant>
        <vt:i4>0</vt:i4>
      </vt:variant>
      <vt:variant>
        <vt:i4>5</vt:i4>
      </vt:variant>
      <vt:variant>
        <vt:lpwstr>http://www.spp.spb.ru/ru/node/5981</vt:lpwstr>
      </vt:variant>
      <vt:variant>
        <vt:lpwstr/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_Toc384300213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_Toc384300212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_Toc384300211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_Toc384300210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_Toc384300209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_Toc384300208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_Toc384300207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_Toc384300206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_Toc384300205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_Toc384300204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Ira</cp:lastModifiedBy>
  <cp:revision>2</cp:revision>
  <cp:lastPrinted>2014-04-03T06:17:00Z</cp:lastPrinted>
  <dcterms:created xsi:type="dcterms:W3CDTF">2014-04-03T11:21:00Z</dcterms:created>
  <dcterms:modified xsi:type="dcterms:W3CDTF">2014-04-03T11:21:00Z</dcterms:modified>
</cp:coreProperties>
</file>