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-121285</wp:posOffset>
            </wp:positionV>
            <wp:extent cx="7919720" cy="5943600"/>
            <wp:effectExtent l="19050" t="0" r="5080" b="0"/>
            <wp:wrapSquare wrapText="bothSides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972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-168910</wp:posOffset>
            </wp:positionV>
            <wp:extent cx="4857750" cy="6477000"/>
            <wp:effectExtent l="19050" t="0" r="0" b="0"/>
            <wp:wrapSquare wrapText="bothSides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B08" w:rsidRDefault="00CA5B08" w:rsidP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 w:rsidP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 w:rsidP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 w:rsidP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 w:rsidP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 w:rsidP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 w:rsidP="00CA5B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A5B08" w:rsidRDefault="00CA5B08" w:rsidP="00CA5B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8639175" cy="6477000"/>
            <wp:effectExtent l="19050" t="0" r="9525" b="0"/>
            <wp:wrapSquare wrapText="bothSides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справа-налево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Лобин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М.А., Иванов В.Н., Черепов В.М., Вишневский В.В., Турчак А.А., Мордашов А.А., Лукьянов Е.В.,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Равикович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Д.В.,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Ходько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С.Т.)</w:t>
      </w:r>
    </w:p>
    <w:p w:rsidR="00CA5B08" w:rsidRDefault="00CA5B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4532" w:rsidRDefault="00F045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-311785</wp:posOffset>
            </wp:positionV>
            <wp:extent cx="8639175" cy="6477000"/>
            <wp:effectExtent l="19050" t="0" r="9525" b="0"/>
            <wp:wrapSquare wrapText="bothSides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532" w:rsidRDefault="00F04532">
      <w:pPr>
        <w:rPr>
          <w:rFonts w:ascii="Times New Roman" w:hAnsi="Times New Roman" w:cs="Times New Roman"/>
          <w:b/>
          <w:sz w:val="28"/>
          <w:szCs w:val="28"/>
        </w:rPr>
      </w:pPr>
    </w:p>
    <w:p w:rsidR="00F04532" w:rsidRDefault="00F04532" w:rsidP="00F045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603F00" w:rsidRDefault="00F0453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(слева</w:t>
      </w:r>
      <w:r w:rsidR="00EE61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="00EE61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направо:</w:t>
      </w:r>
      <w:proofErr w:type="gramEnd"/>
    </w:p>
    <w:p w:rsidR="00EE6170" w:rsidRDefault="00EE6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Лукьянов Е.В., Мордашов А.А., Турчак А.А., Вишневский В.В., Черепов В.М., Иванов В.Н.)</w:t>
      </w:r>
    </w:p>
    <w:p w:rsidR="00EE6170" w:rsidRDefault="00EE6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E6170" w:rsidRDefault="00EE6170" w:rsidP="00EE6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8639175" cy="6477000"/>
            <wp:effectExtent l="19050" t="0" r="9525" b="0"/>
            <wp:wrapSquare wrapText="bothSides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6170" w:rsidRDefault="00EE6170" w:rsidP="00EE6170">
      <w:pPr>
        <w:rPr>
          <w:rFonts w:ascii="Times New Roman" w:hAnsi="Times New Roman" w:cs="Times New Roman"/>
          <w:b/>
          <w:sz w:val="28"/>
          <w:szCs w:val="28"/>
        </w:rPr>
      </w:pPr>
    </w:p>
    <w:p w:rsidR="00EE6170" w:rsidRDefault="00EE6170" w:rsidP="00EE6170">
      <w:pPr>
        <w:rPr>
          <w:rFonts w:ascii="Times New Roman" w:hAnsi="Times New Roman" w:cs="Times New Roman"/>
          <w:b/>
          <w:sz w:val="28"/>
          <w:szCs w:val="28"/>
        </w:rPr>
      </w:pPr>
    </w:p>
    <w:p w:rsidR="00EE6170" w:rsidRDefault="00EE6170" w:rsidP="00EE6170">
      <w:pPr>
        <w:rPr>
          <w:rFonts w:ascii="Times New Roman" w:hAnsi="Times New Roman" w:cs="Times New Roman"/>
          <w:b/>
          <w:sz w:val="28"/>
          <w:szCs w:val="28"/>
        </w:rPr>
      </w:pPr>
    </w:p>
    <w:p w:rsidR="00EE6170" w:rsidRDefault="00EE6170" w:rsidP="00EE6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EE6170" w:rsidRDefault="00EE6170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слева-направо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Черепов В.М., Иванов В.Н.,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Лобин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М.А.)</w:t>
      </w:r>
    </w:p>
    <w:p w:rsidR="00EE6170" w:rsidRDefault="00EE617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4912" w:rsidRDefault="00EE6170" w:rsidP="005E4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2540</wp:posOffset>
            </wp:positionV>
            <wp:extent cx="8639175" cy="6477000"/>
            <wp:effectExtent l="19050" t="0" r="9525" b="0"/>
            <wp:wrapSquare wrapText="bothSides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912" w:rsidRDefault="005E4912" w:rsidP="005E4912">
      <w:pPr>
        <w:rPr>
          <w:rFonts w:ascii="Times New Roman" w:hAnsi="Times New Roman" w:cs="Times New Roman"/>
          <w:b/>
          <w:sz w:val="28"/>
          <w:szCs w:val="28"/>
        </w:rPr>
      </w:pPr>
    </w:p>
    <w:p w:rsidR="005E4912" w:rsidRDefault="005E4912" w:rsidP="005E4912">
      <w:pPr>
        <w:rPr>
          <w:rFonts w:ascii="Times New Roman" w:hAnsi="Times New Roman" w:cs="Times New Roman"/>
          <w:b/>
          <w:sz w:val="28"/>
          <w:szCs w:val="28"/>
        </w:rPr>
      </w:pPr>
    </w:p>
    <w:p w:rsidR="005E4912" w:rsidRDefault="005E4912" w:rsidP="005E4912">
      <w:pPr>
        <w:rPr>
          <w:rFonts w:ascii="Times New Roman" w:hAnsi="Times New Roman" w:cs="Times New Roman"/>
          <w:b/>
          <w:sz w:val="28"/>
          <w:szCs w:val="28"/>
        </w:rPr>
      </w:pPr>
    </w:p>
    <w:p w:rsidR="005E4912" w:rsidRDefault="005E4912" w:rsidP="005E4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5E4912" w:rsidRDefault="005E4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(Мордашов А.А., Турчак А.А.)</w:t>
      </w:r>
    </w:p>
    <w:p w:rsidR="005E4912" w:rsidRDefault="005E4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4912" w:rsidRDefault="004425E2" w:rsidP="005E4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-429260</wp:posOffset>
            </wp:positionV>
            <wp:extent cx="5181600" cy="6908800"/>
            <wp:effectExtent l="19050" t="0" r="0" b="0"/>
            <wp:wrapSquare wrapText="bothSides"/>
            <wp:docPr id="9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4912" w:rsidRDefault="005E4912" w:rsidP="005E4912">
      <w:pPr>
        <w:rPr>
          <w:rFonts w:ascii="Times New Roman" w:hAnsi="Times New Roman" w:cs="Times New Roman"/>
          <w:b/>
          <w:sz w:val="28"/>
          <w:szCs w:val="28"/>
        </w:rPr>
      </w:pPr>
    </w:p>
    <w:p w:rsidR="005E4912" w:rsidRDefault="005E4912" w:rsidP="005E4912">
      <w:pPr>
        <w:rPr>
          <w:rFonts w:ascii="Times New Roman" w:hAnsi="Times New Roman" w:cs="Times New Roman"/>
          <w:b/>
          <w:sz w:val="28"/>
          <w:szCs w:val="28"/>
        </w:rPr>
      </w:pPr>
    </w:p>
    <w:p w:rsidR="005E4912" w:rsidRDefault="005E4912" w:rsidP="005E491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EE6170" w:rsidRDefault="005E4912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r w:rsidR="004425E2">
        <w:rPr>
          <w:rFonts w:ascii="Times New Roman" w:hAnsi="Times New Roman" w:cs="Times New Roman"/>
          <w:b/>
          <w:sz w:val="28"/>
          <w:szCs w:val="28"/>
        </w:rPr>
        <w:t xml:space="preserve"> второй ряд:</w:t>
      </w:r>
      <w:proofErr w:type="gramEnd"/>
      <w:r w:rsidR="004425E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Костин </w:t>
      </w:r>
      <w:r w:rsidR="004425E2">
        <w:rPr>
          <w:rFonts w:ascii="Times New Roman" w:hAnsi="Times New Roman" w:cs="Times New Roman"/>
          <w:b/>
          <w:sz w:val="28"/>
          <w:szCs w:val="28"/>
        </w:rPr>
        <w:t>И.Ю. Турчак А.А.</w:t>
      </w:r>
    </w:p>
    <w:p w:rsidR="004425E2" w:rsidRDefault="004425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первый ряд: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Ходько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С.Т.,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Равикович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Д.В., Лукьянов Е.В.)</w:t>
      </w:r>
    </w:p>
    <w:p w:rsidR="004425E2" w:rsidRDefault="004425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425E2" w:rsidRDefault="004425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-340360</wp:posOffset>
            </wp:positionV>
            <wp:extent cx="8639175" cy="6477000"/>
            <wp:effectExtent l="19050" t="0" r="9525" b="0"/>
            <wp:wrapSquare wrapText="bothSides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5E2" w:rsidRDefault="004425E2" w:rsidP="004425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4425E2" w:rsidRDefault="004425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Артюхин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В.Д., Турчак А.А.)</w:t>
      </w:r>
    </w:p>
    <w:p w:rsidR="004425E2" w:rsidRDefault="004425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F252B" w:rsidRDefault="000F252B" w:rsidP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-340360</wp:posOffset>
            </wp:positionV>
            <wp:extent cx="8639175" cy="6477000"/>
            <wp:effectExtent l="19050" t="0" r="9525" b="0"/>
            <wp:wrapSquare wrapText="bothSides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2B" w:rsidRDefault="000F252B" w:rsidP="000F252B">
      <w:pPr>
        <w:rPr>
          <w:rFonts w:ascii="Times New Roman" w:hAnsi="Times New Roman" w:cs="Times New Roman"/>
          <w:b/>
          <w:sz w:val="28"/>
          <w:szCs w:val="28"/>
        </w:rPr>
      </w:pPr>
    </w:p>
    <w:p w:rsidR="000F252B" w:rsidRDefault="000F252B" w:rsidP="000F252B">
      <w:pPr>
        <w:rPr>
          <w:rFonts w:ascii="Times New Roman" w:hAnsi="Times New Roman" w:cs="Times New Roman"/>
          <w:b/>
          <w:sz w:val="28"/>
          <w:szCs w:val="28"/>
        </w:rPr>
      </w:pPr>
    </w:p>
    <w:p w:rsidR="000F252B" w:rsidRDefault="000F252B" w:rsidP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0F252B" w:rsidRDefault="000F252B" w:rsidP="000F252B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(слева - направо:</w:t>
      </w:r>
      <w:proofErr w:type="gramEnd"/>
    </w:p>
    <w:p w:rsidR="000F252B" w:rsidRDefault="000F252B" w:rsidP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Лукьянов Е.В., Мордашов А.А., Турчак А.А., Вишневский В.В., Черепов В.М., Иванов В.Н.)</w:t>
      </w: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-273685</wp:posOffset>
            </wp:positionV>
            <wp:extent cx="8639175" cy="6477000"/>
            <wp:effectExtent l="19050" t="0" r="9525" b="0"/>
            <wp:wrapSquare wrapText="bothSides"/>
            <wp:docPr id="12" name="Рисунок 11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</w:p>
    <w:p w:rsidR="000F252B" w:rsidRDefault="000F252B" w:rsidP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слева-направо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Гринник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М.А., Богданов С.С.,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Дербин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В.Г.)</w:t>
      </w: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-273685</wp:posOffset>
            </wp:positionV>
            <wp:extent cx="8639175" cy="6477000"/>
            <wp:effectExtent l="19050" t="0" r="9525" b="0"/>
            <wp:wrapSquare wrapText="bothSides"/>
            <wp:docPr id="13" name="Рисунок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</w:p>
    <w:p w:rsidR="000F252B" w:rsidRDefault="000F252B">
      <w:pPr>
        <w:rPr>
          <w:rFonts w:ascii="Times New Roman" w:hAnsi="Times New Roman" w:cs="Times New Roman"/>
          <w:b/>
          <w:sz w:val="28"/>
          <w:szCs w:val="28"/>
        </w:rPr>
      </w:pPr>
    </w:p>
    <w:p w:rsidR="000F252B" w:rsidRDefault="000F252B" w:rsidP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A5B08">
        <w:rPr>
          <w:rFonts w:ascii="Times New Roman" w:hAnsi="Times New Roman" w:cs="Times New Roman"/>
          <w:b/>
          <w:sz w:val="28"/>
          <w:szCs w:val="28"/>
        </w:rPr>
        <w:t xml:space="preserve">асширенное заседание Координационного Совета РСПП в Северо-Западном федеральном округе </w:t>
      </w:r>
    </w:p>
    <w:p w:rsidR="004425E2" w:rsidRPr="00CA5B08" w:rsidRDefault="000F25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(Черепов В.М., Иванов В.Н.)</w:t>
      </w:r>
    </w:p>
    <w:sectPr w:rsidR="004425E2" w:rsidRPr="00CA5B08" w:rsidSect="00CA5B08">
      <w:pgSz w:w="16838" w:h="11906" w:orient="landscape"/>
      <w:pgMar w:top="851" w:right="395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B08"/>
    <w:rsid w:val="000F252B"/>
    <w:rsid w:val="00155EF2"/>
    <w:rsid w:val="0029702F"/>
    <w:rsid w:val="002E7B5E"/>
    <w:rsid w:val="00323DD8"/>
    <w:rsid w:val="004425E2"/>
    <w:rsid w:val="00453FBD"/>
    <w:rsid w:val="00474AB2"/>
    <w:rsid w:val="005E4912"/>
    <w:rsid w:val="00603F00"/>
    <w:rsid w:val="00AF557D"/>
    <w:rsid w:val="00B51737"/>
    <w:rsid w:val="00CA5B08"/>
    <w:rsid w:val="00CE5C4E"/>
    <w:rsid w:val="00E0235E"/>
    <w:rsid w:val="00E70DC9"/>
    <w:rsid w:val="00EE6170"/>
    <w:rsid w:val="00F045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3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B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2</cp:revision>
  <dcterms:created xsi:type="dcterms:W3CDTF">2010-04-05T09:04:00Z</dcterms:created>
  <dcterms:modified xsi:type="dcterms:W3CDTF">2010-04-06T10:52:00Z</dcterms:modified>
</cp:coreProperties>
</file>